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37306" w14:textId="7BB08F55" w:rsidR="003F2D4B" w:rsidRDefault="003F2D4B" w:rsidP="003F2D4B">
      <w:pPr>
        <w:shd w:val="clear" w:color="auto" w:fill="FFFFFF"/>
        <w:tabs>
          <w:tab w:val="left" w:pos="8647"/>
        </w:tabs>
        <w:ind w:right="-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3F508E2C">
            <wp:simplePos x="0" y="0"/>
            <wp:positionH relativeFrom="column">
              <wp:posOffset>2812445</wp:posOffset>
            </wp:positionH>
            <wp:positionV relativeFrom="paragraph">
              <wp:posOffset>-230189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7AE22" w14:textId="77777777" w:rsidR="003F2D4B" w:rsidRPr="003F2D4B" w:rsidRDefault="003F2D4B" w:rsidP="003F2D4B">
      <w:pPr>
        <w:shd w:val="clear" w:color="auto" w:fill="FFFFFF"/>
        <w:tabs>
          <w:tab w:val="left" w:pos="8647"/>
        </w:tabs>
        <w:ind w:right="-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B011F9" w14:textId="77777777" w:rsidR="003F2D4B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образование</w:t>
      </w:r>
    </w:p>
    <w:p w14:paraId="5CAE7617" w14:textId="77777777" w:rsidR="003F2D4B" w:rsidRPr="00C12F8D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sz w:val="24"/>
        </w:rPr>
      </w:pPr>
      <w:r w:rsidRPr="00C12F8D">
        <w:rPr>
          <w:sz w:val="24"/>
        </w:rPr>
        <w:t>Сельское поселение Лемпино</w:t>
      </w:r>
    </w:p>
    <w:p w14:paraId="2BF53B21" w14:textId="77777777" w:rsidR="003F2D4B" w:rsidRPr="00C12F8D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sz w:val="24"/>
        </w:rPr>
      </w:pPr>
      <w:r w:rsidRPr="00C12F8D">
        <w:rPr>
          <w:sz w:val="24"/>
        </w:rPr>
        <w:t xml:space="preserve">  Нефтеюганский район</w:t>
      </w:r>
    </w:p>
    <w:p w14:paraId="79EA349B" w14:textId="77777777" w:rsidR="003F2D4B" w:rsidRPr="00C12F8D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sz w:val="24"/>
        </w:rPr>
      </w:pPr>
      <w:r w:rsidRPr="00C12F8D">
        <w:rPr>
          <w:sz w:val="24"/>
        </w:rPr>
        <w:t xml:space="preserve">   Ханты-Мансийский автономный округ - Югра</w:t>
      </w:r>
    </w:p>
    <w:p w14:paraId="28F1136C" w14:textId="77777777" w:rsidR="003F2D4B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14:paraId="4382EC7A" w14:textId="77777777" w:rsidR="003F2D4B" w:rsidRPr="00C12F8D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sz w:val="40"/>
          <w:szCs w:val="40"/>
        </w:rPr>
      </w:pPr>
      <w:r w:rsidRPr="00C12F8D">
        <w:rPr>
          <w:sz w:val="40"/>
          <w:szCs w:val="40"/>
        </w:rPr>
        <w:t>АДМИНИСТРАЦИЯ</w:t>
      </w:r>
    </w:p>
    <w:p w14:paraId="10B6E0C9" w14:textId="77777777" w:rsidR="003F2D4B" w:rsidRPr="00C12F8D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sz w:val="40"/>
        </w:rPr>
      </w:pPr>
      <w:r w:rsidRPr="00C12F8D">
        <w:rPr>
          <w:sz w:val="40"/>
        </w:rPr>
        <w:t>СЕЛЬСКОГО ПОСЕЛЕНИЯ ЛЕМПИНО</w:t>
      </w:r>
    </w:p>
    <w:p w14:paraId="52DA380A" w14:textId="77777777" w:rsidR="003F2D4B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14:paraId="18A4BA3E" w14:textId="77777777" w:rsidR="003F2D4B" w:rsidRPr="00C12F8D" w:rsidRDefault="003F2D4B" w:rsidP="003F2D4B">
      <w:pPr>
        <w:pStyle w:val="af8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 w:rsidRPr="00C12F8D">
        <w:rPr>
          <w:b/>
          <w:sz w:val="36"/>
        </w:rPr>
        <w:t>ПОСТАНОВЛЕНИ</w:t>
      </w:r>
      <w:r>
        <w:rPr>
          <w:b/>
          <w:sz w:val="36"/>
          <w:lang w:val="ru-RU"/>
        </w:rPr>
        <w:t>Е</w:t>
      </w:r>
    </w:p>
    <w:p w14:paraId="02899180" w14:textId="77777777" w:rsidR="003F2D4B" w:rsidRDefault="003F2D4B" w:rsidP="003F2D4B">
      <w:pPr>
        <w:pStyle w:val="af8"/>
        <w:tabs>
          <w:tab w:val="clear" w:pos="4153"/>
          <w:tab w:val="clear" w:pos="8306"/>
        </w:tabs>
      </w:pPr>
    </w:p>
    <w:p w14:paraId="70A6E2B0" w14:textId="1EB1CA0B" w:rsidR="003F2D4B" w:rsidRPr="00F06B2E" w:rsidRDefault="005270C9" w:rsidP="00F06B2E">
      <w:pPr>
        <w:pStyle w:val="af8"/>
        <w:tabs>
          <w:tab w:val="clear" w:pos="4153"/>
          <w:tab w:val="clear" w:pos="8306"/>
        </w:tabs>
        <w:jc w:val="center"/>
        <w:rPr>
          <w:sz w:val="26"/>
          <w:szCs w:val="26"/>
          <w:lang w:val="ru-RU"/>
        </w:rPr>
      </w:pPr>
      <w:r w:rsidRPr="005270C9">
        <w:rPr>
          <w:sz w:val="26"/>
          <w:szCs w:val="26"/>
          <w:lang w:val="ru-RU"/>
        </w:rPr>
        <w:t>13.04</w:t>
      </w:r>
      <w:r w:rsidR="003F2D4B" w:rsidRPr="005270C9">
        <w:rPr>
          <w:sz w:val="26"/>
          <w:szCs w:val="26"/>
          <w:lang w:val="ru-RU"/>
        </w:rPr>
        <w:t xml:space="preserve">.2023                                                                                                                               № </w:t>
      </w:r>
      <w:r w:rsidRPr="005270C9">
        <w:rPr>
          <w:sz w:val="26"/>
          <w:szCs w:val="26"/>
          <w:lang w:val="ru-RU"/>
        </w:rPr>
        <w:t>56</w:t>
      </w:r>
    </w:p>
    <w:p w14:paraId="4D5366A8" w14:textId="77777777" w:rsidR="003F2D4B" w:rsidRPr="00C12F8D" w:rsidRDefault="003F2D4B" w:rsidP="003F2D4B">
      <w:pPr>
        <w:pStyle w:val="af8"/>
        <w:tabs>
          <w:tab w:val="clear" w:pos="4153"/>
          <w:tab w:val="clear" w:pos="8306"/>
        </w:tabs>
        <w:jc w:val="center"/>
        <w:rPr>
          <w:sz w:val="20"/>
        </w:rPr>
      </w:pPr>
      <w:r w:rsidRPr="00C12F8D">
        <w:rPr>
          <w:sz w:val="20"/>
          <w:lang w:val="ru-RU"/>
        </w:rPr>
        <w:t>с</w:t>
      </w:r>
      <w:r w:rsidRPr="00C12F8D">
        <w:rPr>
          <w:sz w:val="20"/>
        </w:rPr>
        <w:t>. Лемпино</w:t>
      </w:r>
    </w:p>
    <w:p w14:paraId="08719C8C" w14:textId="77777777" w:rsidR="00C44070" w:rsidRPr="003F2D4B" w:rsidRDefault="00C44070" w:rsidP="00C44070">
      <w:pPr>
        <w:shd w:val="clear" w:color="auto" w:fill="FFFFFF"/>
        <w:tabs>
          <w:tab w:val="left" w:pos="8647"/>
        </w:tabs>
        <w:ind w:right="-2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098F4A61" w14:textId="11824740" w:rsidR="00C44070" w:rsidRPr="003D67DB" w:rsidRDefault="00C44070" w:rsidP="003D67DB">
      <w:pPr>
        <w:shd w:val="clear" w:color="auto" w:fill="FFFFFF"/>
        <w:tabs>
          <w:tab w:val="left" w:pos="10036"/>
        </w:tabs>
        <w:spacing w:line="240" w:lineRule="auto"/>
        <w:ind w:right="-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7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сельского поселения Лемпино</w:t>
      </w:r>
      <w:r w:rsidR="003D6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3D67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27.12.2022 № 135 «Об утверждении местных нормативов градостроительного проектирования сельского поселения Лемпино»</w:t>
      </w:r>
    </w:p>
    <w:p w14:paraId="2EEC7635" w14:textId="77777777" w:rsidR="005270C9" w:rsidRPr="003D67DB" w:rsidRDefault="005270C9" w:rsidP="005270C9">
      <w:pPr>
        <w:shd w:val="clear" w:color="auto" w:fill="FFFFFF"/>
        <w:tabs>
          <w:tab w:val="left" w:pos="10036"/>
        </w:tabs>
        <w:spacing w:line="240" w:lineRule="auto"/>
        <w:ind w:right="-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7DDB1" w14:textId="2BAF872E" w:rsidR="00C44070" w:rsidRPr="003D67DB" w:rsidRDefault="00C44070" w:rsidP="003D67DB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D67DB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</w:t>
      </w:r>
      <w:r w:rsidR="005270C9" w:rsidRPr="003D67DB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D67DB">
        <w:rPr>
          <w:rFonts w:ascii="Times New Roman" w:hAnsi="Times New Roman" w:cs="Times New Roman"/>
          <w:sz w:val="26"/>
          <w:szCs w:val="26"/>
          <w:lang w:eastAsia="ru-RU"/>
        </w:rPr>
        <w:t>39-оз «О градостроительной деятельности на территории Ханты-Мансийского автономного округа – Югры», Уставом сельского поселения Лемпино, решением Совета депутатов сельского поселения Лемпино от 31.03.2015 №95 «Об утверждении Порядка подготовки, утверждения местных нормативов градостроительного проектирования</w:t>
      </w:r>
      <w:proofErr w:type="gramEnd"/>
      <w:r w:rsidRPr="003D67D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Лемпино и внесения изменений в них», постановлением администрации сельского поселения Лемпино от 29.03.2022 </w:t>
      </w:r>
      <w:r w:rsidR="003D67D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3D67DB">
        <w:rPr>
          <w:rFonts w:ascii="Times New Roman" w:hAnsi="Times New Roman" w:cs="Times New Roman"/>
          <w:sz w:val="26"/>
          <w:szCs w:val="26"/>
          <w:lang w:eastAsia="ru-RU"/>
        </w:rPr>
        <w:t xml:space="preserve">№ 30 «О подготовке проекта местных нормативов градостроительного проектирования сельского поселения Лемпино», </w:t>
      </w:r>
      <w:r w:rsidR="003D67DB" w:rsidRPr="003D67D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сельского поселения Лемпино </w:t>
      </w:r>
      <w:r w:rsidR="003D67D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gramStart"/>
      <w:r w:rsidR="003D67DB" w:rsidRPr="003D67DB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3D67DB" w:rsidRPr="003D67DB">
        <w:rPr>
          <w:rFonts w:ascii="Times New Roman" w:hAnsi="Times New Roman" w:cs="Times New Roman"/>
          <w:sz w:val="26"/>
          <w:szCs w:val="26"/>
          <w:lang w:eastAsia="ru-RU"/>
        </w:rPr>
        <w:t xml:space="preserve"> о с т а н о в л я е т</w:t>
      </w:r>
      <w:r w:rsidRPr="003D67D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FE26543" w14:textId="77777777" w:rsidR="003D67DB" w:rsidRPr="003D67DB" w:rsidRDefault="003D67DB" w:rsidP="003D67DB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C80B44" w14:textId="77777777" w:rsidR="00A94EA7" w:rsidRDefault="003D67DB" w:rsidP="00A94E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44070" w:rsidRPr="003D67DB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C44070" w:rsidRPr="003D67DB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 сельского по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селения Лемпино от 27.12.2022 №</w:t>
      </w:r>
      <w:r w:rsidR="00C44070" w:rsidRPr="003D67DB">
        <w:rPr>
          <w:rFonts w:ascii="Times New Roman" w:hAnsi="Times New Roman" w:cs="Times New Roman"/>
          <w:sz w:val="26"/>
          <w:szCs w:val="26"/>
          <w:lang w:eastAsia="ru-RU"/>
        </w:rPr>
        <w:t xml:space="preserve">135 «Об утверждении местных нормативов градостроительного проектирования сельского поселения Лемпино», изложив </w:t>
      </w:r>
      <w:r w:rsidR="00C44070" w:rsidRPr="003D67DB">
        <w:rPr>
          <w:rFonts w:ascii="Times New Roman" w:hAnsi="Times New Roman" w:cs="Times New Roman"/>
          <w:sz w:val="26"/>
          <w:szCs w:val="26"/>
        </w:rPr>
        <w:t>приложение к постановлению в редакции согласно приложению к настоящему постановлению.</w:t>
      </w:r>
    </w:p>
    <w:p w14:paraId="1CB0192E" w14:textId="35CD6675" w:rsidR="00A94EA7" w:rsidRPr="00A94EA7" w:rsidRDefault="00A94EA7" w:rsidP="00A94E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A7">
        <w:rPr>
          <w:rFonts w:ascii="Times New Roman" w:hAnsi="Times New Roman" w:cs="Times New Roman"/>
          <w:sz w:val="26"/>
          <w:szCs w:val="26"/>
        </w:rPr>
        <w:t xml:space="preserve">2. </w:t>
      </w:r>
      <w:r w:rsidRPr="00A94EA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 в муниципальном средстве массовой информации -  бюллетене «Лемпинский вес</w:t>
      </w:r>
      <w:r w:rsidRPr="00A94EA7">
        <w:rPr>
          <w:rFonts w:ascii="Times New Roman" w:hAnsi="Times New Roman" w:cs="Times New Roman"/>
          <w:sz w:val="26"/>
          <w:szCs w:val="26"/>
        </w:rPr>
        <w:t>т</w:t>
      </w:r>
      <w:r w:rsidRPr="00A94EA7">
        <w:rPr>
          <w:rFonts w:ascii="Times New Roman" w:hAnsi="Times New Roman" w:cs="Times New Roman"/>
          <w:sz w:val="26"/>
          <w:szCs w:val="26"/>
        </w:rPr>
        <w:t xml:space="preserve">ник».  </w:t>
      </w:r>
    </w:p>
    <w:p w14:paraId="43EB17AC" w14:textId="77777777" w:rsidR="00C44070" w:rsidRDefault="00C44070" w:rsidP="00D14E83">
      <w:pPr>
        <w:pStyle w:val="afa"/>
        <w:rPr>
          <w:sz w:val="24"/>
          <w:szCs w:val="24"/>
        </w:rPr>
      </w:pPr>
    </w:p>
    <w:p w14:paraId="0C3FEAF7" w14:textId="77777777" w:rsidR="00D14E83" w:rsidRPr="00D14E83" w:rsidRDefault="00D14E83" w:rsidP="00D14E83">
      <w:pPr>
        <w:pStyle w:val="afa"/>
        <w:rPr>
          <w:sz w:val="24"/>
          <w:szCs w:val="24"/>
        </w:rPr>
      </w:pPr>
    </w:p>
    <w:p w14:paraId="25A0BC86" w14:textId="77777777" w:rsidR="00F06B2E" w:rsidRPr="00D14E83" w:rsidRDefault="00F06B2E" w:rsidP="00D14E83">
      <w:pPr>
        <w:pStyle w:val="afa"/>
        <w:rPr>
          <w:sz w:val="24"/>
          <w:szCs w:val="24"/>
        </w:rPr>
      </w:pPr>
    </w:p>
    <w:p w14:paraId="38A8BF7A" w14:textId="3BF287F8" w:rsidR="005E54AD" w:rsidRPr="00D14E83" w:rsidRDefault="00C44070" w:rsidP="005E54AD">
      <w:pPr>
        <w:rPr>
          <w:sz w:val="26"/>
          <w:szCs w:val="26"/>
        </w:rPr>
      </w:pPr>
      <w:r w:rsidRPr="00D14E83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       Н.Н. Фоменкина </w:t>
      </w:r>
      <w:r w:rsidR="00D14E83" w:rsidRPr="00D14E83">
        <w:rPr>
          <w:rFonts w:ascii="Times New Roman" w:hAnsi="Times New Roman"/>
          <w:sz w:val="26"/>
          <w:szCs w:val="26"/>
        </w:rPr>
        <w:t xml:space="preserve"> </w:t>
      </w:r>
    </w:p>
    <w:sectPr w:rsidR="005E54AD" w:rsidRPr="00D14E83" w:rsidSect="00F06B2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896DD" w14:textId="77777777" w:rsidR="00571E7B" w:rsidRDefault="00571E7B" w:rsidP="000264EB">
      <w:pPr>
        <w:spacing w:after="0" w:line="240" w:lineRule="auto"/>
      </w:pPr>
      <w:r>
        <w:separator/>
      </w:r>
    </w:p>
  </w:endnote>
  <w:endnote w:type="continuationSeparator" w:id="0">
    <w:p w14:paraId="5AD4AAF2" w14:textId="77777777" w:rsidR="00571E7B" w:rsidRDefault="00571E7B" w:rsidP="000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8066E" w14:textId="77777777" w:rsidR="00571E7B" w:rsidRDefault="00571E7B" w:rsidP="000264EB">
      <w:pPr>
        <w:spacing w:after="0" w:line="240" w:lineRule="auto"/>
      </w:pPr>
      <w:r>
        <w:separator/>
      </w:r>
    </w:p>
  </w:footnote>
  <w:footnote w:type="continuationSeparator" w:id="0">
    <w:p w14:paraId="015932A0" w14:textId="77777777" w:rsidR="00571E7B" w:rsidRDefault="00571E7B" w:rsidP="0002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700"/>
    <w:multiLevelType w:val="multilevel"/>
    <w:tmpl w:val="8E3867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0E3C3AF0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18DC5F0F"/>
    <w:multiLevelType w:val="hybridMultilevel"/>
    <w:tmpl w:val="3D9E57CE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81FF2"/>
    <w:multiLevelType w:val="hybridMultilevel"/>
    <w:tmpl w:val="9AE023F2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25A6C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24A173E6"/>
    <w:multiLevelType w:val="hybridMultilevel"/>
    <w:tmpl w:val="4176C30E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D126B8"/>
    <w:multiLevelType w:val="multilevel"/>
    <w:tmpl w:val="4B8CC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9653E79"/>
    <w:multiLevelType w:val="hybridMultilevel"/>
    <w:tmpl w:val="BAD29D26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05050"/>
    <w:multiLevelType w:val="hybridMultilevel"/>
    <w:tmpl w:val="9B406682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765D0D"/>
    <w:multiLevelType w:val="hybridMultilevel"/>
    <w:tmpl w:val="27E032BE"/>
    <w:lvl w:ilvl="0" w:tplc="53207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1E6389"/>
    <w:multiLevelType w:val="hybridMultilevel"/>
    <w:tmpl w:val="0E5E8DB8"/>
    <w:lvl w:ilvl="0" w:tplc="DF6837B2">
      <w:start w:val="1"/>
      <w:numFmt w:val="decimal"/>
      <w:lvlText w:val="%1."/>
      <w:lvlJc w:val="left"/>
      <w:pPr>
        <w:ind w:left="185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>
    <w:nsid w:val="3B9749C1"/>
    <w:multiLevelType w:val="hybridMultilevel"/>
    <w:tmpl w:val="A69C4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8E22D7"/>
    <w:multiLevelType w:val="hybridMultilevel"/>
    <w:tmpl w:val="FC70E1CC"/>
    <w:lvl w:ilvl="0" w:tplc="067C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1D2065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>
    <w:nsid w:val="6B2F3FBE"/>
    <w:multiLevelType w:val="multilevel"/>
    <w:tmpl w:val="3FDC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D0575"/>
    <w:multiLevelType w:val="hybridMultilevel"/>
    <w:tmpl w:val="ED8A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B5E7E"/>
    <w:multiLevelType w:val="hybridMultilevel"/>
    <w:tmpl w:val="8FF6505A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4"/>
  </w:num>
  <w:num w:numId="10">
    <w:abstractNumId w:val="13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9E"/>
    <w:rsid w:val="000023FD"/>
    <w:rsid w:val="00005081"/>
    <w:rsid w:val="00005567"/>
    <w:rsid w:val="00007449"/>
    <w:rsid w:val="00007525"/>
    <w:rsid w:val="00010AB2"/>
    <w:rsid w:val="00017557"/>
    <w:rsid w:val="00022C51"/>
    <w:rsid w:val="000251CB"/>
    <w:rsid w:val="000260F5"/>
    <w:rsid w:val="000264EB"/>
    <w:rsid w:val="00026C9C"/>
    <w:rsid w:val="00026F75"/>
    <w:rsid w:val="0003120D"/>
    <w:rsid w:val="000313B6"/>
    <w:rsid w:val="000318D7"/>
    <w:rsid w:val="0003347F"/>
    <w:rsid w:val="00037AD4"/>
    <w:rsid w:val="00041DED"/>
    <w:rsid w:val="0004339D"/>
    <w:rsid w:val="000472AD"/>
    <w:rsid w:val="000502F4"/>
    <w:rsid w:val="00050BA5"/>
    <w:rsid w:val="00051807"/>
    <w:rsid w:val="0005238E"/>
    <w:rsid w:val="00053D28"/>
    <w:rsid w:val="000573D9"/>
    <w:rsid w:val="0006300F"/>
    <w:rsid w:val="00071337"/>
    <w:rsid w:val="0007333C"/>
    <w:rsid w:val="00074F29"/>
    <w:rsid w:val="00075785"/>
    <w:rsid w:val="0007674B"/>
    <w:rsid w:val="00083E18"/>
    <w:rsid w:val="00085D5C"/>
    <w:rsid w:val="0008689C"/>
    <w:rsid w:val="00086AB9"/>
    <w:rsid w:val="00092AAD"/>
    <w:rsid w:val="00094FB7"/>
    <w:rsid w:val="0009772C"/>
    <w:rsid w:val="00097B02"/>
    <w:rsid w:val="000A09F1"/>
    <w:rsid w:val="000A0A15"/>
    <w:rsid w:val="000A2752"/>
    <w:rsid w:val="000A27E6"/>
    <w:rsid w:val="000A45B7"/>
    <w:rsid w:val="000A6B87"/>
    <w:rsid w:val="000B2A96"/>
    <w:rsid w:val="000B597D"/>
    <w:rsid w:val="000B5FE7"/>
    <w:rsid w:val="000D438B"/>
    <w:rsid w:val="000D4A1A"/>
    <w:rsid w:val="000D621F"/>
    <w:rsid w:val="000D7DBD"/>
    <w:rsid w:val="000E056B"/>
    <w:rsid w:val="000E2607"/>
    <w:rsid w:val="000E48FD"/>
    <w:rsid w:val="000E6058"/>
    <w:rsid w:val="000E7C2F"/>
    <w:rsid w:val="000F01A1"/>
    <w:rsid w:val="000F0BF5"/>
    <w:rsid w:val="000F31CC"/>
    <w:rsid w:val="000F3C7F"/>
    <w:rsid w:val="000F45D9"/>
    <w:rsid w:val="0010085B"/>
    <w:rsid w:val="0010462D"/>
    <w:rsid w:val="001046B3"/>
    <w:rsid w:val="00112CDE"/>
    <w:rsid w:val="0011346F"/>
    <w:rsid w:val="00116F41"/>
    <w:rsid w:val="00117EF9"/>
    <w:rsid w:val="00120E23"/>
    <w:rsid w:val="00124D4E"/>
    <w:rsid w:val="001330B4"/>
    <w:rsid w:val="00134566"/>
    <w:rsid w:val="001362D4"/>
    <w:rsid w:val="00137590"/>
    <w:rsid w:val="0013786A"/>
    <w:rsid w:val="001402E7"/>
    <w:rsid w:val="00142CF9"/>
    <w:rsid w:val="00147AD4"/>
    <w:rsid w:val="001514BC"/>
    <w:rsid w:val="00152F4F"/>
    <w:rsid w:val="00162192"/>
    <w:rsid w:val="001621D6"/>
    <w:rsid w:val="00164EBA"/>
    <w:rsid w:val="001711C5"/>
    <w:rsid w:val="00171455"/>
    <w:rsid w:val="00171E49"/>
    <w:rsid w:val="00175FEB"/>
    <w:rsid w:val="001809C7"/>
    <w:rsid w:val="00180CF0"/>
    <w:rsid w:val="00181749"/>
    <w:rsid w:val="00182BF0"/>
    <w:rsid w:val="0018464A"/>
    <w:rsid w:val="001847CF"/>
    <w:rsid w:val="00184FCD"/>
    <w:rsid w:val="0018570B"/>
    <w:rsid w:val="00186C53"/>
    <w:rsid w:val="00187312"/>
    <w:rsid w:val="00187B72"/>
    <w:rsid w:val="00190134"/>
    <w:rsid w:val="0019237B"/>
    <w:rsid w:val="001931EA"/>
    <w:rsid w:val="00194766"/>
    <w:rsid w:val="00195B12"/>
    <w:rsid w:val="00195E91"/>
    <w:rsid w:val="001979B5"/>
    <w:rsid w:val="00197AAE"/>
    <w:rsid w:val="001A3EC4"/>
    <w:rsid w:val="001A3F5E"/>
    <w:rsid w:val="001A40D4"/>
    <w:rsid w:val="001A41AA"/>
    <w:rsid w:val="001A64EC"/>
    <w:rsid w:val="001C0B95"/>
    <w:rsid w:val="001C0E67"/>
    <w:rsid w:val="001C6767"/>
    <w:rsid w:val="001C6F6B"/>
    <w:rsid w:val="001D1799"/>
    <w:rsid w:val="001D34EB"/>
    <w:rsid w:val="001D4869"/>
    <w:rsid w:val="001E3493"/>
    <w:rsid w:val="001E36FB"/>
    <w:rsid w:val="001E4159"/>
    <w:rsid w:val="001E4F94"/>
    <w:rsid w:val="001E50C6"/>
    <w:rsid w:val="001E71CE"/>
    <w:rsid w:val="001F0936"/>
    <w:rsid w:val="001F7720"/>
    <w:rsid w:val="001F78F5"/>
    <w:rsid w:val="002007E5"/>
    <w:rsid w:val="0020248C"/>
    <w:rsid w:val="0020476C"/>
    <w:rsid w:val="00204F17"/>
    <w:rsid w:val="002078D2"/>
    <w:rsid w:val="00213920"/>
    <w:rsid w:val="00215FA1"/>
    <w:rsid w:val="00216864"/>
    <w:rsid w:val="002202F3"/>
    <w:rsid w:val="00221476"/>
    <w:rsid w:val="00221C6B"/>
    <w:rsid w:val="00226178"/>
    <w:rsid w:val="002273B2"/>
    <w:rsid w:val="00227E76"/>
    <w:rsid w:val="002319F8"/>
    <w:rsid w:val="00235B21"/>
    <w:rsid w:val="00240CAD"/>
    <w:rsid w:val="0024106F"/>
    <w:rsid w:val="00246587"/>
    <w:rsid w:val="0024728F"/>
    <w:rsid w:val="00247F5A"/>
    <w:rsid w:val="002503B5"/>
    <w:rsid w:val="0025256E"/>
    <w:rsid w:val="002558F4"/>
    <w:rsid w:val="00260C20"/>
    <w:rsid w:val="0026170F"/>
    <w:rsid w:val="0026195F"/>
    <w:rsid w:val="00262F1A"/>
    <w:rsid w:val="002705FD"/>
    <w:rsid w:val="00270F0B"/>
    <w:rsid w:val="00272C54"/>
    <w:rsid w:val="00274369"/>
    <w:rsid w:val="00274EBB"/>
    <w:rsid w:val="00277AE8"/>
    <w:rsid w:val="00285DF2"/>
    <w:rsid w:val="00293F38"/>
    <w:rsid w:val="00296172"/>
    <w:rsid w:val="002B1EAA"/>
    <w:rsid w:val="002B4B5D"/>
    <w:rsid w:val="002B4C0F"/>
    <w:rsid w:val="002C2C47"/>
    <w:rsid w:val="002C2D8B"/>
    <w:rsid w:val="002C4C91"/>
    <w:rsid w:val="002D1AA8"/>
    <w:rsid w:val="002D3595"/>
    <w:rsid w:val="002D48A3"/>
    <w:rsid w:val="002D6862"/>
    <w:rsid w:val="002E2AE3"/>
    <w:rsid w:val="002E3A03"/>
    <w:rsid w:val="002E5AE2"/>
    <w:rsid w:val="002F0101"/>
    <w:rsid w:val="00303EDA"/>
    <w:rsid w:val="00305974"/>
    <w:rsid w:val="0030697D"/>
    <w:rsid w:val="00311786"/>
    <w:rsid w:val="00313F03"/>
    <w:rsid w:val="00321031"/>
    <w:rsid w:val="003210A8"/>
    <w:rsid w:val="003258B9"/>
    <w:rsid w:val="00326B7D"/>
    <w:rsid w:val="0032767B"/>
    <w:rsid w:val="00330014"/>
    <w:rsid w:val="003353ED"/>
    <w:rsid w:val="00336217"/>
    <w:rsid w:val="00343773"/>
    <w:rsid w:val="00351A00"/>
    <w:rsid w:val="00351E78"/>
    <w:rsid w:val="00355186"/>
    <w:rsid w:val="0036038E"/>
    <w:rsid w:val="003633FE"/>
    <w:rsid w:val="00363D26"/>
    <w:rsid w:val="003666F2"/>
    <w:rsid w:val="00367013"/>
    <w:rsid w:val="003711AB"/>
    <w:rsid w:val="003718C3"/>
    <w:rsid w:val="0037498E"/>
    <w:rsid w:val="00390B4D"/>
    <w:rsid w:val="003911DE"/>
    <w:rsid w:val="003963CD"/>
    <w:rsid w:val="003A3A11"/>
    <w:rsid w:val="003A4122"/>
    <w:rsid w:val="003B1F14"/>
    <w:rsid w:val="003B47EE"/>
    <w:rsid w:val="003B75B0"/>
    <w:rsid w:val="003B7DA7"/>
    <w:rsid w:val="003C02EE"/>
    <w:rsid w:val="003C5666"/>
    <w:rsid w:val="003C6973"/>
    <w:rsid w:val="003C7B77"/>
    <w:rsid w:val="003D00AF"/>
    <w:rsid w:val="003D1AE1"/>
    <w:rsid w:val="003D49B2"/>
    <w:rsid w:val="003D4B56"/>
    <w:rsid w:val="003D67DB"/>
    <w:rsid w:val="003D7DBF"/>
    <w:rsid w:val="003E3F5E"/>
    <w:rsid w:val="003F2D4B"/>
    <w:rsid w:val="003F3BC2"/>
    <w:rsid w:val="003F3CAC"/>
    <w:rsid w:val="003F465D"/>
    <w:rsid w:val="0040183C"/>
    <w:rsid w:val="004056CA"/>
    <w:rsid w:val="0040642C"/>
    <w:rsid w:val="0041021B"/>
    <w:rsid w:val="00413D82"/>
    <w:rsid w:val="0041493B"/>
    <w:rsid w:val="00414CCE"/>
    <w:rsid w:val="00420881"/>
    <w:rsid w:val="0042144C"/>
    <w:rsid w:val="00424D7E"/>
    <w:rsid w:val="004257D2"/>
    <w:rsid w:val="0042686B"/>
    <w:rsid w:val="00426BCE"/>
    <w:rsid w:val="00431B02"/>
    <w:rsid w:val="00436130"/>
    <w:rsid w:val="00436BBC"/>
    <w:rsid w:val="00441A9C"/>
    <w:rsid w:val="004426E3"/>
    <w:rsid w:val="0044601F"/>
    <w:rsid w:val="00446F51"/>
    <w:rsid w:val="00450584"/>
    <w:rsid w:val="0045090D"/>
    <w:rsid w:val="00456621"/>
    <w:rsid w:val="0046029C"/>
    <w:rsid w:val="004628E1"/>
    <w:rsid w:val="0046663C"/>
    <w:rsid w:val="00466F4A"/>
    <w:rsid w:val="004704A2"/>
    <w:rsid w:val="0047438E"/>
    <w:rsid w:val="00480111"/>
    <w:rsid w:val="00480638"/>
    <w:rsid w:val="00480F7D"/>
    <w:rsid w:val="00481946"/>
    <w:rsid w:val="00481C94"/>
    <w:rsid w:val="00482F83"/>
    <w:rsid w:val="00485C2D"/>
    <w:rsid w:val="00493FF7"/>
    <w:rsid w:val="0049640E"/>
    <w:rsid w:val="004A0E60"/>
    <w:rsid w:val="004A1FD2"/>
    <w:rsid w:val="004A31BE"/>
    <w:rsid w:val="004A3476"/>
    <w:rsid w:val="004A44E9"/>
    <w:rsid w:val="004A5950"/>
    <w:rsid w:val="004A6FD5"/>
    <w:rsid w:val="004A7397"/>
    <w:rsid w:val="004A798E"/>
    <w:rsid w:val="004B0334"/>
    <w:rsid w:val="004B52E7"/>
    <w:rsid w:val="004C2003"/>
    <w:rsid w:val="004C4566"/>
    <w:rsid w:val="004D1AA3"/>
    <w:rsid w:val="004D23AA"/>
    <w:rsid w:val="004D27FB"/>
    <w:rsid w:val="004D6855"/>
    <w:rsid w:val="004D7A4A"/>
    <w:rsid w:val="004E3AC8"/>
    <w:rsid w:val="004E42A1"/>
    <w:rsid w:val="004E43C0"/>
    <w:rsid w:val="004E5B67"/>
    <w:rsid w:val="004E6043"/>
    <w:rsid w:val="004E63ED"/>
    <w:rsid w:val="004E687F"/>
    <w:rsid w:val="004F1E65"/>
    <w:rsid w:val="004F53B0"/>
    <w:rsid w:val="004F5FD6"/>
    <w:rsid w:val="004F6572"/>
    <w:rsid w:val="004F6BEC"/>
    <w:rsid w:val="0050049B"/>
    <w:rsid w:val="005005F2"/>
    <w:rsid w:val="0050195F"/>
    <w:rsid w:val="005034CE"/>
    <w:rsid w:val="0050366C"/>
    <w:rsid w:val="0050552D"/>
    <w:rsid w:val="00505DF0"/>
    <w:rsid w:val="00505EEF"/>
    <w:rsid w:val="005107A0"/>
    <w:rsid w:val="005159D2"/>
    <w:rsid w:val="005160ED"/>
    <w:rsid w:val="005200BD"/>
    <w:rsid w:val="00524789"/>
    <w:rsid w:val="00526AA2"/>
    <w:rsid w:val="005270C9"/>
    <w:rsid w:val="00530039"/>
    <w:rsid w:val="005332D8"/>
    <w:rsid w:val="005359DD"/>
    <w:rsid w:val="005374CB"/>
    <w:rsid w:val="00546D40"/>
    <w:rsid w:val="00547C93"/>
    <w:rsid w:val="00554847"/>
    <w:rsid w:val="00555D94"/>
    <w:rsid w:val="00556EDC"/>
    <w:rsid w:val="00560220"/>
    <w:rsid w:val="00566480"/>
    <w:rsid w:val="00571E7B"/>
    <w:rsid w:val="005738E8"/>
    <w:rsid w:val="00584BCE"/>
    <w:rsid w:val="0058586C"/>
    <w:rsid w:val="00587062"/>
    <w:rsid w:val="00587EEA"/>
    <w:rsid w:val="0059170C"/>
    <w:rsid w:val="005923E8"/>
    <w:rsid w:val="005A0568"/>
    <w:rsid w:val="005A40AE"/>
    <w:rsid w:val="005A498D"/>
    <w:rsid w:val="005A70A1"/>
    <w:rsid w:val="005A79E9"/>
    <w:rsid w:val="005B0965"/>
    <w:rsid w:val="005B1772"/>
    <w:rsid w:val="005B1D1B"/>
    <w:rsid w:val="005B2D2A"/>
    <w:rsid w:val="005B5125"/>
    <w:rsid w:val="005B5635"/>
    <w:rsid w:val="005C06F5"/>
    <w:rsid w:val="005C322C"/>
    <w:rsid w:val="005C5952"/>
    <w:rsid w:val="005C5B9C"/>
    <w:rsid w:val="005D3F44"/>
    <w:rsid w:val="005D6DDC"/>
    <w:rsid w:val="005E0789"/>
    <w:rsid w:val="005E54AD"/>
    <w:rsid w:val="005F33DE"/>
    <w:rsid w:val="00601230"/>
    <w:rsid w:val="006017E5"/>
    <w:rsid w:val="00604ED0"/>
    <w:rsid w:val="006054B7"/>
    <w:rsid w:val="00607FC3"/>
    <w:rsid w:val="006114AE"/>
    <w:rsid w:val="00612C06"/>
    <w:rsid w:val="00620486"/>
    <w:rsid w:val="0062442F"/>
    <w:rsid w:val="006257BF"/>
    <w:rsid w:val="006300D9"/>
    <w:rsid w:val="00632E0B"/>
    <w:rsid w:val="0063670C"/>
    <w:rsid w:val="00636B83"/>
    <w:rsid w:val="00643A05"/>
    <w:rsid w:val="00650CE7"/>
    <w:rsid w:val="00651C4C"/>
    <w:rsid w:val="006556EB"/>
    <w:rsid w:val="0065668C"/>
    <w:rsid w:val="00661989"/>
    <w:rsid w:val="00663E20"/>
    <w:rsid w:val="0066677E"/>
    <w:rsid w:val="00671FA4"/>
    <w:rsid w:val="00675F97"/>
    <w:rsid w:val="0067650E"/>
    <w:rsid w:val="006774CA"/>
    <w:rsid w:val="0068016D"/>
    <w:rsid w:val="00683924"/>
    <w:rsid w:val="006A0C95"/>
    <w:rsid w:val="006A21CA"/>
    <w:rsid w:val="006A27C5"/>
    <w:rsid w:val="006A74A5"/>
    <w:rsid w:val="006B2F26"/>
    <w:rsid w:val="006B3DD6"/>
    <w:rsid w:val="006B633D"/>
    <w:rsid w:val="006B701F"/>
    <w:rsid w:val="006C58C5"/>
    <w:rsid w:val="006C662F"/>
    <w:rsid w:val="006D33F1"/>
    <w:rsid w:val="006D6392"/>
    <w:rsid w:val="006D7532"/>
    <w:rsid w:val="006E0BB8"/>
    <w:rsid w:val="006E5728"/>
    <w:rsid w:val="006E70F5"/>
    <w:rsid w:val="006F1257"/>
    <w:rsid w:val="006F1DC5"/>
    <w:rsid w:val="006F2444"/>
    <w:rsid w:val="006F69E0"/>
    <w:rsid w:val="006F6BB6"/>
    <w:rsid w:val="0070449E"/>
    <w:rsid w:val="0071018B"/>
    <w:rsid w:val="007101DB"/>
    <w:rsid w:val="00710B17"/>
    <w:rsid w:val="00713AD2"/>
    <w:rsid w:val="00717926"/>
    <w:rsid w:val="00720AB3"/>
    <w:rsid w:val="00721134"/>
    <w:rsid w:val="00731402"/>
    <w:rsid w:val="00733C52"/>
    <w:rsid w:val="00735187"/>
    <w:rsid w:val="00737ABE"/>
    <w:rsid w:val="00740A5F"/>
    <w:rsid w:val="00741FFA"/>
    <w:rsid w:val="00743572"/>
    <w:rsid w:val="00743F5E"/>
    <w:rsid w:val="00747B29"/>
    <w:rsid w:val="00747E58"/>
    <w:rsid w:val="00751E49"/>
    <w:rsid w:val="00753751"/>
    <w:rsid w:val="007574C9"/>
    <w:rsid w:val="007577A5"/>
    <w:rsid w:val="00757F85"/>
    <w:rsid w:val="0076284A"/>
    <w:rsid w:val="007671BD"/>
    <w:rsid w:val="00776873"/>
    <w:rsid w:val="0078045A"/>
    <w:rsid w:val="0078175B"/>
    <w:rsid w:val="0078725A"/>
    <w:rsid w:val="00787DE3"/>
    <w:rsid w:val="007916FF"/>
    <w:rsid w:val="0079403D"/>
    <w:rsid w:val="007946CF"/>
    <w:rsid w:val="007947F6"/>
    <w:rsid w:val="00795486"/>
    <w:rsid w:val="0079558C"/>
    <w:rsid w:val="00795BC3"/>
    <w:rsid w:val="007961A0"/>
    <w:rsid w:val="007A0816"/>
    <w:rsid w:val="007A4D3E"/>
    <w:rsid w:val="007A75C4"/>
    <w:rsid w:val="007A77E8"/>
    <w:rsid w:val="007C1C39"/>
    <w:rsid w:val="007C702D"/>
    <w:rsid w:val="007C71ED"/>
    <w:rsid w:val="007C7984"/>
    <w:rsid w:val="007D2056"/>
    <w:rsid w:val="007D2D2D"/>
    <w:rsid w:val="007D6188"/>
    <w:rsid w:val="007E3E36"/>
    <w:rsid w:val="007F2411"/>
    <w:rsid w:val="008007F7"/>
    <w:rsid w:val="00801ABA"/>
    <w:rsid w:val="008025CA"/>
    <w:rsid w:val="008108C8"/>
    <w:rsid w:val="00810991"/>
    <w:rsid w:val="00816E10"/>
    <w:rsid w:val="00822EAC"/>
    <w:rsid w:val="0082309C"/>
    <w:rsid w:val="008254B7"/>
    <w:rsid w:val="008255A2"/>
    <w:rsid w:val="00832B3D"/>
    <w:rsid w:val="00832FDF"/>
    <w:rsid w:val="00833358"/>
    <w:rsid w:val="00833973"/>
    <w:rsid w:val="00835B29"/>
    <w:rsid w:val="00835CC5"/>
    <w:rsid w:val="0083619B"/>
    <w:rsid w:val="00844579"/>
    <w:rsid w:val="00847B4D"/>
    <w:rsid w:val="00847BF5"/>
    <w:rsid w:val="00854E9F"/>
    <w:rsid w:val="00854F82"/>
    <w:rsid w:val="00856E62"/>
    <w:rsid w:val="008573B6"/>
    <w:rsid w:val="00861223"/>
    <w:rsid w:val="0086720A"/>
    <w:rsid w:val="00875BF4"/>
    <w:rsid w:val="00875C3D"/>
    <w:rsid w:val="00887E2F"/>
    <w:rsid w:val="00890ACA"/>
    <w:rsid w:val="0089139B"/>
    <w:rsid w:val="00891904"/>
    <w:rsid w:val="008954AB"/>
    <w:rsid w:val="00897B67"/>
    <w:rsid w:val="008A023C"/>
    <w:rsid w:val="008A29F7"/>
    <w:rsid w:val="008A5EF6"/>
    <w:rsid w:val="008B2096"/>
    <w:rsid w:val="008B2C16"/>
    <w:rsid w:val="008B6AA6"/>
    <w:rsid w:val="008C216F"/>
    <w:rsid w:val="008C6BD5"/>
    <w:rsid w:val="008D0977"/>
    <w:rsid w:val="008D5284"/>
    <w:rsid w:val="008D565B"/>
    <w:rsid w:val="008D56C0"/>
    <w:rsid w:val="008D67C4"/>
    <w:rsid w:val="008D6837"/>
    <w:rsid w:val="008D7445"/>
    <w:rsid w:val="008E3EBC"/>
    <w:rsid w:val="008E4899"/>
    <w:rsid w:val="008E7415"/>
    <w:rsid w:val="008F2ADF"/>
    <w:rsid w:val="008F36A4"/>
    <w:rsid w:val="008F522F"/>
    <w:rsid w:val="008F7255"/>
    <w:rsid w:val="0090379F"/>
    <w:rsid w:val="00903824"/>
    <w:rsid w:val="00903991"/>
    <w:rsid w:val="00903FDB"/>
    <w:rsid w:val="00904A1B"/>
    <w:rsid w:val="00904DAC"/>
    <w:rsid w:val="0091088A"/>
    <w:rsid w:val="00913E2C"/>
    <w:rsid w:val="00914634"/>
    <w:rsid w:val="0091767E"/>
    <w:rsid w:val="009205FF"/>
    <w:rsid w:val="00922DC4"/>
    <w:rsid w:val="00925027"/>
    <w:rsid w:val="00925CBD"/>
    <w:rsid w:val="00926701"/>
    <w:rsid w:val="009300AA"/>
    <w:rsid w:val="0093181B"/>
    <w:rsid w:val="009343A9"/>
    <w:rsid w:val="009349B4"/>
    <w:rsid w:val="00936FF8"/>
    <w:rsid w:val="00943D3A"/>
    <w:rsid w:val="00943DC9"/>
    <w:rsid w:val="00944D59"/>
    <w:rsid w:val="00946DB7"/>
    <w:rsid w:val="009533E2"/>
    <w:rsid w:val="00953B94"/>
    <w:rsid w:val="0095418A"/>
    <w:rsid w:val="00954605"/>
    <w:rsid w:val="009560E0"/>
    <w:rsid w:val="0095687D"/>
    <w:rsid w:val="00962475"/>
    <w:rsid w:val="009634B1"/>
    <w:rsid w:val="009668C5"/>
    <w:rsid w:val="00971FAC"/>
    <w:rsid w:val="00974670"/>
    <w:rsid w:val="00976BEA"/>
    <w:rsid w:val="00977089"/>
    <w:rsid w:val="00980598"/>
    <w:rsid w:val="009834CC"/>
    <w:rsid w:val="00984359"/>
    <w:rsid w:val="00985FC7"/>
    <w:rsid w:val="009876E0"/>
    <w:rsid w:val="00987F97"/>
    <w:rsid w:val="00990287"/>
    <w:rsid w:val="00992165"/>
    <w:rsid w:val="00992698"/>
    <w:rsid w:val="00992DF1"/>
    <w:rsid w:val="009954FA"/>
    <w:rsid w:val="009956F1"/>
    <w:rsid w:val="00997C97"/>
    <w:rsid w:val="009A5CA8"/>
    <w:rsid w:val="009B2091"/>
    <w:rsid w:val="009C366E"/>
    <w:rsid w:val="009C678C"/>
    <w:rsid w:val="009D0726"/>
    <w:rsid w:val="009D2393"/>
    <w:rsid w:val="009D4260"/>
    <w:rsid w:val="009D5D12"/>
    <w:rsid w:val="009E1F71"/>
    <w:rsid w:val="009E270D"/>
    <w:rsid w:val="009E67FA"/>
    <w:rsid w:val="009F023C"/>
    <w:rsid w:val="009F0C69"/>
    <w:rsid w:val="009F1DB0"/>
    <w:rsid w:val="009F2904"/>
    <w:rsid w:val="009F53C8"/>
    <w:rsid w:val="009F63AF"/>
    <w:rsid w:val="009F6757"/>
    <w:rsid w:val="009F7D07"/>
    <w:rsid w:val="00A01464"/>
    <w:rsid w:val="00A02A37"/>
    <w:rsid w:val="00A030C5"/>
    <w:rsid w:val="00A060F1"/>
    <w:rsid w:val="00A1510D"/>
    <w:rsid w:val="00A17D56"/>
    <w:rsid w:val="00A21FAD"/>
    <w:rsid w:val="00A22DCE"/>
    <w:rsid w:val="00A26518"/>
    <w:rsid w:val="00A3085F"/>
    <w:rsid w:val="00A339D9"/>
    <w:rsid w:val="00A5235B"/>
    <w:rsid w:val="00A55CB5"/>
    <w:rsid w:val="00A60608"/>
    <w:rsid w:val="00A662FC"/>
    <w:rsid w:val="00A6776B"/>
    <w:rsid w:val="00A67E67"/>
    <w:rsid w:val="00A71527"/>
    <w:rsid w:val="00A7442C"/>
    <w:rsid w:val="00A760E0"/>
    <w:rsid w:val="00A81D49"/>
    <w:rsid w:val="00A822FF"/>
    <w:rsid w:val="00A85C2C"/>
    <w:rsid w:val="00A864FE"/>
    <w:rsid w:val="00A86CE0"/>
    <w:rsid w:val="00A87768"/>
    <w:rsid w:val="00A87B81"/>
    <w:rsid w:val="00A9461D"/>
    <w:rsid w:val="00A94EA7"/>
    <w:rsid w:val="00A968D3"/>
    <w:rsid w:val="00A9797C"/>
    <w:rsid w:val="00AA0E28"/>
    <w:rsid w:val="00AA0F7E"/>
    <w:rsid w:val="00AA21F7"/>
    <w:rsid w:val="00AA2B14"/>
    <w:rsid w:val="00AA2E4B"/>
    <w:rsid w:val="00AA4162"/>
    <w:rsid w:val="00AA5B11"/>
    <w:rsid w:val="00AA756F"/>
    <w:rsid w:val="00AA7E20"/>
    <w:rsid w:val="00AB087F"/>
    <w:rsid w:val="00AB3C8C"/>
    <w:rsid w:val="00AB5BB4"/>
    <w:rsid w:val="00AB7281"/>
    <w:rsid w:val="00AC2647"/>
    <w:rsid w:val="00AC2CB1"/>
    <w:rsid w:val="00AC48BC"/>
    <w:rsid w:val="00AC5834"/>
    <w:rsid w:val="00AC6097"/>
    <w:rsid w:val="00AD4D8E"/>
    <w:rsid w:val="00AE174B"/>
    <w:rsid w:val="00AF115A"/>
    <w:rsid w:val="00AF3613"/>
    <w:rsid w:val="00AF7DD5"/>
    <w:rsid w:val="00B01131"/>
    <w:rsid w:val="00B01E2B"/>
    <w:rsid w:val="00B035C0"/>
    <w:rsid w:val="00B037D7"/>
    <w:rsid w:val="00B03830"/>
    <w:rsid w:val="00B05CD4"/>
    <w:rsid w:val="00B15E2D"/>
    <w:rsid w:val="00B16BDE"/>
    <w:rsid w:val="00B20444"/>
    <w:rsid w:val="00B238B6"/>
    <w:rsid w:val="00B26CA2"/>
    <w:rsid w:val="00B30F2E"/>
    <w:rsid w:val="00B30F50"/>
    <w:rsid w:val="00B3626D"/>
    <w:rsid w:val="00B43E56"/>
    <w:rsid w:val="00B44168"/>
    <w:rsid w:val="00B44EBE"/>
    <w:rsid w:val="00B45399"/>
    <w:rsid w:val="00B5117D"/>
    <w:rsid w:val="00B51984"/>
    <w:rsid w:val="00B51EF4"/>
    <w:rsid w:val="00B53188"/>
    <w:rsid w:val="00B5601D"/>
    <w:rsid w:val="00B56153"/>
    <w:rsid w:val="00B56939"/>
    <w:rsid w:val="00B56C7A"/>
    <w:rsid w:val="00B60E00"/>
    <w:rsid w:val="00B61459"/>
    <w:rsid w:val="00B621F5"/>
    <w:rsid w:val="00B63CD3"/>
    <w:rsid w:val="00B64A0C"/>
    <w:rsid w:val="00B70D74"/>
    <w:rsid w:val="00B70DF0"/>
    <w:rsid w:val="00B73655"/>
    <w:rsid w:val="00B75BAF"/>
    <w:rsid w:val="00B75F37"/>
    <w:rsid w:val="00B808BC"/>
    <w:rsid w:val="00B836CF"/>
    <w:rsid w:val="00B92418"/>
    <w:rsid w:val="00B92650"/>
    <w:rsid w:val="00B929A6"/>
    <w:rsid w:val="00B9352A"/>
    <w:rsid w:val="00B94373"/>
    <w:rsid w:val="00B95DF3"/>
    <w:rsid w:val="00B96959"/>
    <w:rsid w:val="00B96C84"/>
    <w:rsid w:val="00BA3121"/>
    <w:rsid w:val="00BA58DC"/>
    <w:rsid w:val="00BA72F5"/>
    <w:rsid w:val="00BB2577"/>
    <w:rsid w:val="00BB5EF7"/>
    <w:rsid w:val="00BB6875"/>
    <w:rsid w:val="00BC2992"/>
    <w:rsid w:val="00BC2B09"/>
    <w:rsid w:val="00BC5C1C"/>
    <w:rsid w:val="00BC75B5"/>
    <w:rsid w:val="00BD156D"/>
    <w:rsid w:val="00BD1F0E"/>
    <w:rsid w:val="00BD2085"/>
    <w:rsid w:val="00BD2EA5"/>
    <w:rsid w:val="00BE092F"/>
    <w:rsid w:val="00BE0C7E"/>
    <w:rsid w:val="00BE0D36"/>
    <w:rsid w:val="00BE186F"/>
    <w:rsid w:val="00BE2549"/>
    <w:rsid w:val="00BE442E"/>
    <w:rsid w:val="00BE457D"/>
    <w:rsid w:val="00BF168E"/>
    <w:rsid w:val="00BF1D60"/>
    <w:rsid w:val="00C000A9"/>
    <w:rsid w:val="00C006FC"/>
    <w:rsid w:val="00C01833"/>
    <w:rsid w:val="00C01E2A"/>
    <w:rsid w:val="00C03A40"/>
    <w:rsid w:val="00C047F5"/>
    <w:rsid w:val="00C11764"/>
    <w:rsid w:val="00C132B4"/>
    <w:rsid w:val="00C174F1"/>
    <w:rsid w:val="00C17C92"/>
    <w:rsid w:val="00C219F7"/>
    <w:rsid w:val="00C24A2F"/>
    <w:rsid w:val="00C25CE7"/>
    <w:rsid w:val="00C30619"/>
    <w:rsid w:val="00C30653"/>
    <w:rsid w:val="00C31F77"/>
    <w:rsid w:val="00C36492"/>
    <w:rsid w:val="00C3756A"/>
    <w:rsid w:val="00C40E61"/>
    <w:rsid w:val="00C42177"/>
    <w:rsid w:val="00C427B9"/>
    <w:rsid w:val="00C436FB"/>
    <w:rsid w:val="00C44070"/>
    <w:rsid w:val="00C44174"/>
    <w:rsid w:val="00C56077"/>
    <w:rsid w:val="00C60D20"/>
    <w:rsid w:val="00C63685"/>
    <w:rsid w:val="00C76547"/>
    <w:rsid w:val="00C81066"/>
    <w:rsid w:val="00C81502"/>
    <w:rsid w:val="00C81D0A"/>
    <w:rsid w:val="00C832E9"/>
    <w:rsid w:val="00C83FA6"/>
    <w:rsid w:val="00C84DBD"/>
    <w:rsid w:val="00C91491"/>
    <w:rsid w:val="00C91C35"/>
    <w:rsid w:val="00C944FC"/>
    <w:rsid w:val="00C95475"/>
    <w:rsid w:val="00C95926"/>
    <w:rsid w:val="00CA130F"/>
    <w:rsid w:val="00CA4235"/>
    <w:rsid w:val="00CA56E1"/>
    <w:rsid w:val="00CB018D"/>
    <w:rsid w:val="00CB0899"/>
    <w:rsid w:val="00CB2A31"/>
    <w:rsid w:val="00CB35DC"/>
    <w:rsid w:val="00CB3A88"/>
    <w:rsid w:val="00CC0C6B"/>
    <w:rsid w:val="00CC193F"/>
    <w:rsid w:val="00CC22A7"/>
    <w:rsid w:val="00CC3013"/>
    <w:rsid w:val="00CC354A"/>
    <w:rsid w:val="00CC5B84"/>
    <w:rsid w:val="00CD389A"/>
    <w:rsid w:val="00CD56D7"/>
    <w:rsid w:val="00CD6701"/>
    <w:rsid w:val="00CE265A"/>
    <w:rsid w:val="00CE2C21"/>
    <w:rsid w:val="00CE6509"/>
    <w:rsid w:val="00CE6E42"/>
    <w:rsid w:val="00CE70CE"/>
    <w:rsid w:val="00CE7EC2"/>
    <w:rsid w:val="00CF3726"/>
    <w:rsid w:val="00D02057"/>
    <w:rsid w:val="00D0289B"/>
    <w:rsid w:val="00D061E4"/>
    <w:rsid w:val="00D07250"/>
    <w:rsid w:val="00D1293B"/>
    <w:rsid w:val="00D14901"/>
    <w:rsid w:val="00D14E83"/>
    <w:rsid w:val="00D17A19"/>
    <w:rsid w:val="00D222C7"/>
    <w:rsid w:val="00D25C51"/>
    <w:rsid w:val="00D318A9"/>
    <w:rsid w:val="00D33B10"/>
    <w:rsid w:val="00D370C3"/>
    <w:rsid w:val="00D406AF"/>
    <w:rsid w:val="00D40E77"/>
    <w:rsid w:val="00D42B4D"/>
    <w:rsid w:val="00D42DF8"/>
    <w:rsid w:val="00D45789"/>
    <w:rsid w:val="00D51083"/>
    <w:rsid w:val="00D546B3"/>
    <w:rsid w:val="00D5529B"/>
    <w:rsid w:val="00D6174A"/>
    <w:rsid w:val="00D61FF3"/>
    <w:rsid w:val="00D630CA"/>
    <w:rsid w:val="00D64FBD"/>
    <w:rsid w:val="00D652BF"/>
    <w:rsid w:val="00D65BB8"/>
    <w:rsid w:val="00D670BB"/>
    <w:rsid w:val="00D7078C"/>
    <w:rsid w:val="00D71A01"/>
    <w:rsid w:val="00D7632B"/>
    <w:rsid w:val="00D81C08"/>
    <w:rsid w:val="00D82431"/>
    <w:rsid w:val="00D84E69"/>
    <w:rsid w:val="00D86AB5"/>
    <w:rsid w:val="00D87EF7"/>
    <w:rsid w:val="00D925F0"/>
    <w:rsid w:val="00D92C17"/>
    <w:rsid w:val="00D93925"/>
    <w:rsid w:val="00D94F5E"/>
    <w:rsid w:val="00D96822"/>
    <w:rsid w:val="00D97759"/>
    <w:rsid w:val="00DA6946"/>
    <w:rsid w:val="00DC7036"/>
    <w:rsid w:val="00DC70C9"/>
    <w:rsid w:val="00DD2054"/>
    <w:rsid w:val="00DD2968"/>
    <w:rsid w:val="00DD506C"/>
    <w:rsid w:val="00DD5555"/>
    <w:rsid w:val="00DD7FA4"/>
    <w:rsid w:val="00DE1A5A"/>
    <w:rsid w:val="00DE2718"/>
    <w:rsid w:val="00DE2F3F"/>
    <w:rsid w:val="00DE3B27"/>
    <w:rsid w:val="00DE4F3C"/>
    <w:rsid w:val="00DE51D9"/>
    <w:rsid w:val="00DE58E1"/>
    <w:rsid w:val="00DF0869"/>
    <w:rsid w:val="00DF1FF6"/>
    <w:rsid w:val="00DF29A3"/>
    <w:rsid w:val="00DF4F4C"/>
    <w:rsid w:val="00DF564F"/>
    <w:rsid w:val="00E01C6C"/>
    <w:rsid w:val="00E03305"/>
    <w:rsid w:val="00E13491"/>
    <w:rsid w:val="00E15352"/>
    <w:rsid w:val="00E162E5"/>
    <w:rsid w:val="00E16374"/>
    <w:rsid w:val="00E213BC"/>
    <w:rsid w:val="00E26E77"/>
    <w:rsid w:val="00E311AA"/>
    <w:rsid w:val="00E31CCF"/>
    <w:rsid w:val="00E341E7"/>
    <w:rsid w:val="00E436D7"/>
    <w:rsid w:val="00E55C22"/>
    <w:rsid w:val="00E57DF2"/>
    <w:rsid w:val="00E6148C"/>
    <w:rsid w:val="00E67091"/>
    <w:rsid w:val="00E72950"/>
    <w:rsid w:val="00E75234"/>
    <w:rsid w:val="00E75315"/>
    <w:rsid w:val="00E76EF4"/>
    <w:rsid w:val="00E77F84"/>
    <w:rsid w:val="00E806E3"/>
    <w:rsid w:val="00E8243A"/>
    <w:rsid w:val="00E8635E"/>
    <w:rsid w:val="00E87B6A"/>
    <w:rsid w:val="00E922D0"/>
    <w:rsid w:val="00E92B42"/>
    <w:rsid w:val="00E93558"/>
    <w:rsid w:val="00E942A0"/>
    <w:rsid w:val="00E94E72"/>
    <w:rsid w:val="00E95FA5"/>
    <w:rsid w:val="00E971D2"/>
    <w:rsid w:val="00E97494"/>
    <w:rsid w:val="00EA0DE0"/>
    <w:rsid w:val="00EA2C2D"/>
    <w:rsid w:val="00EA2EF3"/>
    <w:rsid w:val="00EB328F"/>
    <w:rsid w:val="00EB3E2B"/>
    <w:rsid w:val="00EB76FD"/>
    <w:rsid w:val="00EC0D56"/>
    <w:rsid w:val="00EC14FD"/>
    <w:rsid w:val="00EC24BE"/>
    <w:rsid w:val="00EC718E"/>
    <w:rsid w:val="00EC7420"/>
    <w:rsid w:val="00ED27DA"/>
    <w:rsid w:val="00ED4604"/>
    <w:rsid w:val="00EE5D10"/>
    <w:rsid w:val="00EE6279"/>
    <w:rsid w:val="00EF03A5"/>
    <w:rsid w:val="00EF19F8"/>
    <w:rsid w:val="00EF1C4E"/>
    <w:rsid w:val="00EF2A7C"/>
    <w:rsid w:val="00EF2F65"/>
    <w:rsid w:val="00EF39BA"/>
    <w:rsid w:val="00EF7549"/>
    <w:rsid w:val="00F054AA"/>
    <w:rsid w:val="00F06261"/>
    <w:rsid w:val="00F06B2E"/>
    <w:rsid w:val="00F071F1"/>
    <w:rsid w:val="00F1096F"/>
    <w:rsid w:val="00F138C4"/>
    <w:rsid w:val="00F14E3A"/>
    <w:rsid w:val="00F1634E"/>
    <w:rsid w:val="00F23A44"/>
    <w:rsid w:val="00F24ACE"/>
    <w:rsid w:val="00F26135"/>
    <w:rsid w:val="00F2682F"/>
    <w:rsid w:val="00F32EAE"/>
    <w:rsid w:val="00F33726"/>
    <w:rsid w:val="00F34248"/>
    <w:rsid w:val="00F34A12"/>
    <w:rsid w:val="00F35CE4"/>
    <w:rsid w:val="00F37129"/>
    <w:rsid w:val="00F41B35"/>
    <w:rsid w:val="00F45F76"/>
    <w:rsid w:val="00F47B77"/>
    <w:rsid w:val="00F508FA"/>
    <w:rsid w:val="00F5140A"/>
    <w:rsid w:val="00F53EC6"/>
    <w:rsid w:val="00F541E1"/>
    <w:rsid w:val="00F61DFA"/>
    <w:rsid w:val="00F719B0"/>
    <w:rsid w:val="00F7229F"/>
    <w:rsid w:val="00F73CBB"/>
    <w:rsid w:val="00F75167"/>
    <w:rsid w:val="00F771C4"/>
    <w:rsid w:val="00F7739A"/>
    <w:rsid w:val="00F862E5"/>
    <w:rsid w:val="00F92E10"/>
    <w:rsid w:val="00FA0944"/>
    <w:rsid w:val="00FA18BF"/>
    <w:rsid w:val="00FA25AC"/>
    <w:rsid w:val="00FA291D"/>
    <w:rsid w:val="00FA2F8E"/>
    <w:rsid w:val="00FA6D7D"/>
    <w:rsid w:val="00FB38B1"/>
    <w:rsid w:val="00FB5976"/>
    <w:rsid w:val="00FB5BA1"/>
    <w:rsid w:val="00FC6C0E"/>
    <w:rsid w:val="00FC6C10"/>
    <w:rsid w:val="00FC7464"/>
    <w:rsid w:val="00FD0CB2"/>
    <w:rsid w:val="00FD3350"/>
    <w:rsid w:val="00FD6E4B"/>
    <w:rsid w:val="00FD769E"/>
    <w:rsid w:val="00FE0F7A"/>
    <w:rsid w:val="00FE14A3"/>
    <w:rsid w:val="00FE2DB1"/>
    <w:rsid w:val="00FE3473"/>
    <w:rsid w:val="00FE3821"/>
    <w:rsid w:val="00FE5311"/>
    <w:rsid w:val="00FE7357"/>
    <w:rsid w:val="00FE75E8"/>
    <w:rsid w:val="00FF0628"/>
    <w:rsid w:val="00FF461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A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E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E265A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3B47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1634E"/>
    <w:pPr>
      <w:tabs>
        <w:tab w:val="left" w:pos="440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B47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7EE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36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67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aliases w:val="Table Grid Report"/>
    <w:basedOn w:val="a1"/>
    <w:uiPriority w:val="59"/>
    <w:rsid w:val="003D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7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C2003"/>
    <w:pPr>
      <w:tabs>
        <w:tab w:val="right" w:leader="dot" w:pos="9345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929A6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CA423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A423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A423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42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4235"/>
    <w:rPr>
      <w:b/>
      <w:bCs/>
      <w:sz w:val="20"/>
      <w:szCs w:val="20"/>
    </w:rPr>
  </w:style>
  <w:style w:type="character" w:customStyle="1" w:styleId="ListLabel1">
    <w:name w:val="ListLabel 1"/>
    <w:qFormat/>
    <w:rsid w:val="00E942A0"/>
  </w:style>
  <w:style w:type="paragraph" w:styleId="af4">
    <w:name w:val="endnote text"/>
    <w:basedOn w:val="a"/>
    <w:link w:val="af5"/>
    <w:uiPriority w:val="99"/>
    <w:semiHidden/>
    <w:unhideWhenUsed/>
    <w:rsid w:val="000264E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264E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264EB"/>
    <w:rPr>
      <w:vertAlign w:val="superscript"/>
    </w:rPr>
  </w:style>
  <w:style w:type="paragraph" w:styleId="af7">
    <w:name w:val="Revision"/>
    <w:hidden/>
    <w:uiPriority w:val="99"/>
    <w:semiHidden/>
    <w:rsid w:val="004A1FD2"/>
    <w:pPr>
      <w:spacing w:after="0" w:line="240" w:lineRule="auto"/>
    </w:pPr>
  </w:style>
  <w:style w:type="paragraph" w:customStyle="1" w:styleId="Default">
    <w:name w:val="Default"/>
    <w:rsid w:val="00CE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44070"/>
  </w:style>
  <w:style w:type="paragraph" w:styleId="af8">
    <w:name w:val="header"/>
    <w:basedOn w:val="a"/>
    <w:link w:val="af9"/>
    <w:uiPriority w:val="99"/>
    <w:rsid w:val="003F2D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3F2D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a">
    <w:name w:val="No Spacing"/>
    <w:uiPriority w:val="1"/>
    <w:qFormat/>
    <w:rsid w:val="003D6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E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E265A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3B47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1634E"/>
    <w:pPr>
      <w:tabs>
        <w:tab w:val="left" w:pos="440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B47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7EE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36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67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aliases w:val="Table Grid Report"/>
    <w:basedOn w:val="a1"/>
    <w:uiPriority w:val="59"/>
    <w:rsid w:val="003D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7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C2003"/>
    <w:pPr>
      <w:tabs>
        <w:tab w:val="right" w:leader="dot" w:pos="9345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929A6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CA423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A423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A423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42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4235"/>
    <w:rPr>
      <w:b/>
      <w:bCs/>
      <w:sz w:val="20"/>
      <w:szCs w:val="20"/>
    </w:rPr>
  </w:style>
  <w:style w:type="character" w:customStyle="1" w:styleId="ListLabel1">
    <w:name w:val="ListLabel 1"/>
    <w:qFormat/>
    <w:rsid w:val="00E942A0"/>
  </w:style>
  <w:style w:type="paragraph" w:styleId="af4">
    <w:name w:val="endnote text"/>
    <w:basedOn w:val="a"/>
    <w:link w:val="af5"/>
    <w:uiPriority w:val="99"/>
    <w:semiHidden/>
    <w:unhideWhenUsed/>
    <w:rsid w:val="000264E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264E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264EB"/>
    <w:rPr>
      <w:vertAlign w:val="superscript"/>
    </w:rPr>
  </w:style>
  <w:style w:type="paragraph" w:styleId="af7">
    <w:name w:val="Revision"/>
    <w:hidden/>
    <w:uiPriority w:val="99"/>
    <w:semiHidden/>
    <w:rsid w:val="004A1FD2"/>
    <w:pPr>
      <w:spacing w:after="0" w:line="240" w:lineRule="auto"/>
    </w:pPr>
  </w:style>
  <w:style w:type="paragraph" w:customStyle="1" w:styleId="Default">
    <w:name w:val="Default"/>
    <w:rsid w:val="00CE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44070"/>
  </w:style>
  <w:style w:type="paragraph" w:styleId="af8">
    <w:name w:val="header"/>
    <w:basedOn w:val="a"/>
    <w:link w:val="af9"/>
    <w:uiPriority w:val="99"/>
    <w:rsid w:val="003F2D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3F2D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a">
    <w:name w:val="No Spacing"/>
    <w:uiPriority w:val="1"/>
    <w:qFormat/>
    <w:rsid w:val="003D6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9E9A-0D17-4B6B-9A42-FF44852F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2023-04-13T05:25:00Z</cp:lastPrinted>
  <dcterms:created xsi:type="dcterms:W3CDTF">2022-12-28T05:19:00Z</dcterms:created>
  <dcterms:modified xsi:type="dcterms:W3CDTF">2023-04-13T05:25:00Z</dcterms:modified>
</cp:coreProperties>
</file>