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2895529</wp:posOffset>
            </wp:positionH>
            <wp:positionV relativeFrom="paragraph">
              <wp:posOffset>-291747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8C3EBD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Муниципальное образование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8C3EBD" w:rsidP="00D873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30.01.2023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        </w:t>
      </w:r>
      <w:r w:rsidR="00CF01C2">
        <w:rPr>
          <w:rFonts w:ascii="Times New Roman" w:hAnsi="Times New Roman"/>
          <w:sz w:val="24"/>
        </w:rPr>
        <w:t xml:space="preserve">          </w:t>
      </w:r>
      <w:r w:rsidR="00DD4D45" w:rsidRPr="00D15045">
        <w:rPr>
          <w:rFonts w:ascii="Times New Roman" w:hAnsi="Times New Roman"/>
          <w:sz w:val="24"/>
        </w:rPr>
        <w:t xml:space="preserve">  </w:t>
      </w:r>
      <w:r w:rsidR="000831F5" w:rsidRPr="00D15045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12</w:t>
      </w:r>
      <w:r w:rsidR="00D873D6">
        <w:rPr>
          <w:rFonts w:ascii="Times New Roman" w:hAnsi="Times New Roman"/>
          <w:sz w:val="24"/>
        </w:rPr>
        <w:t xml:space="preserve"> </w:t>
      </w:r>
    </w:p>
    <w:p w:rsidR="00D873D6" w:rsidRDefault="00D873D6" w:rsidP="000831F5">
      <w:pPr>
        <w:jc w:val="center"/>
        <w:rPr>
          <w:rFonts w:ascii="Times New Roman" w:hAnsi="Times New Roman"/>
          <w:sz w:val="20"/>
          <w:szCs w:val="20"/>
        </w:rPr>
      </w:pP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AC316E" w:rsidRPr="007636EB" w:rsidRDefault="00AC316E" w:rsidP="00AC316E">
      <w:pPr>
        <w:jc w:val="both"/>
        <w:rPr>
          <w:szCs w:val="26"/>
        </w:rPr>
      </w:pPr>
    </w:p>
    <w:p w:rsidR="00AC316E" w:rsidRPr="00AC316E" w:rsidRDefault="00AC316E" w:rsidP="00AC31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О внесении изменений в постановление администрации </w:t>
      </w:r>
    </w:p>
    <w:p w:rsidR="00AC316E" w:rsidRPr="00AC316E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сельского поселения Лемпино от 26.03.2020 №37 «Об утверждении </w:t>
      </w:r>
    </w:p>
    <w:p w:rsidR="00AC316E" w:rsidRPr="00F77CF1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AC316E">
        <w:rPr>
          <w:rFonts w:ascii="Times New Roman" w:hAnsi="Times New Roman"/>
          <w:bCs/>
          <w:sz w:val="24"/>
        </w:rPr>
        <w:t xml:space="preserve">муниципальной программы «Управление и </w:t>
      </w:r>
      <w:r w:rsidRPr="00F77CF1">
        <w:rPr>
          <w:rFonts w:ascii="Times New Roman" w:hAnsi="Times New Roman"/>
          <w:bCs/>
          <w:sz w:val="24"/>
        </w:rPr>
        <w:t xml:space="preserve">распоряжение </w:t>
      </w:r>
      <w:proofErr w:type="gramStart"/>
      <w:r w:rsidRPr="00F77CF1">
        <w:rPr>
          <w:rFonts w:ascii="Times New Roman" w:hAnsi="Times New Roman"/>
          <w:bCs/>
          <w:sz w:val="24"/>
        </w:rPr>
        <w:t>муниципальным</w:t>
      </w:r>
      <w:proofErr w:type="gramEnd"/>
      <w:r w:rsidRPr="00F77CF1">
        <w:rPr>
          <w:rFonts w:ascii="Times New Roman" w:hAnsi="Times New Roman"/>
          <w:bCs/>
          <w:sz w:val="24"/>
        </w:rPr>
        <w:t xml:space="preserve"> </w:t>
      </w:r>
    </w:p>
    <w:p w:rsidR="00AC316E" w:rsidRPr="00F77CF1" w:rsidRDefault="00AC316E" w:rsidP="00AC31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</w:rPr>
      </w:pPr>
      <w:r w:rsidRPr="00F77CF1">
        <w:rPr>
          <w:rFonts w:ascii="Times New Roman" w:hAnsi="Times New Roman"/>
          <w:bCs/>
          <w:sz w:val="24"/>
        </w:rPr>
        <w:t xml:space="preserve">имуществом сельского поселения Лемпино на </w:t>
      </w:r>
      <w:r w:rsidR="00AA3B54" w:rsidRPr="00F77CF1">
        <w:rPr>
          <w:rFonts w:ascii="Times New Roman" w:hAnsi="Times New Roman"/>
          <w:sz w:val="24"/>
        </w:rPr>
        <w:t xml:space="preserve">2022-2026 </w:t>
      </w:r>
      <w:r w:rsidRPr="00F77CF1">
        <w:rPr>
          <w:rFonts w:ascii="Times New Roman" w:hAnsi="Times New Roman"/>
          <w:bCs/>
          <w:sz w:val="24"/>
        </w:rPr>
        <w:t>годы»</w:t>
      </w:r>
    </w:p>
    <w:p w:rsidR="00257DDF" w:rsidRPr="00F77CF1" w:rsidRDefault="00257DDF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CD79AD" w:rsidRPr="00F77CF1" w:rsidRDefault="00CD79AD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062CB7" w:rsidRPr="00F77CF1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77CF1">
        <w:rPr>
          <w:rFonts w:ascii="Times New Roman" w:hAnsi="Times New Roman"/>
          <w:sz w:val="24"/>
          <w:szCs w:val="24"/>
        </w:rPr>
        <w:t>В</w:t>
      </w:r>
      <w:r w:rsidR="00062CB7" w:rsidRPr="00F77CF1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F77CF1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F77CF1">
        <w:rPr>
          <w:rFonts w:ascii="Times New Roman" w:hAnsi="Times New Roman"/>
          <w:sz w:val="24"/>
          <w:szCs w:val="24"/>
        </w:rPr>
        <w:t xml:space="preserve"> «</w:t>
      </w:r>
      <w:r w:rsidR="00D15045" w:rsidRPr="00F77CF1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F77CF1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F77CF1">
        <w:rPr>
          <w:rFonts w:ascii="Times New Roman" w:hAnsi="Times New Roman"/>
          <w:sz w:val="24"/>
          <w:szCs w:val="24"/>
        </w:rPr>
        <w:t>Лемпино</w:t>
      </w:r>
      <w:r w:rsidR="00062CB7" w:rsidRPr="00F77CF1">
        <w:rPr>
          <w:rFonts w:ascii="Times New Roman" w:hAnsi="Times New Roman"/>
          <w:sz w:val="24"/>
          <w:szCs w:val="24"/>
        </w:rPr>
        <w:t>»</w:t>
      </w:r>
      <w:r w:rsidR="00D15045" w:rsidRPr="00F77CF1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F77CF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F77CF1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F77CF1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F77CF1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F77CF1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F77CF1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</w:rPr>
      </w:pPr>
    </w:p>
    <w:p w:rsidR="004F4816" w:rsidRPr="00F77CF1" w:rsidRDefault="00AC316E" w:rsidP="00EF6B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77CF1">
        <w:rPr>
          <w:rFonts w:ascii="Times New Roman" w:hAnsi="Times New Roman"/>
          <w:sz w:val="24"/>
        </w:rPr>
        <w:t xml:space="preserve">1. </w:t>
      </w:r>
      <w:r w:rsidR="00873E23" w:rsidRPr="00F77CF1">
        <w:rPr>
          <w:rFonts w:ascii="Times New Roman" w:hAnsi="Times New Roman"/>
          <w:sz w:val="24"/>
        </w:rPr>
        <w:t xml:space="preserve">Внести изменения </w:t>
      </w:r>
      <w:r w:rsidR="004B70E4" w:rsidRPr="00F77CF1">
        <w:rPr>
          <w:rFonts w:ascii="Times New Roman" w:hAnsi="Times New Roman"/>
          <w:sz w:val="24"/>
        </w:rPr>
        <w:t>в постановление</w:t>
      </w:r>
      <w:r w:rsidR="00873E23" w:rsidRPr="00F77CF1">
        <w:rPr>
          <w:rFonts w:ascii="Times New Roman" w:hAnsi="Times New Roman"/>
          <w:sz w:val="24"/>
        </w:rPr>
        <w:t xml:space="preserve"> администрации сельского поселения Лемпино </w:t>
      </w:r>
      <w:r w:rsidRPr="00F77CF1">
        <w:rPr>
          <w:rFonts w:ascii="Times New Roman" w:hAnsi="Times New Roman"/>
          <w:bCs/>
          <w:sz w:val="24"/>
        </w:rPr>
        <w:t xml:space="preserve">от 26.03.2020 №37 «Об утверждении муниципальной программы «Управление и распоряжение муниципальным имуществом сельского поселения Лемпино на </w:t>
      </w:r>
      <w:r w:rsidR="00584A96" w:rsidRPr="00F77CF1">
        <w:rPr>
          <w:rFonts w:ascii="Times New Roman" w:hAnsi="Times New Roman"/>
          <w:sz w:val="24"/>
        </w:rPr>
        <w:t>2022-2026</w:t>
      </w:r>
      <w:r w:rsidRPr="00F77CF1">
        <w:rPr>
          <w:rFonts w:ascii="Times New Roman" w:hAnsi="Times New Roman"/>
          <w:bCs/>
          <w:sz w:val="24"/>
        </w:rPr>
        <w:t xml:space="preserve"> годы» (в ред. от </w:t>
      </w:r>
      <w:r w:rsidRPr="00F77CF1">
        <w:rPr>
          <w:rFonts w:ascii="Times New Roman" w:hAnsi="Times New Roman"/>
          <w:sz w:val="24"/>
        </w:rPr>
        <w:t xml:space="preserve">30.12.2020 №117, от 28.07.2021 №93, </w:t>
      </w:r>
      <w:proofErr w:type="gramStart"/>
      <w:r w:rsidRPr="00F77CF1">
        <w:rPr>
          <w:rFonts w:ascii="Times New Roman" w:hAnsi="Times New Roman"/>
          <w:sz w:val="24"/>
        </w:rPr>
        <w:t>от</w:t>
      </w:r>
      <w:proofErr w:type="gramEnd"/>
      <w:r w:rsidRPr="00F77CF1">
        <w:rPr>
          <w:rFonts w:ascii="Times New Roman" w:hAnsi="Times New Roman"/>
          <w:sz w:val="24"/>
        </w:rPr>
        <w:t xml:space="preserve"> 29.12.2021 №140</w:t>
      </w:r>
      <w:r w:rsidR="00AA3B54" w:rsidRPr="00F77CF1">
        <w:rPr>
          <w:rFonts w:ascii="Times New Roman" w:hAnsi="Times New Roman"/>
          <w:sz w:val="24"/>
        </w:rPr>
        <w:t>, от 16.02.2022 №20</w:t>
      </w:r>
      <w:r w:rsidR="00452DDC">
        <w:rPr>
          <w:rFonts w:ascii="Times New Roman" w:hAnsi="Times New Roman"/>
          <w:sz w:val="24"/>
        </w:rPr>
        <w:t>, от 27.10.2022 №106</w:t>
      </w:r>
      <w:r w:rsidRPr="00F77CF1">
        <w:rPr>
          <w:rFonts w:ascii="Times New Roman" w:hAnsi="Times New Roman"/>
          <w:sz w:val="24"/>
        </w:rPr>
        <w:t>)</w:t>
      </w:r>
      <w:r w:rsidR="004561D2" w:rsidRPr="00F77CF1">
        <w:rPr>
          <w:rFonts w:ascii="Times New Roman" w:hAnsi="Times New Roman"/>
          <w:sz w:val="24"/>
        </w:rPr>
        <w:t>:</w:t>
      </w:r>
    </w:p>
    <w:p w:rsidR="004F4816" w:rsidRPr="00F77CF1" w:rsidRDefault="00D951BB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F4816" w:rsidRPr="00F77CF1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F77CF1" w:rsidRDefault="00EF6BD9" w:rsidP="00EF6BD9">
      <w:pPr>
        <w:pStyle w:val="a6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77CF1">
        <w:rPr>
          <w:rFonts w:ascii="Times New Roman" w:hAnsi="Times New Roman"/>
          <w:sz w:val="24"/>
          <w:szCs w:val="24"/>
        </w:rPr>
        <w:t xml:space="preserve">2. </w:t>
      </w:r>
      <w:r w:rsidR="00593290" w:rsidRPr="00F77CF1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F77CF1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8C3EBD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111C" w:rsidRPr="0043712E">
        <w:rPr>
          <w:rFonts w:ascii="Times New Roman" w:hAnsi="Times New Roman"/>
          <w:sz w:val="24"/>
          <w:szCs w:val="24"/>
        </w:rPr>
        <w:t xml:space="preserve"> </w:t>
      </w:r>
      <w:r w:rsidR="00FC215A" w:rsidRPr="0043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Л.Н. Лапухина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8C3EBD">
        <w:rPr>
          <w:rFonts w:ascii="Times New Roman" w:hAnsi="Times New Roman"/>
          <w:sz w:val="24"/>
        </w:rPr>
        <w:t xml:space="preserve"> 30.01.2023</w:t>
      </w:r>
      <w:r w:rsidR="00487998">
        <w:rPr>
          <w:rFonts w:ascii="Times New Roman" w:hAnsi="Times New Roman"/>
          <w:sz w:val="24"/>
        </w:rPr>
        <w:t xml:space="preserve"> </w:t>
      </w:r>
      <w:r w:rsidR="005766AB">
        <w:rPr>
          <w:rFonts w:ascii="Times New Roman" w:hAnsi="Times New Roman"/>
          <w:sz w:val="24"/>
        </w:rPr>
        <w:t xml:space="preserve"> </w:t>
      </w:r>
      <w:r w:rsidRPr="009618B2">
        <w:rPr>
          <w:rFonts w:ascii="Times New Roman" w:hAnsi="Times New Roman"/>
          <w:sz w:val="24"/>
        </w:rPr>
        <w:t>№</w:t>
      </w:r>
      <w:r w:rsidR="00487998">
        <w:rPr>
          <w:rFonts w:ascii="Times New Roman" w:hAnsi="Times New Roman"/>
          <w:sz w:val="24"/>
        </w:rPr>
        <w:t xml:space="preserve"> </w:t>
      </w:r>
      <w:r w:rsidR="008C3EBD">
        <w:rPr>
          <w:rFonts w:ascii="Times New Roman" w:hAnsi="Times New Roman"/>
          <w:sz w:val="24"/>
        </w:rPr>
        <w:t>12</w:t>
      </w:r>
      <w:bookmarkStart w:id="0" w:name="_GoBack"/>
      <w:bookmarkEnd w:id="0"/>
    </w:p>
    <w:p w:rsidR="0022338C" w:rsidRDefault="0022338C" w:rsidP="00B20748">
      <w:pPr>
        <w:pStyle w:val="a6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AC316E" w:rsidRDefault="00975964" w:rsidP="00AC316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AC316E" w:rsidRPr="00AC316E">
        <w:rPr>
          <w:rFonts w:ascii="Times New Roman" w:hAnsi="Times New Roman" w:cs="Times New Roman"/>
          <w:bCs w:val="0"/>
          <w:sz w:val="24"/>
          <w:szCs w:val="24"/>
        </w:rPr>
        <w:t xml:space="preserve">Управление и распоряжение муниципальным имуществом </w:t>
      </w:r>
    </w:p>
    <w:p w:rsidR="0019426F" w:rsidRPr="007F657E" w:rsidRDefault="00AC316E" w:rsidP="00AC316E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AC316E">
        <w:rPr>
          <w:rFonts w:ascii="Times New Roman" w:hAnsi="Times New Roman" w:cs="Times New Roman"/>
          <w:bCs w:val="0"/>
          <w:sz w:val="24"/>
          <w:szCs w:val="24"/>
        </w:rPr>
        <w:t>сельского посел</w:t>
      </w:r>
      <w:r>
        <w:rPr>
          <w:rFonts w:ascii="Times New Roman" w:hAnsi="Times New Roman"/>
          <w:bCs w:val="0"/>
          <w:sz w:val="24"/>
        </w:rPr>
        <w:t>ения Лемпино</w:t>
      </w:r>
      <w:r w:rsidRPr="007F657E">
        <w:rPr>
          <w:rFonts w:ascii="Times New Roman" w:hAnsi="Times New Roman"/>
          <w:sz w:val="24"/>
        </w:rPr>
        <w:t xml:space="preserve"> </w:t>
      </w:r>
      <w:r w:rsidR="00376759" w:rsidRPr="007F657E">
        <w:rPr>
          <w:rFonts w:ascii="Times New Roman" w:hAnsi="Times New Roman"/>
          <w:sz w:val="24"/>
        </w:rPr>
        <w:t>на 20</w:t>
      </w:r>
      <w:r w:rsidR="00AA1674" w:rsidRPr="007F657E">
        <w:rPr>
          <w:rFonts w:ascii="Times New Roman" w:hAnsi="Times New Roman"/>
          <w:sz w:val="24"/>
        </w:rPr>
        <w:t>22</w:t>
      </w:r>
      <w:r w:rsidR="00376759" w:rsidRPr="007F657E">
        <w:rPr>
          <w:rFonts w:ascii="Times New Roman" w:hAnsi="Times New Roman"/>
          <w:sz w:val="24"/>
        </w:rPr>
        <w:t>-202</w:t>
      </w:r>
      <w:r w:rsidR="00AA1674" w:rsidRPr="007F657E">
        <w:rPr>
          <w:rFonts w:ascii="Times New Roman" w:hAnsi="Times New Roman"/>
          <w:sz w:val="24"/>
        </w:rPr>
        <w:t>6</w:t>
      </w:r>
      <w:r w:rsidR="00975964" w:rsidRPr="007F657E">
        <w:rPr>
          <w:rFonts w:ascii="Times New Roman" w:hAnsi="Times New Roman"/>
          <w:sz w:val="24"/>
        </w:rPr>
        <w:t xml:space="preserve"> годы»</w:t>
      </w:r>
    </w:p>
    <w:p w:rsidR="004F002A" w:rsidRPr="000432DF" w:rsidRDefault="004F002A" w:rsidP="004F002A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65"/>
        <w:gridCol w:w="2696"/>
        <w:gridCol w:w="2127"/>
        <w:gridCol w:w="709"/>
        <w:gridCol w:w="284"/>
        <w:gridCol w:w="709"/>
        <w:gridCol w:w="429"/>
        <w:gridCol w:w="280"/>
        <w:gridCol w:w="708"/>
        <w:gridCol w:w="429"/>
        <w:gridCol w:w="283"/>
        <w:gridCol w:w="709"/>
        <w:gridCol w:w="426"/>
        <w:gridCol w:w="614"/>
        <w:gridCol w:w="377"/>
        <w:gridCol w:w="426"/>
        <w:gridCol w:w="1559"/>
      </w:tblGrid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507" w:type="dxa"/>
            <w:gridSpan w:val="9"/>
            <w:shd w:val="clear" w:color="auto" w:fill="auto"/>
          </w:tcPr>
          <w:p w:rsidR="004F002A" w:rsidRPr="00576C9B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Управление и распоряжени</w:t>
            </w:r>
            <w:r>
              <w:rPr>
                <w:rFonts w:ascii="Times New Roman" w:hAnsi="Times New Roman"/>
                <w:sz w:val="16"/>
                <w:szCs w:val="16"/>
              </w:rPr>
              <w:t>е муниципальным имуществом сель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ского поселения Лемпино 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на 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  <w:tc>
          <w:tcPr>
            <w:tcW w:w="2461" w:type="dxa"/>
            <w:gridSpan w:val="5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62" w:type="dxa"/>
            <w:gridSpan w:val="3"/>
            <w:shd w:val="clear" w:color="auto" w:fill="auto"/>
          </w:tcPr>
          <w:p w:rsidR="004F002A" w:rsidRPr="000432DF" w:rsidRDefault="004F002A" w:rsidP="007D4CA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– </w:t>
            </w:r>
            <w:r w:rsidR="007D4CA7">
              <w:rPr>
                <w:rFonts w:ascii="Times New Roman" w:hAnsi="Times New Roman"/>
                <w:sz w:val="16"/>
                <w:szCs w:val="16"/>
              </w:rPr>
              <w:t>2026 годы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225516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испо</w:t>
            </w:r>
            <w:r>
              <w:rPr>
                <w:rFonts w:ascii="Times New Roman" w:hAnsi="Times New Roman"/>
                <w:sz w:val="16"/>
                <w:szCs w:val="16"/>
              </w:rPr>
              <w:t>льзованием муниципального имуще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CA5327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330" w:type="dxa"/>
            <w:gridSpan w:val="17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4F002A" w:rsidRPr="000432DF" w:rsidTr="004F002A">
        <w:tc>
          <w:tcPr>
            <w:tcW w:w="2263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Документ 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основание </w:t>
            </w:r>
          </w:p>
        </w:tc>
        <w:tc>
          <w:tcPr>
            <w:tcW w:w="7942" w:type="dxa"/>
            <w:gridSpan w:val="14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4F002A" w:rsidRPr="000432DF" w:rsidTr="004F002A">
        <w:tc>
          <w:tcPr>
            <w:tcW w:w="2263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F002A" w:rsidRPr="004F002A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</w:t>
            </w:r>
            <w:r>
              <w:rPr>
                <w:rFonts w:ascii="Times New Roman" w:hAnsi="Times New Roman"/>
                <w:sz w:val="16"/>
                <w:szCs w:val="16"/>
              </w:rPr>
              <w:t>итель за достижение показателей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</w:t>
            </w:r>
            <w:r>
              <w:rPr>
                <w:rFonts w:ascii="Times New Roman" w:hAnsi="Times New Roman"/>
                <w:sz w:val="16"/>
                <w:szCs w:val="16"/>
              </w:rPr>
              <w:t>тва, на которые произведена техническая инвентаризация, в том числе бесхо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>зяйных объектов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26.07.2006 № 135-ФЗ «О </w:t>
            </w:r>
            <w:r>
              <w:rPr>
                <w:rFonts w:ascii="Times New Roman" w:hAnsi="Times New Roman"/>
                <w:sz w:val="16"/>
                <w:szCs w:val="16"/>
              </w:rPr>
              <w:t>защите конкуренции»,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 от 21.07.2005 № 115-ФЗ «О концесс</w:t>
            </w:r>
            <w:r>
              <w:rPr>
                <w:rFonts w:ascii="Times New Roman" w:hAnsi="Times New Roman"/>
                <w:sz w:val="16"/>
                <w:szCs w:val="16"/>
              </w:rPr>
              <w:t>ионных соглашениях», Федеральный закон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 от 21.12.2001 № 178-ФЗ «О приватизации государственного и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имущества»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Default="004F002A" w:rsidP="00CF01C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4F002A" w:rsidRPr="000432DF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 «Администрация сельского поселения Лемпино» /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4F002A" w:rsidRPr="000432DF" w:rsidTr="004F002A">
        <w:tc>
          <w:tcPr>
            <w:tcW w:w="2263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4F002A" w:rsidRPr="000432DF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Доля объектов недвижимого имущества, на которые зарегист</w:t>
            </w:r>
            <w:r>
              <w:rPr>
                <w:rFonts w:ascii="Times New Roman" w:hAnsi="Times New Roman"/>
                <w:sz w:val="16"/>
                <w:szCs w:val="16"/>
              </w:rPr>
              <w:t>рировано право собственности муниципального образова</w:t>
            </w:r>
            <w:r w:rsidRPr="00CA5327">
              <w:rPr>
                <w:rFonts w:ascii="Times New Roman" w:hAnsi="Times New Roman"/>
                <w:sz w:val="16"/>
                <w:szCs w:val="16"/>
              </w:rPr>
              <w:t xml:space="preserve">ния в общем объеме объектов, подлежащих </w:t>
            </w:r>
            <w:r w:rsidRPr="00CA5327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</w:t>
            </w:r>
            <w:proofErr w:type="gramStart"/>
            <w:r w:rsidRPr="00CA5327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27" w:type="dxa"/>
            <w:vMerge/>
            <w:shd w:val="clear" w:color="auto" w:fill="auto"/>
          </w:tcPr>
          <w:p w:rsidR="004F002A" w:rsidRDefault="004F002A" w:rsidP="00CF01C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532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CA5327" w:rsidRDefault="004F002A" w:rsidP="00CF0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7D4CA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F002A" w:rsidRPr="00225516" w:rsidRDefault="004F002A" w:rsidP="00CF0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4F002A" w:rsidRDefault="004F002A" w:rsidP="00CF01C2">
            <w:pPr>
              <w:jc w:val="center"/>
            </w:pPr>
          </w:p>
        </w:tc>
      </w:tr>
      <w:tr w:rsidR="004F002A" w:rsidRPr="00CF5E4F" w:rsidTr="004F002A">
        <w:trPr>
          <w:trHeight w:val="158"/>
        </w:trPr>
        <w:tc>
          <w:tcPr>
            <w:tcW w:w="2263" w:type="dxa"/>
            <w:vMerge w:val="restart"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lastRenderedPageBreak/>
              <w:t>Параметры финансового обеспече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69" w:type="dxa"/>
            <w:gridSpan w:val="15"/>
            <w:shd w:val="clear" w:color="auto" w:fill="auto"/>
          </w:tcPr>
          <w:p w:rsidR="004F002A" w:rsidRPr="00DD4475" w:rsidRDefault="004F002A" w:rsidP="004F0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4F002A" w:rsidRPr="00CF5E4F" w:rsidTr="00082C88">
        <w:tc>
          <w:tcPr>
            <w:tcW w:w="2263" w:type="dxa"/>
            <w:vMerge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4F002A" w:rsidRPr="00DD447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C35A5D" w:rsidRPr="00CF5E4F" w:rsidTr="00082C88">
        <w:tc>
          <w:tcPr>
            <w:tcW w:w="2263" w:type="dxa"/>
            <w:vMerge/>
            <w:shd w:val="clear" w:color="auto" w:fill="auto"/>
          </w:tcPr>
          <w:p w:rsidR="00C35A5D" w:rsidRPr="00DD4475" w:rsidRDefault="00C35A5D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A5D" w:rsidRPr="00DD4475" w:rsidRDefault="00C35A5D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C35A5D" w:rsidRPr="00C67525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401,73446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C35A5D" w:rsidRPr="00C67525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215,93446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A5D" w:rsidRPr="00C67525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55,80000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35A5D" w:rsidRPr="00C67525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35A5D" w:rsidRPr="00C67525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A5D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371,73446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215,93446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55,80000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C35A5D" w:rsidP="00C35A5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  <w:r w:rsidR="00684241"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  <w:tr w:rsidR="00684241" w:rsidRPr="00CF5E4F" w:rsidTr="00082C88">
        <w:tc>
          <w:tcPr>
            <w:tcW w:w="2263" w:type="dxa"/>
            <w:vMerge/>
            <w:shd w:val="clear" w:color="auto" w:fill="auto"/>
          </w:tcPr>
          <w:p w:rsidR="00684241" w:rsidRPr="00DD4475" w:rsidRDefault="00684241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84241" w:rsidRPr="00DD4475" w:rsidRDefault="00684241" w:rsidP="00CF01C2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684241" w:rsidRPr="00C67525" w:rsidRDefault="00C35A5D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="00684241"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241" w:rsidRPr="00C67525" w:rsidRDefault="00684241" w:rsidP="00CF01C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6752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30,00</w:t>
            </w:r>
            <w:r w:rsidR="007D4CA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000</w:t>
            </w:r>
          </w:p>
        </w:tc>
      </w:tr>
    </w:tbl>
    <w:p w:rsidR="004F002A" w:rsidRPr="00CF5E4F" w:rsidRDefault="004F002A" w:rsidP="004F002A">
      <w:pPr>
        <w:pStyle w:val="a6"/>
        <w:rPr>
          <w:rFonts w:ascii="Times New Roman" w:hAnsi="Times New Roman"/>
        </w:rPr>
      </w:pP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4F002A" w:rsidRPr="000432DF" w:rsidRDefault="004F002A" w:rsidP="004F002A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4F002A" w:rsidRPr="000432DF" w:rsidRDefault="004F002A" w:rsidP="004F002A">
      <w:pPr>
        <w:pStyle w:val="a6"/>
        <w:rPr>
          <w:rFonts w:ascii="Times New Roman" w:hAnsi="Times New Roman"/>
        </w:rPr>
      </w:pPr>
    </w:p>
    <w:p w:rsidR="004F002A" w:rsidRPr="00A41303" w:rsidRDefault="004F002A" w:rsidP="004F002A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4F002A" w:rsidRPr="00A41303" w:rsidSect="00B20748">
          <w:headerReference w:type="default" r:id="rId12"/>
          <w:pgSz w:w="16838" w:h="11906" w:orient="landscape"/>
          <w:pgMar w:top="870" w:right="536" w:bottom="567" w:left="1134" w:header="709" w:footer="196" w:gutter="0"/>
          <w:pgNumType w:start="1"/>
          <w:cols w:space="720"/>
          <w:docGrid w:linePitch="326"/>
        </w:sectPr>
      </w:pPr>
    </w:p>
    <w:p w:rsidR="004F002A" w:rsidRPr="00B0786E" w:rsidRDefault="004F002A" w:rsidP="00B20748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4F002A" w:rsidRPr="00B0786E" w:rsidRDefault="004F002A" w:rsidP="004F002A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</w:rPr>
      </w:pPr>
    </w:p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460"/>
        <w:gridCol w:w="2817"/>
        <w:gridCol w:w="2963"/>
        <w:gridCol w:w="2707"/>
        <w:gridCol w:w="992"/>
        <w:gridCol w:w="1116"/>
        <w:gridCol w:w="962"/>
        <w:gridCol w:w="961"/>
        <w:gridCol w:w="961"/>
        <w:gridCol w:w="1134"/>
      </w:tblGrid>
      <w:tr w:rsidR="004F002A" w:rsidRPr="00684241" w:rsidTr="007D4CA7">
        <w:trPr>
          <w:trHeight w:val="9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68424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8424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Мероприятия муниципальной программы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</w:t>
            </w:r>
          </w:p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4F002A" w:rsidRPr="00684241" w:rsidTr="007D4CA7">
        <w:trPr>
          <w:trHeight w:val="20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02A" w:rsidRPr="00684241" w:rsidTr="007D4CA7">
        <w:trPr>
          <w:trHeight w:val="17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4F002A" w:rsidRPr="00684241" w:rsidTr="007D4CA7">
        <w:trPr>
          <w:trHeight w:val="5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</w:tr>
      <w:tr w:rsidR="004F002A" w:rsidRPr="00684241" w:rsidTr="007D4CA7">
        <w:trPr>
          <w:trHeight w:val="1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35A5D" w:rsidRPr="00684241" w:rsidTr="007D4CA7">
        <w:trPr>
          <w:trHeight w:val="7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Содержание муниципального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401,73446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35A5D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22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26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371,73446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F002A" w:rsidRPr="00684241" w:rsidTr="007D4CA7">
        <w:trPr>
          <w:trHeight w:val="5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Техническая инвентаризация и паспортизация объектов недвижимого имущества (1,2)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C35A5D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</w:t>
            </w:r>
            <w:r w:rsidR="004F002A" w:rsidRPr="00C35A5D">
              <w:rPr>
                <w:rFonts w:ascii="Times New Roman" w:hAnsi="Times New Roman"/>
                <w:sz w:val="18"/>
                <w:szCs w:val="18"/>
              </w:rPr>
              <w:t>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C35A5D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</w:t>
            </w:r>
            <w:r w:rsidR="004F002A" w:rsidRPr="00C35A5D">
              <w:rPr>
                <w:rFonts w:ascii="Times New Roman" w:hAnsi="Times New Roman"/>
                <w:sz w:val="18"/>
                <w:szCs w:val="18"/>
              </w:rPr>
              <w:t>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</w:tr>
      <w:tr w:rsidR="004F002A" w:rsidRPr="00684241" w:rsidTr="007D4CA7">
        <w:trPr>
          <w:trHeight w:val="2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C35A5D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</w:t>
            </w:r>
            <w:r w:rsidR="004F002A" w:rsidRPr="00C35A5D">
              <w:rPr>
                <w:rFonts w:ascii="Times New Roman" w:hAnsi="Times New Roman"/>
                <w:sz w:val="18"/>
                <w:szCs w:val="18"/>
              </w:rPr>
              <w:t>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C35A5D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</w:t>
            </w:r>
            <w:r w:rsidR="004F002A" w:rsidRPr="00C35A5D">
              <w:rPr>
                <w:rFonts w:ascii="Times New Roman" w:hAnsi="Times New Roman"/>
                <w:sz w:val="18"/>
                <w:szCs w:val="18"/>
              </w:rPr>
              <w:t>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C35A5D" w:rsidRPr="00684241" w:rsidTr="007D4CA7">
        <w:trPr>
          <w:trHeight w:val="7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401,73446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35A5D" w:rsidRPr="00684241" w:rsidTr="007D4CA7">
        <w:trPr>
          <w:trHeight w:val="1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22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20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371,73446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4F002A" w:rsidRPr="00684241" w:rsidTr="007D4CA7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35A5D" w:rsidRPr="00684241" w:rsidTr="007D4CA7">
        <w:trPr>
          <w:trHeight w:val="1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МУ «Администрация сельского поселения Лемпино»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401,73446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C35A5D" w:rsidRPr="00684241" w:rsidTr="00B740F4">
        <w:trPr>
          <w:trHeight w:val="1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B740F4">
        <w:trPr>
          <w:trHeight w:val="1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B740F4">
        <w:trPr>
          <w:trHeight w:val="2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371,73446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215,93446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55,80000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C35A5D" w:rsidRPr="00684241" w:rsidTr="007D4CA7">
        <w:trPr>
          <w:trHeight w:val="1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684241" w:rsidRDefault="00C35A5D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5D" w:rsidRPr="00C35A5D" w:rsidRDefault="00C35A5D" w:rsidP="00625AA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30,00000</w:t>
            </w:r>
          </w:p>
        </w:tc>
      </w:tr>
      <w:tr w:rsidR="007E34FA" w:rsidRPr="00684241" w:rsidTr="005A1F4F">
        <w:trPr>
          <w:trHeight w:val="15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FA" w:rsidRPr="00684241" w:rsidRDefault="007E34F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FA" w:rsidRPr="00684241" w:rsidRDefault="007E34F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МКУ АХС "Север"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FA" w:rsidRPr="00684241" w:rsidRDefault="007E34F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FA" w:rsidRPr="00684241" w:rsidRDefault="007E34F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FA" w:rsidRDefault="007E34FA" w:rsidP="007E34FA">
            <w:pPr>
              <w:jc w:val="center"/>
            </w:pPr>
            <w:r w:rsidRPr="007F1A7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F002A" w:rsidRPr="00684241" w:rsidTr="007D4CA7">
        <w:trPr>
          <w:trHeight w:val="28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  <w:tr w:rsidR="004F002A" w:rsidRPr="00684241" w:rsidTr="007D4CA7">
        <w:trPr>
          <w:trHeight w:val="1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684241" w:rsidRDefault="004F002A" w:rsidP="0068424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684241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02A" w:rsidRPr="00C35A5D" w:rsidRDefault="004F002A" w:rsidP="002B4EDF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A5D">
              <w:rPr>
                <w:rFonts w:ascii="Times New Roman" w:hAnsi="Times New Roman"/>
                <w:sz w:val="18"/>
                <w:szCs w:val="18"/>
              </w:rPr>
              <w:t>0,00</w:t>
            </w:r>
            <w:r w:rsidR="007D4CA7" w:rsidRPr="00C35A5D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</w:tr>
    </w:tbl>
    <w:p w:rsidR="004F002A" w:rsidRPr="00AE6A84" w:rsidRDefault="004F002A" w:rsidP="004F002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4F002A" w:rsidRPr="00AE6A84" w:rsidRDefault="004F002A" w:rsidP="004F002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2"/>
        <w:gridCol w:w="3868"/>
        <w:gridCol w:w="5042"/>
        <w:gridCol w:w="4042"/>
      </w:tblGrid>
      <w:tr w:rsidR="004F002A" w:rsidRPr="00B0786E" w:rsidTr="00487998">
        <w:trPr>
          <w:trHeight w:val="412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4F002A" w:rsidRPr="00B0786E" w:rsidTr="00487998">
        <w:trPr>
          <w:cantSplit/>
          <w:trHeight w:val="412"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487998">
        <w:trPr>
          <w:trHeight w:val="6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F002A" w:rsidRPr="00B0786E" w:rsidTr="00487998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1.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Формирование эффективной системы управления муниципальным имуществом муниципального образования сельское поселение Лемпино, позволяющей обеспечить оптимальный состав имущества для исполнения полномочий органами местного самоуправления сельского поселения Лемпино, достоверный учет и контроль использования муниципального имущества сельского поселения Лемпино.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Обеспечение условий для пополнения местного бюджета  от использования имущества муниципальной казны.</w:t>
            </w:r>
          </w:p>
        </w:tc>
      </w:tr>
      <w:tr w:rsidR="004F002A" w:rsidRPr="00B0786E" w:rsidTr="00487998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 xml:space="preserve">1. Учет и </w:t>
            </w:r>
            <w:proofErr w:type="gramStart"/>
            <w:r w:rsidRPr="00DD4475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DD4475">
              <w:rPr>
                <w:rFonts w:ascii="Times New Roman" w:hAnsi="Times New Roman"/>
                <w:sz w:val="16"/>
                <w:szCs w:val="16"/>
              </w:rPr>
              <w:t xml:space="preserve"> использование</w:t>
            </w:r>
            <w:r>
              <w:rPr>
                <w:rFonts w:ascii="Times New Roman" w:hAnsi="Times New Roman"/>
                <w:sz w:val="16"/>
                <w:szCs w:val="16"/>
              </w:rPr>
              <w:t>м муниципального имуще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ства муниципального образования сельское поселение Лемпино;</w:t>
            </w:r>
          </w:p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2. Содержание муниципального жилищного фонда;</w:t>
            </w:r>
          </w:p>
          <w:p w:rsidR="004F002A" w:rsidRPr="00DD4475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3. Создание безопасных и бл</w:t>
            </w:r>
            <w:r>
              <w:rPr>
                <w:rFonts w:ascii="Times New Roman" w:hAnsi="Times New Roman"/>
                <w:sz w:val="16"/>
                <w:szCs w:val="16"/>
              </w:rPr>
              <w:t>агоприятных условий для прожива</w:t>
            </w:r>
            <w:r w:rsidRPr="00DD4475">
              <w:rPr>
                <w:rFonts w:ascii="Times New Roman" w:hAnsi="Times New Roman"/>
                <w:sz w:val="16"/>
                <w:szCs w:val="16"/>
              </w:rPr>
              <w:t>ния граждан;</w:t>
            </w:r>
          </w:p>
          <w:p w:rsidR="004F002A" w:rsidRPr="00B0786E" w:rsidRDefault="004F002A" w:rsidP="00CF01C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475">
              <w:rPr>
                <w:rFonts w:ascii="Times New Roman" w:hAnsi="Times New Roman"/>
                <w:sz w:val="16"/>
                <w:szCs w:val="16"/>
              </w:rPr>
              <w:t>4. Обеспечение сохранности жилого фонда.</w:t>
            </w:r>
          </w:p>
        </w:tc>
      </w:tr>
      <w:tr w:rsidR="004F002A" w:rsidRPr="00B0786E" w:rsidTr="00487998">
        <w:trPr>
          <w:trHeight w:val="1481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4456B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Достижение цели и реализация программы будет осуществляться путем выполнения следующих мероприятий:</w:t>
            </w:r>
          </w:p>
          <w:p w:rsidR="004F002A" w:rsidRPr="0004456B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 xml:space="preserve">1.Оплата по агентскому договору, оплата взносов </w:t>
            </w:r>
            <w:r>
              <w:rPr>
                <w:rFonts w:ascii="Times New Roman" w:hAnsi="Times New Roman"/>
                <w:sz w:val="16"/>
                <w:szCs w:val="16"/>
              </w:rPr>
              <w:t>за капитальный ремонт многоквар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тирных домов, заключение договоров (муниципальных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контрактов) на содержание муни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ципального жилищного фонда, технический осмотр и утилизация муниципального имущества.</w:t>
            </w:r>
          </w:p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инвентаризация, паспортизация, поста</w:t>
            </w:r>
            <w:r>
              <w:rPr>
                <w:rFonts w:ascii="Times New Roman" w:hAnsi="Times New Roman"/>
                <w:sz w:val="16"/>
                <w:szCs w:val="16"/>
              </w:rPr>
              <w:t>новка на государственный кадаст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ровый учет и государственная регистрация прав на недв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ижимое имущество,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на бес</w:t>
            </w:r>
            <w:r w:rsidRPr="0004456B">
              <w:rPr>
                <w:rFonts w:ascii="Times New Roman" w:hAnsi="Times New Roman"/>
                <w:sz w:val="16"/>
                <w:szCs w:val="16"/>
              </w:rPr>
              <w:t>хозяйное имущество.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02A" w:rsidRPr="00B0786E" w:rsidTr="00487998">
        <w:trPr>
          <w:trHeight w:val="37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6B0E49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456B">
              <w:rPr>
                <w:rFonts w:ascii="Times New Roman" w:hAnsi="Times New Roman"/>
                <w:sz w:val="16"/>
                <w:szCs w:val="16"/>
              </w:rPr>
              <w:t>Техническая инвентаризация и паспортизация объектов недвижимого имущества</w:t>
            </w:r>
          </w:p>
        </w:tc>
        <w:tc>
          <w:tcPr>
            <w:tcW w:w="16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0321F5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2A" w:rsidRPr="00B0786E" w:rsidRDefault="004F002A" w:rsidP="00CF01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b/>
          <w:sz w:val="16"/>
          <w:szCs w:val="16"/>
        </w:rPr>
      </w:pPr>
    </w:p>
    <w:p w:rsidR="004F002A" w:rsidRPr="00B0786E" w:rsidRDefault="004F002A" w:rsidP="004F002A">
      <w:pPr>
        <w:pStyle w:val="a6"/>
        <w:rPr>
          <w:rFonts w:ascii="Times New Roman" w:hAnsi="Times New Roman"/>
          <w:sz w:val="16"/>
          <w:szCs w:val="16"/>
        </w:rPr>
      </w:pPr>
    </w:p>
    <w:p w:rsidR="004F002A" w:rsidRPr="008438F1" w:rsidRDefault="004F002A" w:rsidP="004F002A">
      <w:pPr>
        <w:widowControl w:val="0"/>
        <w:autoSpaceDE w:val="0"/>
        <w:autoSpaceDN w:val="0"/>
        <w:adjustRightInd w:val="0"/>
        <w:rPr>
          <w:sz w:val="24"/>
        </w:rPr>
      </w:pPr>
    </w:p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headerReference w:type="default" r:id="rId13"/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B7" w:rsidRDefault="00D866B7" w:rsidP="009F5FC9">
      <w:r>
        <w:separator/>
      </w:r>
    </w:p>
  </w:endnote>
  <w:endnote w:type="continuationSeparator" w:id="0">
    <w:p w:rsidR="00D866B7" w:rsidRDefault="00D866B7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B7" w:rsidRDefault="00D866B7" w:rsidP="009F5FC9">
      <w:r>
        <w:separator/>
      </w:r>
    </w:p>
  </w:footnote>
  <w:footnote w:type="continuationSeparator" w:id="0">
    <w:p w:rsidR="00D866B7" w:rsidRDefault="00D866B7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CF01C2" w:rsidRDefault="00CF01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01C2" w:rsidRDefault="00CF01C2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</w:p>
  <w:p w:rsidR="00CF01C2" w:rsidRDefault="00CF01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  <w:r>
      <w:t xml:space="preserve"> </w:t>
    </w:r>
  </w:p>
  <w:p w:rsidR="00CF01C2" w:rsidRDefault="00CF01C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C2" w:rsidRDefault="00CF01C2">
    <w:pPr>
      <w:pStyle w:val="a7"/>
      <w:jc w:val="center"/>
    </w:pPr>
    <w:r>
      <w:t xml:space="preserve"> </w:t>
    </w:r>
  </w:p>
  <w:p w:rsidR="00CF01C2" w:rsidRDefault="00CF0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4C79"/>
    <w:rsid w:val="00036E96"/>
    <w:rsid w:val="000503EE"/>
    <w:rsid w:val="00053C26"/>
    <w:rsid w:val="00062284"/>
    <w:rsid w:val="00062C03"/>
    <w:rsid w:val="00062CB7"/>
    <w:rsid w:val="00082C88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311D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699C"/>
    <w:rsid w:val="00297004"/>
    <w:rsid w:val="002B4EDF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97286"/>
    <w:rsid w:val="003D0B1F"/>
    <w:rsid w:val="003D7DA7"/>
    <w:rsid w:val="003E7188"/>
    <w:rsid w:val="003F0107"/>
    <w:rsid w:val="0041225B"/>
    <w:rsid w:val="00425288"/>
    <w:rsid w:val="00427694"/>
    <w:rsid w:val="00427C29"/>
    <w:rsid w:val="00434B4F"/>
    <w:rsid w:val="0043712E"/>
    <w:rsid w:val="00452DDC"/>
    <w:rsid w:val="004561D2"/>
    <w:rsid w:val="00462195"/>
    <w:rsid w:val="00462559"/>
    <w:rsid w:val="00465AA3"/>
    <w:rsid w:val="00474D0D"/>
    <w:rsid w:val="00487998"/>
    <w:rsid w:val="00490B22"/>
    <w:rsid w:val="004958EE"/>
    <w:rsid w:val="004B4C03"/>
    <w:rsid w:val="004B6559"/>
    <w:rsid w:val="004B70E4"/>
    <w:rsid w:val="004F002A"/>
    <w:rsid w:val="004F4816"/>
    <w:rsid w:val="004F6BCE"/>
    <w:rsid w:val="00503069"/>
    <w:rsid w:val="00504CE2"/>
    <w:rsid w:val="0050710F"/>
    <w:rsid w:val="00510899"/>
    <w:rsid w:val="005271AE"/>
    <w:rsid w:val="00545504"/>
    <w:rsid w:val="005464F9"/>
    <w:rsid w:val="00550574"/>
    <w:rsid w:val="005766AB"/>
    <w:rsid w:val="00584A96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84241"/>
    <w:rsid w:val="006B1BDC"/>
    <w:rsid w:val="006B666D"/>
    <w:rsid w:val="006D00AC"/>
    <w:rsid w:val="006D2976"/>
    <w:rsid w:val="006E0462"/>
    <w:rsid w:val="006F1FF2"/>
    <w:rsid w:val="006F332C"/>
    <w:rsid w:val="0071110B"/>
    <w:rsid w:val="00711DD5"/>
    <w:rsid w:val="007127B2"/>
    <w:rsid w:val="007354A2"/>
    <w:rsid w:val="00741D10"/>
    <w:rsid w:val="00745A06"/>
    <w:rsid w:val="00746BCA"/>
    <w:rsid w:val="0076412A"/>
    <w:rsid w:val="007705C5"/>
    <w:rsid w:val="007A6732"/>
    <w:rsid w:val="007B7A02"/>
    <w:rsid w:val="007D0A70"/>
    <w:rsid w:val="007D3DFF"/>
    <w:rsid w:val="007D4CA7"/>
    <w:rsid w:val="007E34FA"/>
    <w:rsid w:val="007E38E8"/>
    <w:rsid w:val="007F657E"/>
    <w:rsid w:val="0080467E"/>
    <w:rsid w:val="00810A85"/>
    <w:rsid w:val="0083530C"/>
    <w:rsid w:val="0084056E"/>
    <w:rsid w:val="00873E23"/>
    <w:rsid w:val="008930B0"/>
    <w:rsid w:val="00897301"/>
    <w:rsid w:val="008C3EBD"/>
    <w:rsid w:val="008C4569"/>
    <w:rsid w:val="008D45BA"/>
    <w:rsid w:val="008E650B"/>
    <w:rsid w:val="008F5600"/>
    <w:rsid w:val="008F5FFE"/>
    <w:rsid w:val="009002CF"/>
    <w:rsid w:val="0090689B"/>
    <w:rsid w:val="00921819"/>
    <w:rsid w:val="00921FD8"/>
    <w:rsid w:val="009254EF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A3B54"/>
    <w:rsid w:val="00AB1071"/>
    <w:rsid w:val="00AC1156"/>
    <w:rsid w:val="00AC316E"/>
    <w:rsid w:val="00AC58D3"/>
    <w:rsid w:val="00AE25BA"/>
    <w:rsid w:val="00AF5EB1"/>
    <w:rsid w:val="00B05F55"/>
    <w:rsid w:val="00B20748"/>
    <w:rsid w:val="00B224CE"/>
    <w:rsid w:val="00B370E9"/>
    <w:rsid w:val="00B420C0"/>
    <w:rsid w:val="00B54094"/>
    <w:rsid w:val="00B563C5"/>
    <w:rsid w:val="00B62924"/>
    <w:rsid w:val="00B632AD"/>
    <w:rsid w:val="00B66869"/>
    <w:rsid w:val="00B71AAE"/>
    <w:rsid w:val="00B90E58"/>
    <w:rsid w:val="00B929BD"/>
    <w:rsid w:val="00B96076"/>
    <w:rsid w:val="00B963EA"/>
    <w:rsid w:val="00BD51D7"/>
    <w:rsid w:val="00C045C8"/>
    <w:rsid w:val="00C241B4"/>
    <w:rsid w:val="00C315EB"/>
    <w:rsid w:val="00C35A5D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40F3"/>
    <w:rsid w:val="00CE5A59"/>
    <w:rsid w:val="00CF01C2"/>
    <w:rsid w:val="00CF2006"/>
    <w:rsid w:val="00CF3FE1"/>
    <w:rsid w:val="00CF58A0"/>
    <w:rsid w:val="00D03A82"/>
    <w:rsid w:val="00D10D96"/>
    <w:rsid w:val="00D15045"/>
    <w:rsid w:val="00D30DF3"/>
    <w:rsid w:val="00D51FD4"/>
    <w:rsid w:val="00D5333E"/>
    <w:rsid w:val="00D57D4B"/>
    <w:rsid w:val="00D73715"/>
    <w:rsid w:val="00D866B7"/>
    <w:rsid w:val="00D873D6"/>
    <w:rsid w:val="00D91651"/>
    <w:rsid w:val="00D951BB"/>
    <w:rsid w:val="00DB7544"/>
    <w:rsid w:val="00DC7E43"/>
    <w:rsid w:val="00DD4D45"/>
    <w:rsid w:val="00DD51B4"/>
    <w:rsid w:val="00DE3EFB"/>
    <w:rsid w:val="00DF66F4"/>
    <w:rsid w:val="00E023A1"/>
    <w:rsid w:val="00E027CC"/>
    <w:rsid w:val="00E030ED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EF6BD9"/>
    <w:rsid w:val="00F022B6"/>
    <w:rsid w:val="00F07CAE"/>
    <w:rsid w:val="00F375D1"/>
    <w:rsid w:val="00F61BA9"/>
    <w:rsid w:val="00F75D23"/>
    <w:rsid w:val="00F77CF1"/>
    <w:rsid w:val="00F85BF0"/>
    <w:rsid w:val="00FB111C"/>
    <w:rsid w:val="00FB2468"/>
    <w:rsid w:val="00FB4D83"/>
    <w:rsid w:val="00FB507B"/>
    <w:rsid w:val="00FC1CED"/>
    <w:rsid w:val="00FC215A"/>
    <w:rsid w:val="00FC7FF2"/>
    <w:rsid w:val="00FD4A01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DC1-4F45-41B9-8043-9579F511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186</cp:revision>
  <cp:lastPrinted>2023-01-30T05:04:00Z</cp:lastPrinted>
  <dcterms:created xsi:type="dcterms:W3CDTF">2019-04-08T05:08:00Z</dcterms:created>
  <dcterms:modified xsi:type="dcterms:W3CDTF">2023-01-30T05:04:00Z</dcterms:modified>
</cp:coreProperties>
</file>