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F5" w:rsidRPr="000831F5" w:rsidRDefault="004F6BCE" w:rsidP="003B0EFE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E50A30F" wp14:editId="468C2E0C">
            <wp:simplePos x="0" y="0"/>
            <wp:positionH relativeFrom="column">
              <wp:posOffset>2839085</wp:posOffset>
            </wp:positionH>
            <wp:positionV relativeFrom="paragraph">
              <wp:posOffset>-447617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11C">
        <w:rPr>
          <w:rFonts w:ascii="Times New Roman" w:hAnsi="Times New Roman"/>
          <w:sz w:val="40"/>
          <w:szCs w:val="40"/>
        </w:rPr>
        <w:t xml:space="preserve"> </w:t>
      </w:r>
      <w:r w:rsidR="002644D9">
        <w:rPr>
          <w:rFonts w:ascii="Times New Roman" w:hAnsi="Times New Roman"/>
          <w:sz w:val="40"/>
          <w:szCs w:val="40"/>
        </w:rPr>
        <w:t xml:space="preserve"> </w:t>
      </w:r>
      <w:r w:rsidR="00FF20AF">
        <w:rPr>
          <w:rFonts w:ascii="Times New Roman" w:hAnsi="Times New Roman"/>
          <w:sz w:val="40"/>
          <w:szCs w:val="40"/>
        </w:rPr>
        <w:t xml:space="preserve"> </w:t>
      </w:r>
      <w:r w:rsidR="00DD4D45">
        <w:rPr>
          <w:rFonts w:ascii="Times New Roman" w:hAnsi="Times New Roman"/>
          <w:sz w:val="40"/>
          <w:szCs w:val="40"/>
        </w:rPr>
        <w:t xml:space="preserve"> </w:t>
      </w:r>
      <w:r w:rsidR="000831F5" w:rsidRPr="000831F5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10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 xml:space="preserve">Муниципальное образование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:rsidR="000831F5" w:rsidRPr="000831F5" w:rsidRDefault="009F5FC9" w:rsidP="009F5FC9">
      <w:pPr>
        <w:tabs>
          <w:tab w:val="left" w:pos="89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:rsidR="000831F5" w:rsidRPr="00D15045" w:rsidRDefault="00542DD2" w:rsidP="004046E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14.02.2023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   </w:t>
      </w:r>
      <w:r w:rsidR="000831F5" w:rsidRPr="00D15045">
        <w:rPr>
          <w:rFonts w:ascii="Times New Roman" w:hAnsi="Times New Roman"/>
          <w:sz w:val="24"/>
        </w:rPr>
        <w:tab/>
        <w:t xml:space="preserve">            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</w:t>
      </w:r>
      <w:r w:rsidR="00DD4D45" w:rsidRPr="00D15045">
        <w:rPr>
          <w:rFonts w:ascii="Times New Roman" w:hAnsi="Times New Roman"/>
          <w:sz w:val="24"/>
        </w:rPr>
        <w:t xml:space="preserve">                          </w:t>
      </w:r>
      <w:r w:rsidR="000831F5" w:rsidRPr="00D15045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14</w:t>
      </w:r>
      <w:bookmarkStart w:id="0" w:name="_GoBack"/>
      <w:bookmarkEnd w:id="0"/>
    </w:p>
    <w:p w:rsidR="000831F5" w:rsidRPr="00D1504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D15045">
        <w:rPr>
          <w:rFonts w:ascii="Times New Roman" w:hAnsi="Times New Roman"/>
          <w:sz w:val="20"/>
          <w:szCs w:val="20"/>
        </w:rPr>
        <w:t>с. Лемпино</w:t>
      </w:r>
    </w:p>
    <w:p w:rsidR="000831F5" w:rsidRPr="00D15045" w:rsidRDefault="000831F5" w:rsidP="000831F5">
      <w:pPr>
        <w:jc w:val="both"/>
        <w:rPr>
          <w:rFonts w:ascii="Times New Roman" w:hAnsi="Times New Roman"/>
          <w:szCs w:val="26"/>
        </w:rPr>
      </w:pPr>
    </w:p>
    <w:p w:rsidR="00FC215A" w:rsidRPr="00D15045" w:rsidRDefault="00FC215A" w:rsidP="000831F5">
      <w:pPr>
        <w:jc w:val="both"/>
        <w:rPr>
          <w:rFonts w:ascii="Times New Roman" w:hAnsi="Times New Roman"/>
          <w:szCs w:val="26"/>
        </w:rPr>
      </w:pPr>
    </w:p>
    <w:p w:rsidR="003316C1" w:rsidRPr="00E92E4A" w:rsidRDefault="00E92E4A" w:rsidP="003316C1">
      <w:pPr>
        <w:pStyle w:val="a6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E92E4A">
        <w:rPr>
          <w:rFonts w:ascii="Times New Roman" w:hAnsi="Times New Roman"/>
          <w:bCs/>
          <w:sz w:val="26"/>
          <w:szCs w:val="26"/>
        </w:rPr>
        <w:t xml:space="preserve">О признании </w:t>
      </w:r>
      <w:proofErr w:type="gramStart"/>
      <w:r w:rsidRPr="00E92E4A">
        <w:rPr>
          <w:rFonts w:ascii="Times New Roman" w:hAnsi="Times New Roman"/>
          <w:bCs/>
          <w:sz w:val="26"/>
          <w:szCs w:val="26"/>
        </w:rPr>
        <w:t>утратившим</w:t>
      </w:r>
      <w:proofErr w:type="gramEnd"/>
      <w:r w:rsidR="003316C1" w:rsidRPr="00E92E4A">
        <w:rPr>
          <w:rFonts w:ascii="Times New Roman" w:hAnsi="Times New Roman"/>
          <w:bCs/>
          <w:sz w:val="26"/>
          <w:szCs w:val="26"/>
        </w:rPr>
        <w:t xml:space="preserve"> силу </w:t>
      </w:r>
      <w:r w:rsidRPr="00E92E4A">
        <w:rPr>
          <w:rFonts w:ascii="Times New Roman" w:eastAsia="Times New Roman" w:hAnsi="Times New Roman"/>
          <w:bCs/>
          <w:sz w:val="26"/>
          <w:szCs w:val="26"/>
        </w:rPr>
        <w:t>постановлении</w:t>
      </w:r>
      <w:r w:rsidR="003316C1" w:rsidRPr="00E92E4A">
        <w:rPr>
          <w:rFonts w:ascii="Times New Roman" w:eastAsia="Times New Roman" w:hAnsi="Times New Roman"/>
          <w:bCs/>
          <w:sz w:val="26"/>
          <w:szCs w:val="26"/>
        </w:rPr>
        <w:t xml:space="preserve"> администрации </w:t>
      </w:r>
    </w:p>
    <w:p w:rsidR="003316C1" w:rsidRPr="00E92E4A" w:rsidRDefault="003316C1" w:rsidP="003316C1">
      <w:pPr>
        <w:pStyle w:val="a6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E92E4A">
        <w:rPr>
          <w:rFonts w:ascii="Times New Roman" w:eastAsia="Times New Roman" w:hAnsi="Times New Roman"/>
          <w:bCs/>
          <w:sz w:val="26"/>
          <w:szCs w:val="26"/>
        </w:rPr>
        <w:t>сельского поселения Лемпино</w:t>
      </w:r>
    </w:p>
    <w:p w:rsidR="003316C1" w:rsidRPr="00E92E4A" w:rsidRDefault="003316C1" w:rsidP="009F5FC9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257DDF" w:rsidRPr="00E92E4A" w:rsidRDefault="00257DDF" w:rsidP="000831F5">
      <w:pPr>
        <w:jc w:val="center"/>
        <w:rPr>
          <w:rFonts w:ascii="Times New Roman" w:eastAsia="Calibri" w:hAnsi="Times New Roman"/>
          <w:szCs w:val="26"/>
          <w:highlight w:val="yellow"/>
          <w:lang w:eastAsia="en-US"/>
        </w:rPr>
      </w:pPr>
    </w:p>
    <w:p w:rsidR="00062CB7" w:rsidRPr="00E92E4A" w:rsidRDefault="002C7855" w:rsidP="00D1504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E92E4A">
        <w:rPr>
          <w:rFonts w:ascii="Times New Roman" w:hAnsi="Times New Roman"/>
          <w:sz w:val="26"/>
          <w:szCs w:val="26"/>
        </w:rPr>
        <w:t xml:space="preserve">В целях приведения нормативного правового акта в соответствие с </w:t>
      </w:r>
      <w:r w:rsidR="00062CB7" w:rsidRPr="00E92E4A">
        <w:rPr>
          <w:rFonts w:ascii="Times New Roman" w:hAnsi="Times New Roman"/>
          <w:sz w:val="26"/>
          <w:szCs w:val="26"/>
        </w:rPr>
        <w:t xml:space="preserve">Федеральным </w:t>
      </w:r>
      <w:r w:rsidR="00E92E4A" w:rsidRPr="00E92E4A">
        <w:rPr>
          <w:rFonts w:ascii="Times New Roman" w:hAnsi="Times New Roman"/>
          <w:sz w:val="26"/>
          <w:szCs w:val="26"/>
        </w:rPr>
        <w:t>законодательством</w:t>
      </w:r>
      <w:r w:rsidR="00D15045" w:rsidRPr="00E92E4A">
        <w:rPr>
          <w:rFonts w:ascii="Times New Roman" w:hAnsi="Times New Roman"/>
          <w:sz w:val="26"/>
          <w:szCs w:val="26"/>
        </w:rPr>
        <w:t>, администрация сельского поселения Лемпино</w:t>
      </w:r>
      <w:r w:rsidR="00062CB7" w:rsidRPr="00E92E4A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062CB7" w:rsidRPr="00E92E4A">
        <w:rPr>
          <w:rFonts w:ascii="Times New Roman" w:hAnsi="Times New Roman"/>
          <w:sz w:val="26"/>
          <w:szCs w:val="26"/>
        </w:rPr>
        <w:t>п</w:t>
      </w:r>
      <w:proofErr w:type="gramEnd"/>
      <w:r w:rsidR="00062CB7" w:rsidRPr="00E92E4A">
        <w:rPr>
          <w:rFonts w:ascii="Times New Roman" w:hAnsi="Times New Roman"/>
          <w:sz w:val="26"/>
          <w:szCs w:val="26"/>
        </w:rPr>
        <w:t xml:space="preserve"> о с т а н о в л я е т:</w:t>
      </w:r>
    </w:p>
    <w:p w:rsidR="00434B4F" w:rsidRPr="00E92E4A" w:rsidRDefault="00434B4F" w:rsidP="00873E23">
      <w:pPr>
        <w:tabs>
          <w:tab w:val="left" w:pos="1276"/>
        </w:tabs>
        <w:ind w:firstLine="709"/>
        <w:jc w:val="both"/>
        <w:rPr>
          <w:rFonts w:ascii="Times New Roman" w:hAnsi="Times New Roman"/>
          <w:szCs w:val="26"/>
          <w:highlight w:val="yellow"/>
        </w:rPr>
      </w:pPr>
    </w:p>
    <w:p w:rsidR="00DC3971" w:rsidRPr="00E92E4A" w:rsidRDefault="00DC3971" w:rsidP="00852FE0">
      <w:pPr>
        <w:ind w:firstLine="708"/>
        <w:jc w:val="both"/>
        <w:rPr>
          <w:rFonts w:ascii="Times New Roman" w:hAnsi="Times New Roman"/>
          <w:bCs/>
          <w:szCs w:val="26"/>
        </w:rPr>
      </w:pPr>
      <w:r w:rsidRPr="00E92E4A">
        <w:rPr>
          <w:rFonts w:ascii="Times New Roman" w:hAnsi="Times New Roman"/>
          <w:bCs/>
          <w:szCs w:val="26"/>
        </w:rPr>
        <w:t xml:space="preserve">1. </w:t>
      </w:r>
      <w:proofErr w:type="gramStart"/>
      <w:r w:rsidRPr="00E92E4A">
        <w:rPr>
          <w:rFonts w:ascii="Times New Roman" w:hAnsi="Times New Roman"/>
          <w:bCs/>
          <w:szCs w:val="26"/>
        </w:rPr>
        <w:t>Признать утратившим</w:t>
      </w:r>
      <w:r w:rsidR="00852FE0" w:rsidRPr="00E92E4A">
        <w:rPr>
          <w:rFonts w:ascii="Times New Roman" w:hAnsi="Times New Roman"/>
          <w:bCs/>
          <w:szCs w:val="26"/>
        </w:rPr>
        <w:t xml:space="preserve"> силу постановление</w:t>
      </w:r>
      <w:r w:rsidR="00274561" w:rsidRPr="00E92E4A">
        <w:rPr>
          <w:rFonts w:ascii="Times New Roman" w:hAnsi="Times New Roman"/>
          <w:bCs/>
          <w:szCs w:val="26"/>
        </w:rPr>
        <w:t xml:space="preserve"> администрации сельского</w:t>
      </w:r>
      <w:r w:rsidR="00852FE0" w:rsidRPr="00E92E4A">
        <w:rPr>
          <w:rFonts w:ascii="Times New Roman" w:hAnsi="Times New Roman"/>
          <w:bCs/>
          <w:szCs w:val="26"/>
        </w:rPr>
        <w:t xml:space="preserve"> поселения Лемпино от </w:t>
      </w:r>
      <w:r w:rsidRPr="00E92E4A">
        <w:rPr>
          <w:rFonts w:ascii="Times New Roman" w:hAnsi="Times New Roman"/>
          <w:szCs w:val="26"/>
        </w:rPr>
        <w:t>06.02.2020</w:t>
      </w:r>
      <w:r w:rsidR="00852FE0" w:rsidRPr="00E92E4A">
        <w:rPr>
          <w:rFonts w:ascii="Times New Roman" w:hAnsi="Times New Roman"/>
          <w:szCs w:val="26"/>
        </w:rPr>
        <w:t xml:space="preserve"> </w:t>
      </w:r>
      <w:r w:rsidRPr="00E92E4A">
        <w:rPr>
          <w:rFonts w:ascii="Times New Roman" w:hAnsi="Times New Roman"/>
          <w:szCs w:val="26"/>
        </w:rPr>
        <w:t>№ 22</w:t>
      </w:r>
      <w:r w:rsidR="00852FE0" w:rsidRPr="00E92E4A">
        <w:rPr>
          <w:rFonts w:ascii="Times New Roman" w:hAnsi="Times New Roman"/>
          <w:bCs/>
          <w:szCs w:val="26"/>
        </w:rPr>
        <w:t xml:space="preserve"> «</w:t>
      </w:r>
      <w:r w:rsidRPr="00E92E4A">
        <w:rPr>
          <w:rFonts w:ascii="Times New Roman" w:hAnsi="Times New Roman"/>
          <w:bCs/>
          <w:szCs w:val="26"/>
        </w:rPr>
        <w:t>О внесении изменений в постановление администрации сельского поселения Лемпино</w:t>
      </w:r>
      <w:r w:rsidR="00852FE0" w:rsidRPr="00E92E4A">
        <w:rPr>
          <w:rFonts w:ascii="Times New Roman" w:hAnsi="Times New Roman"/>
          <w:bCs/>
          <w:szCs w:val="26"/>
        </w:rPr>
        <w:t xml:space="preserve"> </w:t>
      </w:r>
      <w:r w:rsidRPr="00E92E4A">
        <w:rPr>
          <w:rFonts w:ascii="Times New Roman" w:hAnsi="Times New Roman"/>
          <w:bCs/>
          <w:szCs w:val="26"/>
        </w:rPr>
        <w:t>от 15.08.2016 №94 «Об утверждении Административного регламента</w:t>
      </w:r>
      <w:r w:rsidR="00852FE0" w:rsidRPr="00E92E4A">
        <w:rPr>
          <w:rFonts w:ascii="Times New Roman" w:hAnsi="Times New Roman"/>
          <w:bCs/>
          <w:szCs w:val="26"/>
        </w:rPr>
        <w:t xml:space="preserve"> </w:t>
      </w:r>
      <w:r w:rsidRPr="00E92E4A">
        <w:rPr>
          <w:rFonts w:ascii="Times New Roman" w:hAnsi="Times New Roman"/>
          <w:bCs/>
          <w:szCs w:val="26"/>
        </w:rPr>
        <w:t>предоставления муниципальной услуги «Прием заявлений, документов, а также постановка граждан на учет в качестве нуждающихся в жилых помещениях» (в ред. от 18.12.2017 №122, от 15.05.2018 №59, от 14.09.2018 №125)</w:t>
      </w:r>
      <w:r w:rsidR="00852FE0" w:rsidRPr="00E92E4A">
        <w:rPr>
          <w:rFonts w:ascii="Times New Roman" w:hAnsi="Times New Roman"/>
          <w:bCs/>
          <w:szCs w:val="26"/>
        </w:rPr>
        <w:t>.</w:t>
      </w:r>
      <w:proofErr w:type="gramEnd"/>
    </w:p>
    <w:p w:rsidR="00921FD8" w:rsidRPr="00E92E4A" w:rsidRDefault="0066328E" w:rsidP="0066328E">
      <w:pPr>
        <w:ind w:firstLine="709"/>
        <w:jc w:val="both"/>
        <w:rPr>
          <w:rFonts w:ascii="Times New Roman" w:hAnsi="Times New Roman"/>
          <w:szCs w:val="26"/>
        </w:rPr>
      </w:pPr>
      <w:r w:rsidRPr="00E92E4A">
        <w:rPr>
          <w:rFonts w:ascii="Times New Roman" w:hAnsi="Times New Roman"/>
          <w:szCs w:val="26"/>
        </w:rPr>
        <w:t xml:space="preserve">2. </w:t>
      </w:r>
      <w:r w:rsidR="00593290" w:rsidRPr="00E92E4A">
        <w:rPr>
          <w:rFonts w:ascii="Times New Roman" w:hAnsi="Times New Roman"/>
          <w:szCs w:val="26"/>
        </w:rPr>
        <w:t>Настоящее постановление вступает в силу после его официального опубликования (обнародования)</w:t>
      </w:r>
      <w:r w:rsidR="00873E23" w:rsidRPr="00E92E4A">
        <w:rPr>
          <w:rFonts w:ascii="Times New Roman" w:hAnsi="Times New Roman"/>
          <w:szCs w:val="26"/>
        </w:rPr>
        <w:t xml:space="preserve"> в муниципальном средстве массовой информации - бюллетене «Лемпинский вестник».</w:t>
      </w:r>
    </w:p>
    <w:p w:rsidR="00873E23" w:rsidRPr="00E92E4A" w:rsidRDefault="00873E23" w:rsidP="00873E23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DC3971" w:rsidRPr="00E92E4A" w:rsidRDefault="00DC3971" w:rsidP="00DC3971">
      <w:pPr>
        <w:pStyle w:val="a6"/>
        <w:jc w:val="center"/>
        <w:rPr>
          <w:sz w:val="26"/>
          <w:szCs w:val="26"/>
        </w:rPr>
      </w:pPr>
    </w:p>
    <w:p w:rsidR="000E73F1" w:rsidRPr="00E92E4A" w:rsidRDefault="000E73F1" w:rsidP="0024235E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062CB7" w:rsidRPr="00E92E4A" w:rsidRDefault="00FC215A" w:rsidP="00CF2006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E92E4A">
        <w:rPr>
          <w:rFonts w:ascii="Times New Roman" w:hAnsi="Times New Roman"/>
          <w:sz w:val="26"/>
          <w:szCs w:val="26"/>
        </w:rPr>
        <w:t>Глава</w:t>
      </w:r>
      <w:r w:rsidR="0024235E" w:rsidRPr="00E92E4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24235E" w:rsidRPr="00E92E4A">
        <w:rPr>
          <w:rFonts w:ascii="Times New Roman" w:hAnsi="Times New Roman"/>
          <w:sz w:val="26"/>
          <w:szCs w:val="26"/>
        </w:rPr>
        <w:tab/>
      </w:r>
      <w:r w:rsidR="0024235E" w:rsidRPr="00E92E4A">
        <w:rPr>
          <w:rFonts w:ascii="Times New Roman" w:hAnsi="Times New Roman"/>
          <w:sz w:val="26"/>
          <w:szCs w:val="26"/>
        </w:rPr>
        <w:tab/>
      </w:r>
      <w:r w:rsidR="0024235E" w:rsidRPr="00E92E4A">
        <w:rPr>
          <w:rFonts w:ascii="Times New Roman" w:hAnsi="Times New Roman"/>
          <w:sz w:val="26"/>
          <w:szCs w:val="26"/>
        </w:rPr>
        <w:tab/>
        <w:t xml:space="preserve">        </w:t>
      </w:r>
      <w:r w:rsidR="00921FD8" w:rsidRPr="00E92E4A">
        <w:rPr>
          <w:rFonts w:ascii="Times New Roman" w:hAnsi="Times New Roman"/>
          <w:sz w:val="26"/>
          <w:szCs w:val="26"/>
        </w:rPr>
        <w:t xml:space="preserve">                     </w:t>
      </w:r>
      <w:r w:rsidR="000E73F1" w:rsidRPr="00E92E4A">
        <w:rPr>
          <w:rFonts w:ascii="Times New Roman" w:hAnsi="Times New Roman"/>
          <w:sz w:val="26"/>
          <w:szCs w:val="26"/>
        </w:rPr>
        <w:t xml:space="preserve">   </w:t>
      </w:r>
      <w:r w:rsidR="0024235E" w:rsidRPr="00E92E4A">
        <w:rPr>
          <w:rFonts w:ascii="Times New Roman" w:hAnsi="Times New Roman"/>
          <w:sz w:val="26"/>
          <w:szCs w:val="26"/>
        </w:rPr>
        <w:t xml:space="preserve">  </w:t>
      </w:r>
      <w:r w:rsidR="00E92E4A">
        <w:rPr>
          <w:rFonts w:ascii="Times New Roman" w:hAnsi="Times New Roman"/>
          <w:sz w:val="26"/>
          <w:szCs w:val="26"/>
        </w:rPr>
        <w:t xml:space="preserve">     </w:t>
      </w:r>
      <w:r w:rsidR="00CF2006" w:rsidRPr="00E92E4A">
        <w:rPr>
          <w:rFonts w:ascii="Times New Roman" w:hAnsi="Times New Roman"/>
          <w:sz w:val="26"/>
          <w:szCs w:val="26"/>
        </w:rPr>
        <w:t xml:space="preserve">  Н.Н. Фоменкина</w:t>
      </w:r>
    </w:p>
    <w:p w:rsidR="00FB4D83" w:rsidRPr="0029703F" w:rsidRDefault="00FB4D83" w:rsidP="00921FD8">
      <w:pPr>
        <w:ind w:left="5670"/>
        <w:rPr>
          <w:rFonts w:ascii="Times New Roman" w:hAnsi="Times New Roman"/>
          <w:sz w:val="24"/>
          <w:highlight w:val="yellow"/>
        </w:rPr>
      </w:pPr>
    </w:p>
    <w:p w:rsidR="004B70E4" w:rsidRPr="005B2B9B" w:rsidRDefault="004B70E4" w:rsidP="00593290">
      <w:pPr>
        <w:rPr>
          <w:rFonts w:ascii="Times New Roman" w:hAnsi="Times New Roman"/>
          <w:szCs w:val="26"/>
          <w:highlight w:val="yellow"/>
        </w:rPr>
      </w:pPr>
    </w:p>
    <w:p w:rsidR="00D03A82" w:rsidRPr="008438F1" w:rsidRDefault="00D03A82" w:rsidP="00274561">
      <w:pPr>
        <w:ind w:left="11340"/>
        <w:rPr>
          <w:sz w:val="24"/>
        </w:rPr>
      </w:pPr>
    </w:p>
    <w:sectPr w:rsidR="00D03A82" w:rsidRPr="008438F1" w:rsidSect="00274561">
      <w:headerReference w:type="default" r:id="rId10"/>
      <w:headerReference w:type="first" r:id="rId11"/>
      <w:pgSz w:w="11906" w:h="16838"/>
      <w:pgMar w:top="1021" w:right="567" w:bottom="709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89" w:rsidRDefault="00051089" w:rsidP="009F5FC9">
      <w:r>
        <w:separator/>
      </w:r>
    </w:p>
  </w:endnote>
  <w:endnote w:type="continuationSeparator" w:id="0">
    <w:p w:rsidR="00051089" w:rsidRDefault="00051089" w:rsidP="009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89" w:rsidRDefault="00051089" w:rsidP="009F5FC9">
      <w:r>
        <w:separator/>
      </w:r>
    </w:p>
  </w:footnote>
  <w:footnote w:type="continuationSeparator" w:id="0">
    <w:p w:rsidR="00051089" w:rsidRDefault="00051089" w:rsidP="009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00083"/>
      <w:docPartObj>
        <w:docPartGallery w:val="Page Numbers (Top of Page)"/>
        <w:docPartUnique/>
      </w:docPartObj>
    </w:sdtPr>
    <w:sdtEndPr/>
    <w:sdtContent>
      <w:p w:rsidR="00E56F7A" w:rsidRDefault="00E56F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FE0">
          <w:rPr>
            <w:noProof/>
          </w:rPr>
          <w:t>2</w:t>
        </w:r>
        <w:r>
          <w:fldChar w:fldCharType="end"/>
        </w:r>
      </w:p>
    </w:sdtContent>
  </w:sdt>
  <w:p w:rsidR="00E56F7A" w:rsidRDefault="00E56F7A" w:rsidP="00E55FE7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7A" w:rsidRDefault="00E56F7A">
    <w:pPr>
      <w:pStyle w:val="a7"/>
      <w:jc w:val="center"/>
    </w:pPr>
  </w:p>
  <w:p w:rsidR="00E56F7A" w:rsidRDefault="00E56F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04E1"/>
    <w:multiLevelType w:val="multilevel"/>
    <w:tmpl w:val="95FEDE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2">
    <w:nsid w:val="33AB747A"/>
    <w:multiLevelType w:val="multilevel"/>
    <w:tmpl w:val="9594B1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4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94395"/>
    <w:multiLevelType w:val="hybridMultilevel"/>
    <w:tmpl w:val="7BC6FD4A"/>
    <w:lvl w:ilvl="0" w:tplc="9E5814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8">
    <w:nsid w:val="63EF0C0F"/>
    <w:multiLevelType w:val="hybridMultilevel"/>
    <w:tmpl w:val="9B78D546"/>
    <w:lvl w:ilvl="0" w:tplc="72CEE4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2"/>
    <w:rsid w:val="00016034"/>
    <w:rsid w:val="00034C79"/>
    <w:rsid w:val="00036E96"/>
    <w:rsid w:val="000446F8"/>
    <w:rsid w:val="000503EE"/>
    <w:rsid w:val="00051089"/>
    <w:rsid w:val="00053C26"/>
    <w:rsid w:val="00062C03"/>
    <w:rsid w:val="00062CB7"/>
    <w:rsid w:val="000831F5"/>
    <w:rsid w:val="00086595"/>
    <w:rsid w:val="000966C5"/>
    <w:rsid w:val="000B524C"/>
    <w:rsid w:val="000B6675"/>
    <w:rsid w:val="000C7814"/>
    <w:rsid w:val="000E0917"/>
    <w:rsid w:val="000E73F1"/>
    <w:rsid w:val="000F0899"/>
    <w:rsid w:val="000F5F88"/>
    <w:rsid w:val="00113317"/>
    <w:rsid w:val="00146570"/>
    <w:rsid w:val="0019044E"/>
    <w:rsid w:val="00191F3F"/>
    <w:rsid w:val="0019426F"/>
    <w:rsid w:val="001B624D"/>
    <w:rsid w:val="001D1FA3"/>
    <w:rsid w:val="00206BBD"/>
    <w:rsid w:val="0022338C"/>
    <w:rsid w:val="00226BEE"/>
    <w:rsid w:val="002318A9"/>
    <w:rsid w:val="00234101"/>
    <w:rsid w:val="0024235E"/>
    <w:rsid w:val="00257D44"/>
    <w:rsid w:val="00257DDF"/>
    <w:rsid w:val="00262BCB"/>
    <w:rsid w:val="002644D9"/>
    <w:rsid w:val="00274561"/>
    <w:rsid w:val="00282AD5"/>
    <w:rsid w:val="00287054"/>
    <w:rsid w:val="00290C83"/>
    <w:rsid w:val="0029693F"/>
    <w:rsid w:val="00297004"/>
    <w:rsid w:val="0029703F"/>
    <w:rsid w:val="002C7855"/>
    <w:rsid w:val="002D1C72"/>
    <w:rsid w:val="002E6D12"/>
    <w:rsid w:val="00304B29"/>
    <w:rsid w:val="00327EC1"/>
    <w:rsid w:val="003316C1"/>
    <w:rsid w:val="00342BEB"/>
    <w:rsid w:val="00345389"/>
    <w:rsid w:val="003456D9"/>
    <w:rsid w:val="00353A33"/>
    <w:rsid w:val="00376759"/>
    <w:rsid w:val="003B0EFE"/>
    <w:rsid w:val="003D0B1F"/>
    <w:rsid w:val="003D7DA7"/>
    <w:rsid w:val="003E7188"/>
    <w:rsid w:val="003F0107"/>
    <w:rsid w:val="004046EA"/>
    <w:rsid w:val="0041225B"/>
    <w:rsid w:val="00427C29"/>
    <w:rsid w:val="00434B4F"/>
    <w:rsid w:val="0043712E"/>
    <w:rsid w:val="004561D2"/>
    <w:rsid w:val="00462195"/>
    <w:rsid w:val="00462559"/>
    <w:rsid w:val="00465AA3"/>
    <w:rsid w:val="00474D0D"/>
    <w:rsid w:val="00490B22"/>
    <w:rsid w:val="00494EEE"/>
    <w:rsid w:val="004958EE"/>
    <w:rsid w:val="004B4C03"/>
    <w:rsid w:val="004B6559"/>
    <w:rsid w:val="004B70E4"/>
    <w:rsid w:val="004F4816"/>
    <w:rsid w:val="004F6BCE"/>
    <w:rsid w:val="00501C18"/>
    <w:rsid w:val="00503069"/>
    <w:rsid w:val="00504CE2"/>
    <w:rsid w:val="00506251"/>
    <w:rsid w:val="0050710F"/>
    <w:rsid w:val="005205B6"/>
    <w:rsid w:val="005271AE"/>
    <w:rsid w:val="00542DD2"/>
    <w:rsid w:val="00545504"/>
    <w:rsid w:val="005464F9"/>
    <w:rsid w:val="00550574"/>
    <w:rsid w:val="00593290"/>
    <w:rsid w:val="005A2167"/>
    <w:rsid w:val="005B1E61"/>
    <w:rsid w:val="005B2B9B"/>
    <w:rsid w:val="005C35B6"/>
    <w:rsid w:val="005C6503"/>
    <w:rsid w:val="005C7E87"/>
    <w:rsid w:val="005E3DE6"/>
    <w:rsid w:val="005F6A3A"/>
    <w:rsid w:val="00631E72"/>
    <w:rsid w:val="0065300F"/>
    <w:rsid w:val="00662D2B"/>
    <w:rsid w:val="0066328E"/>
    <w:rsid w:val="00666592"/>
    <w:rsid w:val="006809BC"/>
    <w:rsid w:val="00683E41"/>
    <w:rsid w:val="006B666D"/>
    <w:rsid w:val="006D00AC"/>
    <w:rsid w:val="006D2976"/>
    <w:rsid w:val="006E0462"/>
    <w:rsid w:val="0071110B"/>
    <w:rsid w:val="00711DD5"/>
    <w:rsid w:val="007127B2"/>
    <w:rsid w:val="007354A2"/>
    <w:rsid w:val="00745A06"/>
    <w:rsid w:val="00746BCA"/>
    <w:rsid w:val="007705C5"/>
    <w:rsid w:val="007B7A02"/>
    <w:rsid w:val="007D0A70"/>
    <w:rsid w:val="007D3DFF"/>
    <w:rsid w:val="007E38E8"/>
    <w:rsid w:val="0080467E"/>
    <w:rsid w:val="00810A85"/>
    <w:rsid w:val="00813743"/>
    <w:rsid w:val="00831912"/>
    <w:rsid w:val="0083530C"/>
    <w:rsid w:val="0084056E"/>
    <w:rsid w:val="00852FE0"/>
    <w:rsid w:val="00873E23"/>
    <w:rsid w:val="008930B0"/>
    <w:rsid w:val="008C4569"/>
    <w:rsid w:val="008D45BA"/>
    <w:rsid w:val="008E650B"/>
    <w:rsid w:val="008F5600"/>
    <w:rsid w:val="008F5FFE"/>
    <w:rsid w:val="0090689B"/>
    <w:rsid w:val="00921FD8"/>
    <w:rsid w:val="009254EF"/>
    <w:rsid w:val="009545C4"/>
    <w:rsid w:val="00956C99"/>
    <w:rsid w:val="009618B2"/>
    <w:rsid w:val="0096321D"/>
    <w:rsid w:val="009635E3"/>
    <w:rsid w:val="009644A2"/>
    <w:rsid w:val="00965D9E"/>
    <w:rsid w:val="00966095"/>
    <w:rsid w:val="00975964"/>
    <w:rsid w:val="009A29F5"/>
    <w:rsid w:val="009A7425"/>
    <w:rsid w:val="009B4F1F"/>
    <w:rsid w:val="009C2F1B"/>
    <w:rsid w:val="009C337B"/>
    <w:rsid w:val="009C5E07"/>
    <w:rsid w:val="009E7C34"/>
    <w:rsid w:val="009F3259"/>
    <w:rsid w:val="009F4326"/>
    <w:rsid w:val="009F5FC9"/>
    <w:rsid w:val="00A16123"/>
    <w:rsid w:val="00A17834"/>
    <w:rsid w:val="00A44B11"/>
    <w:rsid w:val="00A82EB1"/>
    <w:rsid w:val="00A9089D"/>
    <w:rsid w:val="00A97164"/>
    <w:rsid w:val="00AA1674"/>
    <w:rsid w:val="00AA1BE6"/>
    <w:rsid w:val="00AB1071"/>
    <w:rsid w:val="00AC1A26"/>
    <w:rsid w:val="00AC58D3"/>
    <w:rsid w:val="00AE25BA"/>
    <w:rsid w:val="00AF5EB1"/>
    <w:rsid w:val="00B05F55"/>
    <w:rsid w:val="00B224CE"/>
    <w:rsid w:val="00B370E9"/>
    <w:rsid w:val="00B420C0"/>
    <w:rsid w:val="00B54094"/>
    <w:rsid w:val="00B563C5"/>
    <w:rsid w:val="00B62924"/>
    <w:rsid w:val="00B632AD"/>
    <w:rsid w:val="00B71AAE"/>
    <w:rsid w:val="00B76542"/>
    <w:rsid w:val="00B90E58"/>
    <w:rsid w:val="00B929BD"/>
    <w:rsid w:val="00B96076"/>
    <w:rsid w:val="00B963EA"/>
    <w:rsid w:val="00BD51D7"/>
    <w:rsid w:val="00BF6773"/>
    <w:rsid w:val="00C045C8"/>
    <w:rsid w:val="00C241B4"/>
    <w:rsid w:val="00C315EB"/>
    <w:rsid w:val="00C56910"/>
    <w:rsid w:val="00C8089E"/>
    <w:rsid w:val="00C83C59"/>
    <w:rsid w:val="00C84EB4"/>
    <w:rsid w:val="00C85A27"/>
    <w:rsid w:val="00C86493"/>
    <w:rsid w:val="00C92701"/>
    <w:rsid w:val="00C942FC"/>
    <w:rsid w:val="00CB0ED0"/>
    <w:rsid w:val="00CE40F3"/>
    <w:rsid w:val="00CE5A59"/>
    <w:rsid w:val="00CF2006"/>
    <w:rsid w:val="00CF3FE1"/>
    <w:rsid w:val="00D03A82"/>
    <w:rsid w:val="00D10D96"/>
    <w:rsid w:val="00D15045"/>
    <w:rsid w:val="00D30DF3"/>
    <w:rsid w:val="00D51FD4"/>
    <w:rsid w:val="00D5333E"/>
    <w:rsid w:val="00D73715"/>
    <w:rsid w:val="00D913D4"/>
    <w:rsid w:val="00D91651"/>
    <w:rsid w:val="00DB7544"/>
    <w:rsid w:val="00DC3971"/>
    <w:rsid w:val="00DC7E43"/>
    <w:rsid w:val="00DD4D45"/>
    <w:rsid w:val="00DD51B4"/>
    <w:rsid w:val="00DE3EFB"/>
    <w:rsid w:val="00DF66F4"/>
    <w:rsid w:val="00E023A1"/>
    <w:rsid w:val="00E027CC"/>
    <w:rsid w:val="00E02FDF"/>
    <w:rsid w:val="00E06DC5"/>
    <w:rsid w:val="00E23143"/>
    <w:rsid w:val="00E26130"/>
    <w:rsid w:val="00E26132"/>
    <w:rsid w:val="00E266BA"/>
    <w:rsid w:val="00E313B1"/>
    <w:rsid w:val="00E3239E"/>
    <w:rsid w:val="00E55FE7"/>
    <w:rsid w:val="00E56F7A"/>
    <w:rsid w:val="00E64D87"/>
    <w:rsid w:val="00E71BB6"/>
    <w:rsid w:val="00E74310"/>
    <w:rsid w:val="00E75D83"/>
    <w:rsid w:val="00E775EF"/>
    <w:rsid w:val="00E92E4A"/>
    <w:rsid w:val="00EA5E38"/>
    <w:rsid w:val="00EB05EB"/>
    <w:rsid w:val="00EB0E81"/>
    <w:rsid w:val="00EB1202"/>
    <w:rsid w:val="00EC39EA"/>
    <w:rsid w:val="00EC5857"/>
    <w:rsid w:val="00EE532F"/>
    <w:rsid w:val="00F022B6"/>
    <w:rsid w:val="00F07CAE"/>
    <w:rsid w:val="00F375D1"/>
    <w:rsid w:val="00F61BA9"/>
    <w:rsid w:val="00F75D23"/>
    <w:rsid w:val="00F85BF0"/>
    <w:rsid w:val="00FA09EC"/>
    <w:rsid w:val="00FA3165"/>
    <w:rsid w:val="00FB111C"/>
    <w:rsid w:val="00FB2468"/>
    <w:rsid w:val="00FB4D83"/>
    <w:rsid w:val="00FB507B"/>
    <w:rsid w:val="00FC1CED"/>
    <w:rsid w:val="00FC215A"/>
    <w:rsid w:val="00FC3DB5"/>
    <w:rsid w:val="00FC7A48"/>
    <w:rsid w:val="00FC7FF2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  <w:style w:type="paragraph" w:styleId="af">
    <w:name w:val="Subtitle"/>
    <w:basedOn w:val="a"/>
    <w:link w:val="af0"/>
    <w:uiPriority w:val="99"/>
    <w:qFormat/>
    <w:rsid w:val="00DC3971"/>
    <w:pPr>
      <w:jc w:val="center"/>
    </w:pPr>
    <w:rPr>
      <w:rFonts w:ascii="Times New Roman" w:eastAsia="Calibri" w:hAnsi="Times New Roman"/>
      <w:b/>
      <w:bCs/>
      <w:sz w:val="20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DC3971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  <w:style w:type="paragraph" w:styleId="af">
    <w:name w:val="Subtitle"/>
    <w:basedOn w:val="a"/>
    <w:link w:val="af0"/>
    <w:uiPriority w:val="99"/>
    <w:qFormat/>
    <w:rsid w:val="00DC3971"/>
    <w:pPr>
      <w:jc w:val="center"/>
    </w:pPr>
    <w:rPr>
      <w:rFonts w:ascii="Times New Roman" w:eastAsia="Calibri" w:hAnsi="Times New Roman"/>
      <w:b/>
      <w:bCs/>
      <w:sz w:val="20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DC3971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45F75-89BF-4AED-A523-838B07FD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176</cp:revision>
  <cp:lastPrinted>2022-12-28T10:01:00Z</cp:lastPrinted>
  <dcterms:created xsi:type="dcterms:W3CDTF">2019-04-08T05:08:00Z</dcterms:created>
  <dcterms:modified xsi:type="dcterms:W3CDTF">2023-02-13T05:23:00Z</dcterms:modified>
</cp:coreProperties>
</file>