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A" w:rsidRDefault="004F6BCE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A1480B3" wp14:editId="1F9A180A">
            <wp:simplePos x="0" y="0"/>
            <wp:positionH relativeFrom="column">
              <wp:posOffset>2839085</wp:posOffset>
            </wp:positionH>
            <wp:positionV relativeFrom="paragraph">
              <wp:posOffset>-212725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1C">
        <w:rPr>
          <w:rFonts w:ascii="Times New Roman" w:hAnsi="Times New Roman"/>
          <w:sz w:val="40"/>
          <w:szCs w:val="40"/>
        </w:rPr>
        <w:t xml:space="preserve"> </w:t>
      </w:r>
      <w:r w:rsidR="002644D9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FF20AF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="000831F5" w:rsidRPr="000831F5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1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 xml:space="preserve">Муниципальное образование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9F5FC9" w:rsidP="009F5FC9">
      <w:pPr>
        <w:tabs>
          <w:tab w:val="left" w:pos="89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15045" w:rsidRDefault="00F06778" w:rsidP="00F0677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27.10.2022                                                                                                                                   № 108</w:t>
      </w:r>
    </w:p>
    <w:p w:rsidR="000831F5" w:rsidRPr="00D1504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D15045">
        <w:rPr>
          <w:rFonts w:ascii="Times New Roman" w:hAnsi="Times New Roman"/>
          <w:sz w:val="20"/>
          <w:szCs w:val="20"/>
        </w:rPr>
        <w:t>с. Лемпино</w:t>
      </w:r>
    </w:p>
    <w:p w:rsidR="00AC316E" w:rsidRPr="007636EB" w:rsidRDefault="00AC316E" w:rsidP="00AC316E">
      <w:pPr>
        <w:jc w:val="both"/>
        <w:rPr>
          <w:szCs w:val="26"/>
        </w:rPr>
      </w:pPr>
    </w:p>
    <w:p w:rsidR="00775920" w:rsidRPr="00F625B7" w:rsidRDefault="00775920" w:rsidP="00775920">
      <w:pPr>
        <w:jc w:val="center"/>
        <w:rPr>
          <w:rFonts w:ascii="Times New Roman" w:hAnsi="Times New Roman"/>
          <w:sz w:val="24"/>
        </w:rPr>
      </w:pPr>
    </w:p>
    <w:p w:rsidR="00775920" w:rsidRPr="004223BB" w:rsidRDefault="00775920" w:rsidP="00775920">
      <w:pPr>
        <w:jc w:val="center"/>
        <w:rPr>
          <w:rFonts w:ascii="Times New Roman" w:hAnsi="Times New Roman"/>
          <w:sz w:val="24"/>
        </w:rPr>
      </w:pPr>
      <w:r w:rsidRPr="004223BB">
        <w:rPr>
          <w:rFonts w:ascii="Times New Roman" w:hAnsi="Times New Roman"/>
          <w:sz w:val="24"/>
        </w:rPr>
        <w:t xml:space="preserve">О внесении изменений в постановление администрации сельского поселения </w:t>
      </w:r>
    </w:p>
    <w:p w:rsidR="00775920" w:rsidRPr="004223BB" w:rsidRDefault="00775920" w:rsidP="00775920">
      <w:pPr>
        <w:jc w:val="center"/>
        <w:rPr>
          <w:rFonts w:ascii="Times New Roman" w:hAnsi="Times New Roman"/>
          <w:sz w:val="24"/>
        </w:rPr>
      </w:pPr>
      <w:r w:rsidRPr="004223BB">
        <w:rPr>
          <w:rFonts w:ascii="Times New Roman" w:hAnsi="Times New Roman"/>
          <w:sz w:val="24"/>
        </w:rPr>
        <w:t xml:space="preserve">Лемпино от 26.02.2018 №16 «Об утверждении </w:t>
      </w:r>
      <w:r w:rsidRPr="004223BB">
        <w:rPr>
          <w:rFonts w:ascii="Times New Roman" w:hAnsi="Times New Roman"/>
          <w:bCs/>
          <w:sz w:val="24"/>
        </w:rPr>
        <w:t>муниципальной программы</w:t>
      </w:r>
      <w:r w:rsidRPr="004223BB">
        <w:rPr>
          <w:rFonts w:ascii="Times New Roman" w:hAnsi="Times New Roman"/>
          <w:sz w:val="24"/>
        </w:rPr>
        <w:t xml:space="preserve"> </w:t>
      </w:r>
    </w:p>
    <w:p w:rsidR="00775920" w:rsidRDefault="00775920" w:rsidP="00775920">
      <w:pPr>
        <w:jc w:val="center"/>
        <w:rPr>
          <w:rFonts w:ascii="Times New Roman" w:hAnsi="Times New Roman"/>
          <w:sz w:val="24"/>
        </w:rPr>
      </w:pPr>
      <w:r w:rsidRPr="004223BB">
        <w:rPr>
          <w:rFonts w:ascii="Times New Roman" w:hAnsi="Times New Roman"/>
          <w:sz w:val="24"/>
        </w:rPr>
        <w:t>«</w:t>
      </w:r>
      <w:r w:rsidRPr="004223BB">
        <w:rPr>
          <w:rFonts w:ascii="Times New Roman" w:hAnsi="Times New Roman"/>
          <w:bCs/>
          <w:sz w:val="24"/>
        </w:rPr>
        <w:t>Развитие транспортной системы</w:t>
      </w:r>
      <w:r w:rsidRPr="004223BB">
        <w:rPr>
          <w:rFonts w:ascii="Times New Roman" w:hAnsi="Times New Roman"/>
          <w:sz w:val="24"/>
        </w:rPr>
        <w:t xml:space="preserve"> </w:t>
      </w:r>
      <w:r w:rsidRPr="004223BB">
        <w:rPr>
          <w:rFonts w:ascii="Times New Roman" w:hAnsi="Times New Roman"/>
          <w:bCs/>
          <w:sz w:val="24"/>
        </w:rPr>
        <w:t>сельского поселения Лемпи</w:t>
      </w:r>
      <w:r>
        <w:rPr>
          <w:rFonts w:ascii="Times New Roman" w:hAnsi="Times New Roman"/>
          <w:bCs/>
          <w:sz w:val="24"/>
        </w:rPr>
        <w:t>но на период 2021-2025</w:t>
      </w:r>
      <w:r w:rsidRPr="004223BB">
        <w:rPr>
          <w:rFonts w:ascii="Times New Roman" w:hAnsi="Times New Roman"/>
          <w:bCs/>
          <w:sz w:val="24"/>
        </w:rPr>
        <w:t xml:space="preserve"> годы</w:t>
      </w:r>
      <w:r w:rsidRPr="004223BB">
        <w:rPr>
          <w:rFonts w:ascii="Times New Roman" w:hAnsi="Times New Roman"/>
          <w:sz w:val="24"/>
        </w:rPr>
        <w:t xml:space="preserve">» </w:t>
      </w:r>
    </w:p>
    <w:p w:rsidR="00257DDF" w:rsidRPr="009635AF" w:rsidRDefault="009635AF" w:rsidP="009635AF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CD79AD" w:rsidRPr="005B2B9B" w:rsidRDefault="00CD79AD" w:rsidP="000831F5">
      <w:pPr>
        <w:jc w:val="center"/>
        <w:rPr>
          <w:rFonts w:ascii="Times New Roman" w:eastAsia="Calibri" w:hAnsi="Times New Roman"/>
          <w:sz w:val="24"/>
          <w:highlight w:val="yellow"/>
          <w:lang w:eastAsia="en-US"/>
        </w:rPr>
      </w:pPr>
    </w:p>
    <w:p w:rsidR="00062CB7" w:rsidRPr="00D15045" w:rsidRDefault="00FB4D83" w:rsidP="00D150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5045">
        <w:rPr>
          <w:rFonts w:ascii="Times New Roman" w:hAnsi="Times New Roman"/>
          <w:sz w:val="24"/>
          <w:szCs w:val="24"/>
        </w:rPr>
        <w:t>В</w:t>
      </w:r>
      <w:r w:rsidR="00062CB7" w:rsidRPr="00D15045">
        <w:rPr>
          <w:rFonts w:ascii="Times New Roman" w:hAnsi="Times New Roman"/>
          <w:sz w:val="24"/>
          <w:szCs w:val="24"/>
        </w:rPr>
        <w:t xml:space="preserve">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</w:t>
      </w:r>
      <w:r w:rsidR="00D15045" w:rsidRPr="00D15045">
        <w:rPr>
          <w:rFonts w:ascii="Times New Roman" w:hAnsi="Times New Roman"/>
          <w:sz w:val="24"/>
          <w:szCs w:val="24"/>
        </w:rPr>
        <w:t>Лемпино от 25.01.2022 №2</w:t>
      </w:r>
      <w:r w:rsidR="00062CB7" w:rsidRPr="00D15045">
        <w:rPr>
          <w:rFonts w:ascii="Times New Roman" w:hAnsi="Times New Roman"/>
          <w:sz w:val="24"/>
          <w:szCs w:val="24"/>
        </w:rPr>
        <w:t xml:space="preserve"> «</w:t>
      </w:r>
      <w:r w:rsidR="00D15045" w:rsidRPr="00D15045">
        <w:rPr>
          <w:rFonts w:ascii="Times New Roman" w:hAnsi="Times New Roman"/>
          <w:sz w:val="24"/>
          <w:szCs w:val="24"/>
        </w:rPr>
        <w:t xml:space="preserve">О порядке разработки и реализации муниципальных программ и ведомственных целевых программах </w:t>
      </w:r>
      <w:r w:rsidR="00D15045" w:rsidRPr="00D15045">
        <w:rPr>
          <w:rFonts w:ascii="Times New Roman" w:hAnsi="Times New Roman"/>
          <w:bCs/>
          <w:sz w:val="24"/>
          <w:szCs w:val="24"/>
        </w:rPr>
        <w:t xml:space="preserve">муниципального образования сельское поселение </w:t>
      </w:r>
      <w:r w:rsidR="00D15045" w:rsidRPr="00D15045">
        <w:rPr>
          <w:rFonts w:ascii="Times New Roman" w:hAnsi="Times New Roman"/>
          <w:sz w:val="24"/>
          <w:szCs w:val="24"/>
        </w:rPr>
        <w:t>Лемпино</w:t>
      </w:r>
      <w:r w:rsidR="00062CB7" w:rsidRPr="00D15045">
        <w:rPr>
          <w:rFonts w:ascii="Times New Roman" w:hAnsi="Times New Roman"/>
          <w:sz w:val="24"/>
          <w:szCs w:val="24"/>
        </w:rPr>
        <w:t>»</w:t>
      </w:r>
      <w:r w:rsidR="00D15045" w:rsidRPr="00D15045">
        <w:rPr>
          <w:rFonts w:ascii="Times New Roman" w:hAnsi="Times New Roman"/>
          <w:sz w:val="24"/>
          <w:szCs w:val="24"/>
        </w:rPr>
        <w:t>, администрация сельского поселения Лемпино</w:t>
      </w:r>
      <w:r w:rsidR="00062CB7" w:rsidRPr="00D1504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62CB7" w:rsidRPr="00D15045">
        <w:rPr>
          <w:rFonts w:ascii="Times New Roman" w:hAnsi="Times New Roman"/>
          <w:sz w:val="24"/>
          <w:szCs w:val="24"/>
        </w:rPr>
        <w:t>п</w:t>
      </w:r>
      <w:proofErr w:type="gramEnd"/>
      <w:r w:rsidR="00062CB7" w:rsidRPr="00D15045">
        <w:rPr>
          <w:rFonts w:ascii="Times New Roman" w:hAnsi="Times New Roman"/>
          <w:sz w:val="24"/>
          <w:szCs w:val="24"/>
        </w:rPr>
        <w:t xml:space="preserve"> о с т а н о в </w:t>
      </w:r>
      <w:proofErr w:type="gramStart"/>
      <w:r w:rsidR="00062CB7" w:rsidRPr="00D15045">
        <w:rPr>
          <w:rFonts w:ascii="Times New Roman" w:hAnsi="Times New Roman"/>
          <w:sz w:val="24"/>
          <w:szCs w:val="24"/>
        </w:rPr>
        <w:t>л</w:t>
      </w:r>
      <w:proofErr w:type="gramEnd"/>
      <w:r w:rsidR="00062CB7" w:rsidRPr="00D15045">
        <w:rPr>
          <w:rFonts w:ascii="Times New Roman" w:hAnsi="Times New Roman"/>
          <w:sz w:val="24"/>
          <w:szCs w:val="24"/>
        </w:rPr>
        <w:t xml:space="preserve"> я е т:</w:t>
      </w:r>
    </w:p>
    <w:p w:rsidR="00434B4F" w:rsidRPr="005B2B9B" w:rsidRDefault="00434B4F" w:rsidP="00873E23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4F4816" w:rsidRPr="009635AF" w:rsidRDefault="00AC316E" w:rsidP="0045435F">
      <w:pPr>
        <w:ind w:firstLine="709"/>
        <w:jc w:val="both"/>
        <w:rPr>
          <w:rFonts w:ascii="Times New Roman" w:hAnsi="Times New Roman"/>
          <w:sz w:val="24"/>
        </w:rPr>
      </w:pPr>
      <w:r w:rsidRPr="009635AF">
        <w:rPr>
          <w:rFonts w:ascii="Times New Roman" w:hAnsi="Times New Roman"/>
          <w:sz w:val="24"/>
        </w:rPr>
        <w:t xml:space="preserve">1. </w:t>
      </w:r>
      <w:proofErr w:type="gramStart"/>
      <w:r w:rsidR="00873E23" w:rsidRPr="009635AF">
        <w:rPr>
          <w:rFonts w:ascii="Times New Roman" w:hAnsi="Times New Roman"/>
          <w:sz w:val="24"/>
        </w:rPr>
        <w:t xml:space="preserve">Внести изменения </w:t>
      </w:r>
      <w:r w:rsidR="004B70E4" w:rsidRPr="009635AF">
        <w:rPr>
          <w:rFonts w:ascii="Times New Roman" w:hAnsi="Times New Roman"/>
          <w:sz w:val="24"/>
        </w:rPr>
        <w:t>в постановление</w:t>
      </w:r>
      <w:r w:rsidR="00873E23" w:rsidRPr="009635AF">
        <w:rPr>
          <w:rFonts w:ascii="Times New Roman" w:hAnsi="Times New Roman"/>
          <w:sz w:val="24"/>
        </w:rPr>
        <w:t xml:space="preserve"> администрации сельского поселения Лемпино </w:t>
      </w:r>
      <w:r w:rsidRPr="009635AF">
        <w:rPr>
          <w:rFonts w:ascii="Times New Roman" w:hAnsi="Times New Roman"/>
          <w:bCs/>
          <w:sz w:val="24"/>
        </w:rPr>
        <w:t xml:space="preserve">от </w:t>
      </w:r>
      <w:r w:rsidR="0045435F" w:rsidRPr="009635AF">
        <w:rPr>
          <w:rFonts w:ascii="Times New Roman" w:hAnsi="Times New Roman"/>
          <w:sz w:val="24"/>
        </w:rPr>
        <w:t xml:space="preserve">26.02.2018 №16 «Об утверждении </w:t>
      </w:r>
      <w:r w:rsidR="0045435F" w:rsidRPr="009635AF">
        <w:rPr>
          <w:rFonts w:ascii="Times New Roman" w:hAnsi="Times New Roman"/>
          <w:bCs/>
          <w:sz w:val="24"/>
        </w:rPr>
        <w:t>муниципальной программы</w:t>
      </w:r>
      <w:r w:rsidR="0045435F" w:rsidRPr="009635AF">
        <w:rPr>
          <w:rFonts w:ascii="Times New Roman" w:hAnsi="Times New Roman"/>
          <w:sz w:val="24"/>
        </w:rPr>
        <w:t xml:space="preserve"> «</w:t>
      </w:r>
      <w:r w:rsidR="0045435F" w:rsidRPr="009635AF">
        <w:rPr>
          <w:rFonts w:ascii="Times New Roman" w:hAnsi="Times New Roman"/>
          <w:bCs/>
          <w:sz w:val="24"/>
        </w:rPr>
        <w:t>Развитие транспортной системы</w:t>
      </w:r>
      <w:r w:rsidR="0045435F" w:rsidRPr="009635AF">
        <w:rPr>
          <w:rFonts w:ascii="Times New Roman" w:hAnsi="Times New Roman"/>
          <w:sz w:val="24"/>
        </w:rPr>
        <w:t xml:space="preserve"> </w:t>
      </w:r>
      <w:r w:rsidR="0045435F" w:rsidRPr="009635AF">
        <w:rPr>
          <w:rFonts w:ascii="Times New Roman" w:hAnsi="Times New Roman"/>
          <w:bCs/>
          <w:sz w:val="24"/>
        </w:rPr>
        <w:t>сельского поселения Лемпино на период 2021-2025 годы</w:t>
      </w:r>
      <w:r w:rsidR="0045435F" w:rsidRPr="009635AF">
        <w:rPr>
          <w:rFonts w:ascii="Times New Roman" w:hAnsi="Times New Roman"/>
          <w:sz w:val="24"/>
        </w:rPr>
        <w:t>» (в ред. от 06.04.2018 №34, от 26.12.2018 №174, от 06.05.2019 №48, от 30.12.2019 №133, от 30.12.2020 №121, от 22.03.2021 №21, от 28.07.2021 №94, от 29.12.2021 №139</w:t>
      </w:r>
      <w:r w:rsidR="009635AF" w:rsidRPr="009635AF">
        <w:rPr>
          <w:rFonts w:ascii="Times New Roman" w:hAnsi="Times New Roman"/>
          <w:sz w:val="24"/>
        </w:rPr>
        <w:t>, от 16.02.2022 №21</w:t>
      </w:r>
      <w:r w:rsidR="0045435F" w:rsidRPr="009635AF">
        <w:rPr>
          <w:rFonts w:ascii="Times New Roman" w:hAnsi="Times New Roman"/>
          <w:sz w:val="24"/>
        </w:rPr>
        <w:t>)</w:t>
      </w:r>
      <w:r w:rsidR="004561D2" w:rsidRPr="009635AF">
        <w:rPr>
          <w:rFonts w:ascii="Times New Roman" w:hAnsi="Times New Roman"/>
          <w:sz w:val="24"/>
        </w:rPr>
        <w:t>:</w:t>
      </w:r>
      <w:proofErr w:type="gramEnd"/>
    </w:p>
    <w:p w:rsidR="004F4816" w:rsidRPr="009635AF" w:rsidRDefault="0045435F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5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F4816" w:rsidRPr="009635AF">
        <w:rPr>
          <w:rFonts w:ascii="Times New Roman" w:hAnsi="Times New Roman"/>
          <w:sz w:val="24"/>
          <w:szCs w:val="24"/>
        </w:rPr>
        <w:t>приложение к постановлению изложить в редакции согласно приложению к настоящему постановлению.</w:t>
      </w:r>
    </w:p>
    <w:p w:rsidR="00921FD8" w:rsidRPr="0043712E" w:rsidRDefault="0045435F" w:rsidP="0045435F">
      <w:pPr>
        <w:pStyle w:val="a6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9635AF">
        <w:rPr>
          <w:rFonts w:ascii="Times New Roman" w:hAnsi="Times New Roman"/>
          <w:sz w:val="24"/>
          <w:szCs w:val="24"/>
        </w:rPr>
        <w:t xml:space="preserve">2. </w:t>
      </w:r>
      <w:r w:rsidR="00593290" w:rsidRPr="009635A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 w:rsidR="00873E23" w:rsidRPr="009635AF">
        <w:rPr>
          <w:rFonts w:ascii="Times New Roman" w:hAnsi="Times New Roman"/>
          <w:sz w:val="24"/>
          <w:szCs w:val="24"/>
        </w:rPr>
        <w:t xml:space="preserve"> в муниципальном средстве массовой информации - бюллетене «Лемпинский вестник».</w:t>
      </w:r>
    </w:p>
    <w:p w:rsidR="00873E23" w:rsidRPr="0043712E" w:rsidRDefault="00873E23" w:rsidP="00873E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235E" w:rsidRPr="0043712E" w:rsidRDefault="0024235E" w:rsidP="000E73F1">
      <w:pPr>
        <w:jc w:val="both"/>
        <w:rPr>
          <w:rFonts w:ascii="Times New Roman" w:hAnsi="Times New Roman"/>
          <w:sz w:val="24"/>
          <w:u w:val="single"/>
        </w:rPr>
      </w:pPr>
    </w:p>
    <w:p w:rsidR="000E73F1" w:rsidRPr="0043712E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62CB7" w:rsidRPr="0043712E" w:rsidRDefault="00FC215A" w:rsidP="00CF20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12E">
        <w:rPr>
          <w:rFonts w:ascii="Times New Roman" w:hAnsi="Times New Roman"/>
          <w:sz w:val="24"/>
          <w:szCs w:val="24"/>
        </w:rPr>
        <w:t>Глава</w:t>
      </w:r>
      <w:r w:rsidR="0024235E" w:rsidRPr="0043712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  <w:t xml:space="preserve">        </w:t>
      </w:r>
      <w:r w:rsidR="00921FD8" w:rsidRPr="0043712E">
        <w:rPr>
          <w:rFonts w:ascii="Times New Roman" w:hAnsi="Times New Roman"/>
          <w:sz w:val="24"/>
          <w:szCs w:val="24"/>
        </w:rPr>
        <w:t xml:space="preserve">                     </w:t>
      </w:r>
      <w:r w:rsidR="000E73F1" w:rsidRPr="0043712E">
        <w:rPr>
          <w:rFonts w:ascii="Times New Roman" w:hAnsi="Times New Roman"/>
          <w:sz w:val="24"/>
          <w:szCs w:val="24"/>
        </w:rPr>
        <w:t xml:space="preserve">   </w:t>
      </w:r>
      <w:r w:rsidR="0024235E" w:rsidRPr="0043712E">
        <w:rPr>
          <w:rFonts w:ascii="Times New Roman" w:hAnsi="Times New Roman"/>
          <w:sz w:val="24"/>
          <w:szCs w:val="24"/>
        </w:rPr>
        <w:t xml:space="preserve">  </w:t>
      </w:r>
      <w:r w:rsidR="00FB111C" w:rsidRPr="0043712E">
        <w:rPr>
          <w:rFonts w:ascii="Times New Roman" w:hAnsi="Times New Roman"/>
          <w:sz w:val="24"/>
          <w:szCs w:val="24"/>
        </w:rPr>
        <w:t xml:space="preserve">          </w:t>
      </w:r>
      <w:r w:rsidRPr="0043712E">
        <w:rPr>
          <w:rFonts w:ascii="Times New Roman" w:hAnsi="Times New Roman"/>
          <w:sz w:val="24"/>
          <w:szCs w:val="24"/>
        </w:rPr>
        <w:t xml:space="preserve"> </w:t>
      </w:r>
      <w:r w:rsidR="00CF2006" w:rsidRPr="0043712E">
        <w:rPr>
          <w:rFonts w:ascii="Times New Roman" w:hAnsi="Times New Roman"/>
          <w:sz w:val="24"/>
          <w:szCs w:val="24"/>
        </w:rPr>
        <w:t xml:space="preserve">    Н.Н. Фоменкина</w:t>
      </w:r>
    </w:p>
    <w:p w:rsidR="00FB4D83" w:rsidRPr="005B2B9B" w:rsidRDefault="00FB4D83" w:rsidP="00921FD8">
      <w:pPr>
        <w:ind w:left="5670"/>
        <w:rPr>
          <w:rFonts w:ascii="Times New Roman" w:hAnsi="Times New Roman"/>
          <w:szCs w:val="26"/>
          <w:highlight w:val="yellow"/>
        </w:rPr>
      </w:pPr>
    </w:p>
    <w:p w:rsidR="004B70E4" w:rsidRPr="005B2B9B" w:rsidRDefault="004B70E4" w:rsidP="00593290">
      <w:pPr>
        <w:rPr>
          <w:rFonts w:ascii="Times New Roman" w:hAnsi="Times New Roman"/>
          <w:szCs w:val="26"/>
          <w:highlight w:val="yellow"/>
        </w:rPr>
      </w:pPr>
    </w:p>
    <w:p w:rsidR="00376759" w:rsidRDefault="00376759" w:rsidP="009618B2">
      <w:pPr>
        <w:ind w:left="6379"/>
        <w:rPr>
          <w:rFonts w:ascii="Times New Roman" w:hAnsi="Times New Roman"/>
          <w:sz w:val="24"/>
        </w:rPr>
        <w:sectPr w:rsidR="00376759" w:rsidSect="00921FD8">
          <w:headerReference w:type="default" r:id="rId10"/>
          <w:headerReference w:type="first" r:id="rId11"/>
          <w:pgSz w:w="11906" w:h="16838"/>
          <w:pgMar w:top="1021" w:right="567" w:bottom="709" w:left="1134" w:header="709" w:footer="709" w:gutter="0"/>
          <w:pgNumType w:start="1" w:chapStyle="1"/>
          <w:cols w:space="708"/>
          <w:titlePg/>
          <w:docGrid w:linePitch="360"/>
        </w:sectPr>
      </w:pP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B96076" w:rsidRPr="009618B2" w:rsidRDefault="00921FD8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к постановлению </w:t>
      </w:r>
      <w:r w:rsidR="00B96076" w:rsidRPr="009618B2">
        <w:rPr>
          <w:rFonts w:ascii="Times New Roman" w:hAnsi="Times New Roman"/>
          <w:sz w:val="24"/>
        </w:rPr>
        <w:t xml:space="preserve">администрации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сельского поселения Лемпино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от </w:t>
      </w:r>
      <w:r w:rsidR="00F06778">
        <w:rPr>
          <w:rFonts w:ascii="Times New Roman" w:hAnsi="Times New Roman"/>
          <w:sz w:val="24"/>
        </w:rPr>
        <w:t xml:space="preserve">27.10.2022 </w:t>
      </w:r>
      <w:r w:rsidR="009635AF">
        <w:rPr>
          <w:rFonts w:ascii="Times New Roman" w:hAnsi="Times New Roman"/>
          <w:sz w:val="24"/>
        </w:rPr>
        <w:t xml:space="preserve"> </w:t>
      </w:r>
      <w:r w:rsidRPr="009618B2">
        <w:rPr>
          <w:rFonts w:ascii="Times New Roman" w:hAnsi="Times New Roman"/>
          <w:sz w:val="24"/>
        </w:rPr>
        <w:t xml:space="preserve">№ </w:t>
      </w:r>
      <w:r w:rsidR="00F06778">
        <w:rPr>
          <w:rFonts w:ascii="Times New Roman" w:hAnsi="Times New Roman"/>
          <w:sz w:val="24"/>
        </w:rPr>
        <w:t>108</w:t>
      </w:r>
    </w:p>
    <w:p w:rsidR="004B70E4" w:rsidRDefault="004B70E4" w:rsidP="00376759">
      <w:pPr>
        <w:jc w:val="both"/>
        <w:rPr>
          <w:rFonts w:ascii="Times New Roman" w:hAnsi="Times New Roman"/>
          <w:szCs w:val="26"/>
          <w:highlight w:val="yellow"/>
        </w:rPr>
      </w:pPr>
    </w:p>
    <w:p w:rsidR="0022338C" w:rsidRDefault="0022338C" w:rsidP="0022338C">
      <w:pPr>
        <w:pStyle w:val="a6"/>
        <w:jc w:val="right"/>
        <w:rPr>
          <w:rFonts w:ascii="Times New Roman" w:hAnsi="Times New Roman"/>
        </w:rPr>
      </w:pPr>
    </w:p>
    <w:p w:rsidR="0022338C" w:rsidRPr="0022338C" w:rsidRDefault="0022338C" w:rsidP="0022338C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975964" w:rsidRPr="00376759" w:rsidRDefault="00294C17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 xml:space="preserve">ПАСПОРТ </w:t>
      </w:r>
    </w:p>
    <w:p w:rsidR="00975964" w:rsidRPr="00376759" w:rsidRDefault="00975964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>муниципальной программы сельского поселения Лемпино</w:t>
      </w:r>
    </w:p>
    <w:p w:rsidR="0019426F" w:rsidRPr="007F657E" w:rsidRDefault="00975964" w:rsidP="0045435F">
      <w:pPr>
        <w:pStyle w:val="ConsPlusTitle"/>
        <w:widowControl/>
        <w:jc w:val="center"/>
        <w:rPr>
          <w:rFonts w:ascii="Times New Roman" w:hAnsi="Times New Roman"/>
          <w:b w:val="0"/>
          <w:sz w:val="24"/>
        </w:rPr>
      </w:pPr>
      <w:r w:rsidRPr="007F657E">
        <w:rPr>
          <w:rFonts w:ascii="Times New Roman" w:hAnsi="Times New Roman"/>
          <w:sz w:val="24"/>
        </w:rPr>
        <w:t>«</w:t>
      </w:r>
      <w:r w:rsidR="0045435F" w:rsidRPr="004223BB">
        <w:rPr>
          <w:rFonts w:ascii="Times New Roman" w:hAnsi="Times New Roman" w:cs="Times New Roman"/>
          <w:bCs w:val="0"/>
          <w:sz w:val="24"/>
        </w:rPr>
        <w:t>Развитие транспортной системы</w:t>
      </w:r>
      <w:r w:rsidR="0045435F" w:rsidRPr="004223BB">
        <w:rPr>
          <w:rFonts w:ascii="Times New Roman" w:hAnsi="Times New Roman" w:cs="Times New Roman"/>
          <w:sz w:val="24"/>
        </w:rPr>
        <w:t xml:space="preserve"> </w:t>
      </w:r>
      <w:r w:rsidR="0045435F" w:rsidRPr="004223BB">
        <w:rPr>
          <w:rFonts w:ascii="Times New Roman" w:hAnsi="Times New Roman" w:cs="Times New Roman"/>
          <w:bCs w:val="0"/>
          <w:sz w:val="24"/>
        </w:rPr>
        <w:t>сельского поселения Лемпи</w:t>
      </w:r>
      <w:r w:rsidR="0045435F">
        <w:rPr>
          <w:rFonts w:ascii="Times New Roman" w:hAnsi="Times New Roman"/>
          <w:bCs w:val="0"/>
          <w:sz w:val="24"/>
        </w:rPr>
        <w:t xml:space="preserve">но </w:t>
      </w:r>
      <w:r w:rsidR="0045435F">
        <w:rPr>
          <w:rFonts w:ascii="Times New Roman" w:hAnsi="Times New Roman" w:cs="Times New Roman"/>
          <w:bCs w:val="0"/>
          <w:sz w:val="24"/>
        </w:rPr>
        <w:t>на период 2021-2025</w:t>
      </w:r>
      <w:r w:rsidR="0045435F" w:rsidRPr="004223BB">
        <w:rPr>
          <w:rFonts w:ascii="Times New Roman" w:hAnsi="Times New Roman" w:cs="Times New Roman"/>
          <w:bCs w:val="0"/>
          <w:sz w:val="24"/>
        </w:rPr>
        <w:t xml:space="preserve"> годы</w:t>
      </w:r>
      <w:r w:rsidRPr="007F657E">
        <w:rPr>
          <w:rFonts w:ascii="Times New Roman" w:hAnsi="Times New Roman"/>
          <w:sz w:val="24"/>
        </w:rPr>
        <w:t>»</w:t>
      </w:r>
    </w:p>
    <w:p w:rsidR="007F3C46" w:rsidRPr="00FC10D5" w:rsidRDefault="007F3C46" w:rsidP="007F3C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6"/>
        <w:gridCol w:w="3543"/>
        <w:gridCol w:w="1701"/>
        <w:gridCol w:w="142"/>
        <w:gridCol w:w="851"/>
        <w:gridCol w:w="283"/>
        <w:gridCol w:w="284"/>
        <w:gridCol w:w="283"/>
        <w:gridCol w:w="284"/>
        <w:gridCol w:w="567"/>
        <w:gridCol w:w="567"/>
        <w:gridCol w:w="567"/>
        <w:gridCol w:w="850"/>
        <w:gridCol w:w="851"/>
        <w:gridCol w:w="425"/>
        <w:gridCol w:w="1417"/>
      </w:tblGrid>
      <w:tr w:rsidR="007F3C46" w:rsidRPr="0045435F" w:rsidTr="00DA6800">
        <w:trPr>
          <w:trHeight w:val="444"/>
        </w:trPr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программы  </w:t>
            </w:r>
          </w:p>
        </w:tc>
        <w:tc>
          <w:tcPr>
            <w:tcW w:w="6946" w:type="dxa"/>
            <w:gridSpan w:val="6"/>
            <w:shd w:val="clear" w:color="auto" w:fill="auto"/>
          </w:tcPr>
          <w:p w:rsidR="007F3C46" w:rsidRPr="0045435F" w:rsidRDefault="007F3C46" w:rsidP="00DA680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5435F">
              <w:rPr>
                <w:rFonts w:ascii="Times New Roman" w:hAnsi="Times New Roman"/>
                <w:bCs/>
                <w:sz w:val="18"/>
                <w:szCs w:val="18"/>
              </w:rPr>
              <w:t>Развитие транспортной системы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435F">
              <w:rPr>
                <w:rFonts w:ascii="Times New Roman" w:hAnsi="Times New Roman"/>
                <w:bCs/>
                <w:sz w:val="18"/>
                <w:szCs w:val="18"/>
              </w:rPr>
              <w:t>сельского поселения Лемпино</w:t>
            </w:r>
            <w:r w:rsidR="0045435F" w:rsidRPr="0045435F">
              <w:rPr>
                <w:rFonts w:ascii="Times New Roman" w:hAnsi="Times New Roman"/>
                <w:bCs/>
                <w:sz w:val="18"/>
                <w:szCs w:val="18"/>
              </w:rPr>
              <w:t xml:space="preserve"> на период 2021-2025 годы</w:t>
            </w:r>
            <w:r w:rsidRPr="0045435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7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Сроки реализации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bCs/>
                <w:sz w:val="18"/>
                <w:szCs w:val="18"/>
              </w:rPr>
              <w:t>2021-2025 годы</w:t>
            </w:r>
          </w:p>
        </w:tc>
      </w:tr>
      <w:tr w:rsidR="007F3C46" w:rsidRPr="0045435F" w:rsidTr="00DA6800">
        <w:trPr>
          <w:trHeight w:val="451"/>
        </w:trPr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Тип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Куратор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Ответственный исполнитель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Муниципальное учреждение «Администрация  сельского поселения Лемпино»</w:t>
            </w:r>
          </w:p>
        </w:tc>
      </w:tr>
      <w:tr w:rsidR="007F3C46" w:rsidRPr="0045435F" w:rsidTr="00DA6800">
        <w:trPr>
          <w:trHeight w:val="319"/>
        </w:trPr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Соисполнители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учреждение  административно – хозяйственная  </w:t>
            </w:r>
            <w:r w:rsidR="00DA6800">
              <w:rPr>
                <w:rFonts w:ascii="Times New Roman" w:hAnsi="Times New Roman"/>
                <w:sz w:val="18"/>
                <w:szCs w:val="18"/>
              </w:rPr>
              <w:t xml:space="preserve">служба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>«Север»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Национальная цель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Цели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Развитие современной транспортной инфраструктуры, обеспечивающей повышение доступности и безопасности транспортных услуг для населения сельского поселения Лемпино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Задачи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- обеспечение доступности и повышение качества транспортных услуг, оказываемых автомобильным транспортом;</w:t>
            </w:r>
          </w:p>
          <w:p w:rsidR="007F3C46" w:rsidRPr="0045435F" w:rsidRDefault="007F3C46" w:rsidP="00DA6800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- организация модернизации транспортной системы поселения путем строительства и повышения технического уровня, автомобильных дорог;</w:t>
            </w:r>
          </w:p>
          <w:p w:rsidR="007F3C46" w:rsidRPr="0045435F" w:rsidRDefault="007F3C46" w:rsidP="00DA6800">
            <w:pPr>
              <w:pStyle w:val="a6"/>
              <w:tabs>
                <w:tab w:val="left" w:pos="175"/>
              </w:tabs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- обеспечение функционирования и содержание сети автомобильных дорог общего пользования, являющихся подъездами к сельским населенным пунктам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Подпрограммы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3C46" w:rsidRPr="0045435F" w:rsidTr="00DA6800">
        <w:tc>
          <w:tcPr>
            <w:tcW w:w="2552" w:type="dxa"/>
            <w:vMerge w:val="restart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Целевые показатели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5435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5435F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Документ - основание  </w:t>
            </w:r>
          </w:p>
        </w:tc>
        <w:tc>
          <w:tcPr>
            <w:tcW w:w="7371" w:type="dxa"/>
            <w:gridSpan w:val="13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Значение показателя по годам</w:t>
            </w:r>
          </w:p>
        </w:tc>
      </w:tr>
      <w:tr w:rsidR="007F3C46" w:rsidRPr="0045435F" w:rsidTr="0045435F">
        <w:trPr>
          <w:trHeight w:val="1284"/>
        </w:trPr>
        <w:tc>
          <w:tcPr>
            <w:tcW w:w="2552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На момент окончания реализации муниципальной программы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Ответственный исполнитель/соисполнитель за достижение показателей</w:t>
            </w:r>
          </w:p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7F3C46" w:rsidRPr="0045435F" w:rsidRDefault="00CE155A" w:rsidP="0045435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CE155A">
              <w:rPr>
                <w:rFonts w:ascii="Times New Roman" w:hAnsi="Times New Roman"/>
                <w:sz w:val="18"/>
                <w:szCs w:val="18"/>
              </w:rPr>
              <w:t xml:space="preserve">Доля протяженности автомобильных дорог общего пользования местного значения, приведенных в нормативное состояние, к площади автомобильных дорог общего пользования местного значения, км / </w:t>
            </w:r>
            <w:proofErr w:type="spellStart"/>
            <w:r w:rsidRPr="00CE155A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CE155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7F3C46" w:rsidRPr="0045435F" w:rsidRDefault="007F3C46" w:rsidP="0045435F">
            <w:pPr>
              <w:shd w:val="clear" w:color="auto" w:fill="FFFFFF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45435F">
              <w:rPr>
                <w:rFonts w:ascii="Times New Roman" w:hAnsi="Times New Roman"/>
                <w:bCs/>
                <w:sz w:val="18"/>
                <w:szCs w:val="18"/>
              </w:rPr>
              <w:t>Постановление Правительство РФ от 25.12. 2015 г. № 1440 «Об утверждении </w:t>
            </w:r>
            <w:hyperlink r:id="rId12" w:anchor="6500IL" w:history="1">
              <w:r w:rsidRPr="0045435F">
                <w:rPr>
                  <w:rFonts w:ascii="Times New Roman" w:hAnsi="Times New Roman"/>
                  <w:bCs/>
                  <w:sz w:val="18"/>
                  <w:szCs w:val="18"/>
                </w:rPr>
                <w:t xml:space="preserve">требований к </w:t>
              </w:r>
              <w:r w:rsidRPr="0045435F">
                <w:rPr>
                  <w:rFonts w:ascii="Times New Roman" w:hAnsi="Times New Roman"/>
                  <w:bCs/>
                  <w:sz w:val="18"/>
                  <w:szCs w:val="18"/>
                </w:rPr>
                <w:lastRenderedPageBreak/>
                <w:t>программам комплексного развития транспортной инфраструктуры поселений, городских округов</w:t>
              </w:r>
            </w:hyperlink>
            <w:r w:rsidRPr="0045435F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  <w:p w:rsidR="007F3C46" w:rsidRPr="0045435F" w:rsidRDefault="007F3C46" w:rsidP="0045435F">
            <w:pPr>
              <w:pStyle w:val="a6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lastRenderedPageBreak/>
              <w:t>4,55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4,7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pStyle w:val="a6"/>
              <w:ind w:left="-108" w:right="-1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5,1 км.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МУ «Администрация  с. п. Лемпино»/ МКУ АХС «Север»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7F3C46" w:rsidRPr="0045435F" w:rsidRDefault="00CE155A" w:rsidP="0045435F">
            <w:pPr>
              <w:pStyle w:val="a6"/>
              <w:ind w:right="-157"/>
              <w:rPr>
                <w:rFonts w:ascii="Times New Roman" w:hAnsi="Times New Roman"/>
                <w:sz w:val="18"/>
                <w:szCs w:val="18"/>
              </w:rPr>
            </w:pPr>
            <w:r w:rsidRPr="00CE155A">
              <w:rPr>
                <w:rFonts w:ascii="Times New Roman" w:hAnsi="Times New Roman"/>
                <w:sz w:val="18"/>
                <w:szCs w:val="18"/>
              </w:rPr>
              <w:t>Доля протяженности автомобильных дорог, отвечающих нормативным требованиям в общей протяженности автомобильных дорог поселения - 100 %</w:t>
            </w:r>
          </w:p>
        </w:tc>
        <w:tc>
          <w:tcPr>
            <w:tcW w:w="1701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72,5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78,40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83,53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89,22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92,55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pStyle w:val="a6"/>
              <w:ind w:left="-108" w:right="-1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МУ «Администрация  с. п. Лемпино»/ МКУ АХС «Север»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7F3C46" w:rsidRPr="0045435F" w:rsidRDefault="00CE155A" w:rsidP="0045435F">
            <w:pPr>
              <w:pStyle w:val="a6"/>
              <w:ind w:right="-157"/>
              <w:rPr>
                <w:rFonts w:ascii="Times New Roman" w:hAnsi="Times New Roman"/>
                <w:sz w:val="18"/>
                <w:szCs w:val="18"/>
              </w:rPr>
            </w:pPr>
            <w:r w:rsidRPr="00CE155A">
              <w:rPr>
                <w:rFonts w:ascii="Times New Roman" w:hAnsi="Times New Roman"/>
                <w:sz w:val="18"/>
                <w:szCs w:val="18"/>
              </w:rPr>
              <w:t>Обеспечение постоянного круглогодичного выхода на сеть автомобильных дорог общего пользования - 365 дней.</w:t>
            </w:r>
          </w:p>
        </w:tc>
        <w:tc>
          <w:tcPr>
            <w:tcW w:w="1701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pStyle w:val="a6"/>
              <w:ind w:left="-108" w:right="-1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 дней.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МУ «Администрация  с. п. Лемпино»/ МКУ АХС «Север»</w:t>
            </w:r>
          </w:p>
        </w:tc>
      </w:tr>
      <w:tr w:rsidR="007F3C46" w:rsidRPr="0045435F" w:rsidTr="00DA6800">
        <w:trPr>
          <w:trHeight w:val="335"/>
        </w:trPr>
        <w:tc>
          <w:tcPr>
            <w:tcW w:w="2552" w:type="dxa"/>
            <w:vMerge w:val="restart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Параметры финансового обеспечения муниципальной программы  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7F3C46" w:rsidRPr="0045435F" w:rsidRDefault="007F3C46" w:rsidP="0045435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072" w:type="dxa"/>
            <w:gridSpan w:val="14"/>
            <w:shd w:val="clear" w:color="auto" w:fill="auto"/>
          </w:tcPr>
          <w:p w:rsidR="007F3C46" w:rsidRPr="0045435F" w:rsidRDefault="007F3C46" w:rsidP="0045435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Расходы по годам (тыс. рублей)</w:t>
            </w:r>
          </w:p>
        </w:tc>
      </w:tr>
      <w:tr w:rsidR="007F3C46" w:rsidRPr="0045435F" w:rsidTr="00DA6800">
        <w:tc>
          <w:tcPr>
            <w:tcW w:w="2552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C153C7" w:rsidRPr="0045435F" w:rsidTr="00E47477">
        <w:tc>
          <w:tcPr>
            <w:tcW w:w="2552" w:type="dxa"/>
            <w:vMerge/>
            <w:shd w:val="clear" w:color="auto" w:fill="auto"/>
          </w:tcPr>
          <w:p w:rsidR="00C153C7" w:rsidRPr="0045435F" w:rsidRDefault="00C153C7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153C7" w:rsidRPr="00C153C7" w:rsidRDefault="0022779A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8 379,01135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3 149,01763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153C7" w:rsidRPr="00C153C7" w:rsidRDefault="0022779A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2 363,01372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955,66000</w:t>
            </w:r>
          </w:p>
        </w:tc>
      </w:tr>
      <w:tr w:rsidR="00C153C7" w:rsidRPr="0045435F" w:rsidTr="00DA6800">
        <w:tc>
          <w:tcPr>
            <w:tcW w:w="2552" w:type="dxa"/>
            <w:vMerge/>
            <w:shd w:val="clear" w:color="auto" w:fill="auto"/>
          </w:tcPr>
          <w:p w:rsidR="00C153C7" w:rsidRPr="0045435F" w:rsidRDefault="00C153C7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45435F" w:rsidTr="00DA6800">
        <w:tc>
          <w:tcPr>
            <w:tcW w:w="2552" w:type="dxa"/>
            <w:vMerge/>
            <w:shd w:val="clear" w:color="auto" w:fill="auto"/>
          </w:tcPr>
          <w:p w:rsidR="00C153C7" w:rsidRPr="0045435F" w:rsidRDefault="00C153C7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45435F" w:rsidTr="00DA6800">
        <w:tc>
          <w:tcPr>
            <w:tcW w:w="2552" w:type="dxa"/>
            <w:vMerge/>
            <w:shd w:val="clear" w:color="auto" w:fill="auto"/>
          </w:tcPr>
          <w:p w:rsidR="00C153C7" w:rsidRPr="0045435F" w:rsidRDefault="00C153C7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45435F" w:rsidTr="00E47477">
        <w:trPr>
          <w:trHeight w:val="109"/>
        </w:trPr>
        <w:tc>
          <w:tcPr>
            <w:tcW w:w="2552" w:type="dxa"/>
            <w:vMerge/>
            <w:shd w:val="clear" w:color="auto" w:fill="auto"/>
          </w:tcPr>
          <w:p w:rsidR="00C153C7" w:rsidRPr="0045435F" w:rsidRDefault="00C153C7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153C7" w:rsidRPr="00C153C7" w:rsidRDefault="0022779A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7 423,35135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3 149,01763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153C7" w:rsidRPr="00C153C7" w:rsidRDefault="0022779A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2 363,01372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45435F" w:rsidTr="00DA6800">
        <w:tc>
          <w:tcPr>
            <w:tcW w:w="2552" w:type="dxa"/>
            <w:vMerge/>
            <w:shd w:val="clear" w:color="auto" w:fill="auto"/>
          </w:tcPr>
          <w:p w:rsidR="00C153C7" w:rsidRPr="0045435F" w:rsidRDefault="00C153C7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955,66000</w:t>
            </w:r>
          </w:p>
        </w:tc>
      </w:tr>
    </w:tbl>
    <w:p w:rsidR="007F3C46" w:rsidRPr="00FC10D5" w:rsidRDefault="007F3C46" w:rsidP="007F3C46">
      <w:pPr>
        <w:pStyle w:val="a6"/>
        <w:rPr>
          <w:rFonts w:ascii="Times New Roman" w:hAnsi="Times New Roman"/>
          <w:sz w:val="24"/>
          <w:szCs w:val="24"/>
        </w:rPr>
      </w:pPr>
      <w:r w:rsidRPr="00FC10D5">
        <w:rPr>
          <w:rFonts w:ascii="Times New Roman" w:hAnsi="Times New Roman"/>
          <w:b/>
          <w:sz w:val="24"/>
          <w:szCs w:val="24"/>
        </w:rPr>
        <w:t xml:space="preserve"> </w:t>
      </w:r>
    </w:p>
    <w:p w:rsidR="007F3C46" w:rsidRPr="00FC10D5" w:rsidRDefault="007F3C46" w:rsidP="007F3C46">
      <w:pPr>
        <w:autoSpaceDE w:val="0"/>
        <w:autoSpaceDN w:val="0"/>
        <w:adjustRightInd w:val="0"/>
        <w:jc w:val="both"/>
        <w:rPr>
          <w:rFonts w:ascii="Times New Roman" w:eastAsia="Courier New" w:hAnsi="Times New Roman"/>
          <w:sz w:val="24"/>
        </w:rPr>
        <w:sectPr w:rsidR="007F3C46" w:rsidRPr="00FC10D5" w:rsidSect="00DA6800">
          <w:pgSz w:w="16838" w:h="11906" w:orient="landscape"/>
          <w:pgMar w:top="1134" w:right="567" w:bottom="1134" w:left="1134" w:header="709" w:footer="196" w:gutter="0"/>
          <w:pgNumType w:start="1"/>
          <w:cols w:space="720"/>
          <w:docGrid w:linePitch="326"/>
        </w:sectPr>
      </w:pPr>
      <w:r w:rsidRPr="00FC10D5">
        <w:rPr>
          <w:rFonts w:ascii="Times New Roman" w:eastAsia="Courier New" w:hAnsi="Times New Roman"/>
          <w:sz w:val="24"/>
        </w:rPr>
        <w:t xml:space="preserve"> </w:t>
      </w:r>
    </w:p>
    <w:p w:rsidR="007F3C46" w:rsidRPr="00FC10D5" w:rsidRDefault="007F3C46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FC10D5"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7F3C46" w:rsidRPr="00FC10D5" w:rsidRDefault="007F3C46" w:rsidP="007F3C46">
      <w:pPr>
        <w:pStyle w:val="a6"/>
        <w:rPr>
          <w:rFonts w:ascii="Times New Roman" w:hAnsi="Times New Roman"/>
          <w:sz w:val="24"/>
          <w:szCs w:val="24"/>
        </w:rPr>
      </w:pPr>
    </w:p>
    <w:p w:rsidR="007F3C46" w:rsidRPr="00FC10D5" w:rsidRDefault="007F3C46" w:rsidP="007F3C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C10D5">
        <w:rPr>
          <w:rFonts w:ascii="Times New Roman" w:hAnsi="Times New Roman"/>
          <w:b/>
          <w:sz w:val="24"/>
          <w:szCs w:val="24"/>
        </w:rPr>
        <w:t>РАСПРЕДЕЛЕНИЕ</w:t>
      </w:r>
    </w:p>
    <w:p w:rsidR="007F3C46" w:rsidRPr="00FC10D5" w:rsidRDefault="007F3C46" w:rsidP="007F3C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C10D5">
        <w:rPr>
          <w:rFonts w:ascii="Times New Roman" w:hAnsi="Times New Roman"/>
          <w:b/>
          <w:sz w:val="24"/>
          <w:szCs w:val="24"/>
        </w:rPr>
        <w:t>финансовых ресурсов муниципальной программы</w:t>
      </w:r>
    </w:p>
    <w:p w:rsidR="007F3C46" w:rsidRPr="00FC10D5" w:rsidRDefault="007F3C46" w:rsidP="007F3C46">
      <w:pPr>
        <w:pStyle w:val="a6"/>
        <w:rPr>
          <w:rFonts w:ascii="Times New Roman" w:hAnsi="Times New Roman"/>
          <w:sz w:val="24"/>
          <w:szCs w:val="24"/>
        </w:rPr>
      </w:pPr>
    </w:p>
    <w:p w:rsidR="007F3C46" w:rsidRPr="00FC10D5" w:rsidRDefault="007F3C46" w:rsidP="007F3C46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15044" w:type="dxa"/>
        <w:tblInd w:w="93" w:type="dxa"/>
        <w:tblLook w:val="04A0" w:firstRow="1" w:lastRow="0" w:firstColumn="1" w:lastColumn="0" w:noHBand="0" w:noVBand="1"/>
      </w:tblPr>
      <w:tblGrid>
        <w:gridCol w:w="474"/>
        <w:gridCol w:w="2235"/>
        <w:gridCol w:w="1984"/>
        <w:gridCol w:w="2268"/>
        <w:gridCol w:w="1417"/>
        <w:gridCol w:w="1417"/>
        <w:gridCol w:w="1276"/>
        <w:gridCol w:w="1374"/>
        <w:gridCol w:w="1299"/>
        <w:gridCol w:w="1300"/>
      </w:tblGrid>
      <w:tr w:rsidR="00C153C7" w:rsidRPr="00C153C7" w:rsidTr="00C153C7">
        <w:trPr>
          <w:trHeight w:val="47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Финансовые затраты на реализацию                                                                                 (тыс. рублей)</w:t>
            </w:r>
          </w:p>
        </w:tc>
      </w:tr>
      <w:tr w:rsidR="00C153C7" w:rsidRPr="00C153C7" w:rsidTr="00C153C7">
        <w:trPr>
          <w:trHeight w:val="30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</w:tr>
      <w:tr w:rsidR="00C153C7" w:rsidRPr="00C153C7" w:rsidTr="00C153C7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2022г.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2025г.</w:t>
            </w:r>
          </w:p>
        </w:tc>
      </w:tr>
      <w:tr w:rsidR="00C153C7" w:rsidRPr="00C153C7" w:rsidTr="00C153C7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C153C7" w:rsidRPr="00C153C7" w:rsidTr="00C153C7">
        <w:trPr>
          <w:trHeight w:val="3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Ремонт, капитальный ремонт автомобильных дорог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6265A2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7 091,34640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2 221,23100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6265A2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2 003,13540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</w:tr>
      <w:tr w:rsidR="00C153C7" w:rsidRPr="00C153C7" w:rsidTr="00C153C7">
        <w:trPr>
          <w:trHeight w:val="33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416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40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56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6265A2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6 135,68640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2 221,23100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6265A2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2 003,13540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40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955,66000</w:t>
            </w:r>
          </w:p>
        </w:tc>
      </w:tr>
      <w:tr w:rsidR="00C153C7" w:rsidRPr="00C153C7" w:rsidTr="00C153C7">
        <w:trPr>
          <w:trHeight w:val="34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автомобильных дорог местного значения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6265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287,66495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927,78663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6265A2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359,87832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34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423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2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41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6265A2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1 287,66495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927,78663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6265A2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359,87832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26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6265A2" w:rsidRPr="00C153C7" w:rsidTr="00E47477">
        <w:trPr>
          <w:trHeight w:val="41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6265A2" w:rsidRPr="00C153C7" w:rsidRDefault="006265A2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6265A2" w:rsidRPr="00C153C7" w:rsidRDefault="006265A2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6265A2" w:rsidRPr="00C153C7" w:rsidRDefault="006265A2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6265A2" w:rsidRPr="00C153C7" w:rsidRDefault="006265A2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6265A2" w:rsidRPr="00C153C7" w:rsidRDefault="006265A2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8 379,01135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3 149,01763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2 363,01372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</w:tr>
      <w:tr w:rsidR="006265A2" w:rsidRPr="00C153C7" w:rsidTr="00E47477">
        <w:trPr>
          <w:trHeight w:val="354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265A2" w:rsidRPr="00C153C7" w:rsidTr="00E47477">
        <w:trPr>
          <w:trHeight w:val="27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265A2" w:rsidRPr="00C153C7" w:rsidTr="00E47477">
        <w:trPr>
          <w:trHeight w:val="28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265A2" w:rsidRPr="00C153C7" w:rsidTr="00E47477">
        <w:trPr>
          <w:trHeight w:val="27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7 423,35135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3 149,01763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2 363,01372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265A2" w:rsidRPr="00C153C7" w:rsidTr="00C153C7">
        <w:trPr>
          <w:trHeight w:val="290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C153C7" w:rsidRDefault="006265A2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A2" w:rsidRPr="006265A2" w:rsidRDefault="006265A2" w:rsidP="007C73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65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</w:tr>
      <w:tr w:rsidR="00C153C7" w:rsidRPr="00C153C7" w:rsidTr="00C153C7">
        <w:trPr>
          <w:trHeight w:val="14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153C7" w:rsidRPr="00C153C7" w:rsidTr="00C153C7">
        <w:trPr>
          <w:trHeight w:val="36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МУ «Администрация сельского поселения Лемпино»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E155A" w:rsidRDefault="00D532E9" w:rsidP="00571A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8 039,06808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2 809,07436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571ACF" w:rsidP="00D532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D532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363,01372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</w:tr>
      <w:tr w:rsidR="00C153C7" w:rsidRPr="00C153C7" w:rsidTr="00C153C7">
        <w:trPr>
          <w:trHeight w:val="27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E155A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55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429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E155A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55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26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E155A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55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42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E155A" w:rsidRDefault="00D532E9" w:rsidP="00571A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7 083,40808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2 809,07436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571ACF" w:rsidP="00D532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D532E9">
              <w:rPr>
                <w:rFonts w:ascii="Times New Roman" w:hAnsi="Times New Roman"/>
                <w:color w:val="000000"/>
                <w:sz w:val="18"/>
                <w:szCs w:val="18"/>
              </w:rPr>
              <w:t> 363,01372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261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955,66000</w:t>
            </w:r>
          </w:p>
        </w:tc>
      </w:tr>
      <w:tr w:rsidR="00C153C7" w:rsidRPr="00C153C7" w:rsidTr="00C153C7">
        <w:trPr>
          <w:trHeight w:val="31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МКУ АХС «Север»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D532E9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339,94327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339,94327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D532E9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22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27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27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271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D532E9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339,94327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339,94327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D532E9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41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</w:tbl>
    <w:p w:rsidR="007F3C46" w:rsidRDefault="007F3C46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F3C46" w:rsidRPr="00FC10D5" w:rsidRDefault="007F3C46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FC10D5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7F3C46" w:rsidRPr="00FC10D5" w:rsidRDefault="007F3C46" w:rsidP="007F3C46">
      <w:pPr>
        <w:pStyle w:val="a6"/>
        <w:rPr>
          <w:rFonts w:ascii="Times New Roman" w:hAnsi="Times New Roman"/>
          <w:b/>
          <w:sz w:val="24"/>
          <w:szCs w:val="24"/>
        </w:rPr>
      </w:pPr>
    </w:p>
    <w:p w:rsidR="007F3C46" w:rsidRPr="00FC10D5" w:rsidRDefault="007F3C46" w:rsidP="007F3C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C10D5">
        <w:rPr>
          <w:rFonts w:ascii="Times New Roman" w:hAnsi="Times New Roman"/>
          <w:b/>
          <w:sz w:val="24"/>
          <w:szCs w:val="24"/>
        </w:rPr>
        <w:t>ПЕРЕЧЕНЬ</w:t>
      </w:r>
    </w:p>
    <w:p w:rsidR="007F3C46" w:rsidRPr="00FC10D5" w:rsidRDefault="007F3C46" w:rsidP="007F3C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C10D5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7F3C46" w:rsidRPr="00FC10D5" w:rsidRDefault="007F3C46" w:rsidP="007F3C46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4895" w:type="pct"/>
        <w:tblLayout w:type="fixed"/>
        <w:tblLook w:val="04A0" w:firstRow="1" w:lastRow="0" w:firstColumn="1" w:lastColumn="0" w:noHBand="0" w:noVBand="1"/>
      </w:tblPr>
      <w:tblGrid>
        <w:gridCol w:w="1295"/>
        <w:gridCol w:w="138"/>
        <w:gridCol w:w="4630"/>
        <w:gridCol w:w="5101"/>
        <w:gridCol w:w="3838"/>
      </w:tblGrid>
      <w:tr w:rsidR="007F3C46" w:rsidRPr="00517F01" w:rsidTr="004A1F7B">
        <w:trPr>
          <w:trHeight w:val="412"/>
        </w:trPr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46" w:rsidRPr="00517F01" w:rsidRDefault="007F3C46" w:rsidP="00517F0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№ основного мероприятия</w:t>
            </w:r>
          </w:p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 xml:space="preserve">Направления расходов </w:t>
            </w:r>
          </w:p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7B" w:rsidRDefault="007F3C46" w:rsidP="00517F0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 xml:space="preserve">Наименование порядка, </w:t>
            </w:r>
          </w:p>
          <w:p w:rsidR="00517F01" w:rsidRDefault="007F3C46" w:rsidP="00517F0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 xml:space="preserve">номер приложения </w:t>
            </w:r>
          </w:p>
          <w:p w:rsidR="007F3C46" w:rsidRPr="00517F01" w:rsidRDefault="007F3C46" w:rsidP="00517F0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(при наличии) либо реквизиты  нормативно правового акта утвержденного Порядка</w:t>
            </w:r>
          </w:p>
        </w:tc>
      </w:tr>
      <w:tr w:rsidR="007F3C46" w:rsidRPr="00517F01" w:rsidTr="004A1F7B">
        <w:trPr>
          <w:cantSplit/>
          <w:trHeight w:val="412"/>
        </w:trPr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46" w:rsidRPr="00517F01" w:rsidRDefault="007F3C4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46" w:rsidRPr="00517F01" w:rsidRDefault="007F3C4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46" w:rsidRPr="00517F01" w:rsidRDefault="007F3C4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46" w:rsidRPr="00517F01" w:rsidRDefault="007F3C4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3C46" w:rsidRPr="00517F01" w:rsidTr="004A1F7B">
        <w:trPr>
          <w:trHeight w:val="60"/>
        </w:trPr>
        <w:tc>
          <w:tcPr>
            <w:tcW w:w="4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F3C46" w:rsidRPr="00517F01" w:rsidTr="004A1F7B">
        <w:trPr>
          <w:trHeight w:val="6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46" w:rsidRPr="00517F01" w:rsidRDefault="007F3C46" w:rsidP="00517F0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>Развитие современной транспортной инфраструктуры, обеспечивающей повышение доступности и безопасности транспортных услуг для населения сельского поселения Лемпино</w:t>
            </w:r>
          </w:p>
        </w:tc>
      </w:tr>
      <w:tr w:rsidR="007F3C46" w:rsidRPr="00517F01" w:rsidTr="004A1F7B">
        <w:trPr>
          <w:trHeight w:val="6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BF3666" w:rsidRDefault="00BF3666" w:rsidP="00BF3666">
            <w:pPr>
              <w:pStyle w:val="a6"/>
              <w:ind w:left="72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="007F3C46" w:rsidRPr="00517F0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F3666">
              <w:rPr>
                <w:rFonts w:ascii="Times New Roman" w:hAnsi="Times New Roman"/>
                <w:sz w:val="20"/>
                <w:szCs w:val="20"/>
              </w:rPr>
              <w:t>Обеспечение доступности и повышение качества транспортных услуг, оказываемых автомобильным транспортом</w:t>
            </w:r>
          </w:p>
          <w:p w:rsidR="00BF3666" w:rsidRPr="00BF3666" w:rsidRDefault="00BF3666" w:rsidP="00BF3666">
            <w:pPr>
              <w:pStyle w:val="a6"/>
              <w:numPr>
                <w:ilvl w:val="0"/>
                <w:numId w:val="13"/>
              </w:numPr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666">
              <w:rPr>
                <w:rFonts w:ascii="Times New Roman" w:hAnsi="Times New Roman"/>
                <w:sz w:val="20"/>
                <w:szCs w:val="20"/>
              </w:rPr>
              <w:t>Организация модернизации транспортной системы поселения путем строительства и повышения технического уровня, автомобильных дорог</w:t>
            </w:r>
          </w:p>
          <w:p w:rsidR="007F3C46" w:rsidRPr="00517F01" w:rsidRDefault="00BF3666" w:rsidP="00BF3666">
            <w:pPr>
              <w:pStyle w:val="a6"/>
              <w:numPr>
                <w:ilvl w:val="0"/>
                <w:numId w:val="13"/>
              </w:numPr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666">
              <w:rPr>
                <w:rFonts w:ascii="Times New Roman" w:hAnsi="Times New Roman"/>
                <w:sz w:val="20"/>
                <w:szCs w:val="20"/>
              </w:rPr>
              <w:t>Обеспечение функционирования и содержание сети автомобильных дорог общего пользования, являющихся подъездами к сельским населенным пунктам</w:t>
            </w:r>
          </w:p>
        </w:tc>
      </w:tr>
      <w:tr w:rsidR="00BF3666" w:rsidRPr="00517F01" w:rsidTr="004A1F7B">
        <w:trPr>
          <w:trHeight w:val="25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BF3666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right="-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Ремонт, капитальный ремонт автомобильных дорог</w:t>
            </w:r>
          </w:p>
        </w:tc>
        <w:tc>
          <w:tcPr>
            <w:tcW w:w="17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3666" w:rsidRPr="00BF3666" w:rsidRDefault="00BF3666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 w:rsidRPr="00BF3666">
              <w:rPr>
                <w:rFonts w:ascii="Times New Roman" w:hAnsi="Times New Roman"/>
                <w:sz w:val="20"/>
                <w:szCs w:val="20"/>
              </w:rPr>
              <w:t xml:space="preserve">Мероприятия по ремонту, капитальному ремонту автомобильных дорог и мостов предусматривают: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диагностическое обследование автомобильных дорог;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ремонт земляного полотна;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ремонт дорожной одежды;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>ремонт элементов обустройства автомобильных дорог.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проектно-изыскательские работы;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экспертизу проектно-сметной документации;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>капитальный ремонт, включающий такие работы как усиление существующей дорожной одежды, укрепление обочин, устройство водопропускных труб, земляные работы, работы по обустройству дороги.</w:t>
            </w:r>
          </w:p>
          <w:p w:rsidR="00BF3666" w:rsidRPr="00BF3666" w:rsidRDefault="00BF3666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 w:rsidRPr="00BF3666">
              <w:rPr>
                <w:rFonts w:ascii="Times New Roman" w:hAnsi="Times New Roman"/>
                <w:sz w:val="20"/>
                <w:szCs w:val="20"/>
              </w:rPr>
              <w:t>Мероприятия по содержанию автомобильных дорог местного значения, объектов регулирования дорожного движения, элементов обустройства автомобильных дорог: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очистку проезжей части дорог;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очистку обочин;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скашивание травы на обочинах;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>приобретение и очистка дорожных знаков, ограждений, сигнальных столбиков, отверстий труб;</w:t>
            </w:r>
          </w:p>
          <w:p w:rsidR="00BF3666" w:rsidRPr="00517F01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замену при необходимости элементов обустройства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автомобильных дорог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>и искусственных сооружений.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3666" w:rsidRPr="00517F01" w:rsidTr="004A1F7B">
        <w:trPr>
          <w:trHeight w:val="48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BF3666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right="-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7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517F01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3C46" w:rsidRPr="00FC10D5" w:rsidRDefault="007F3C46" w:rsidP="007F3C46">
      <w:pPr>
        <w:pStyle w:val="a6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7F3C46" w:rsidRPr="00FC10D5" w:rsidSect="005A6833">
      <w:headerReference w:type="default" r:id="rId13"/>
      <w:pgSz w:w="16838" w:h="11906" w:orient="landscape"/>
      <w:pgMar w:top="567" w:right="709" w:bottom="426" w:left="102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D8" w:rsidRDefault="003968D8" w:rsidP="009F5FC9">
      <w:r>
        <w:separator/>
      </w:r>
    </w:p>
  </w:endnote>
  <w:endnote w:type="continuationSeparator" w:id="0">
    <w:p w:rsidR="003968D8" w:rsidRDefault="003968D8" w:rsidP="009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D8" w:rsidRDefault="003968D8" w:rsidP="009F5FC9">
      <w:r>
        <w:separator/>
      </w:r>
    </w:p>
  </w:footnote>
  <w:footnote w:type="continuationSeparator" w:id="0">
    <w:p w:rsidR="003968D8" w:rsidRDefault="003968D8" w:rsidP="009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0083"/>
      <w:docPartObj>
        <w:docPartGallery w:val="Page Numbers (Top of Page)"/>
        <w:docPartUnique/>
      </w:docPartObj>
    </w:sdtPr>
    <w:sdtEndPr/>
    <w:sdtContent>
      <w:p w:rsidR="00E47477" w:rsidRDefault="00E474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778">
          <w:rPr>
            <w:noProof/>
          </w:rPr>
          <w:t>2</w:t>
        </w:r>
        <w:r>
          <w:fldChar w:fldCharType="end"/>
        </w:r>
      </w:p>
    </w:sdtContent>
  </w:sdt>
  <w:p w:rsidR="00E47477" w:rsidRDefault="00E47477" w:rsidP="00E55FE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477" w:rsidRDefault="00E47477">
    <w:pPr>
      <w:pStyle w:val="a7"/>
      <w:jc w:val="center"/>
    </w:pPr>
  </w:p>
  <w:p w:rsidR="00E47477" w:rsidRDefault="00E4747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477" w:rsidRDefault="00E47477">
    <w:pPr>
      <w:pStyle w:val="a7"/>
      <w:jc w:val="center"/>
    </w:pPr>
    <w:r>
      <w:t xml:space="preserve"> </w:t>
    </w:r>
  </w:p>
  <w:p w:rsidR="00E47477" w:rsidRDefault="00E474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1DBB"/>
    <w:multiLevelType w:val="hybridMultilevel"/>
    <w:tmpl w:val="632E4DD0"/>
    <w:lvl w:ilvl="0" w:tplc="972A9D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204E1"/>
    <w:multiLevelType w:val="multilevel"/>
    <w:tmpl w:val="95FEDE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3">
    <w:nsid w:val="33AB747A"/>
    <w:multiLevelType w:val="multilevel"/>
    <w:tmpl w:val="9594B1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5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B3C83"/>
    <w:multiLevelType w:val="hybridMultilevel"/>
    <w:tmpl w:val="36DA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94395"/>
    <w:multiLevelType w:val="hybridMultilevel"/>
    <w:tmpl w:val="7BC6FD4A"/>
    <w:lvl w:ilvl="0" w:tplc="9E5814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10">
    <w:nsid w:val="63EF0C0F"/>
    <w:multiLevelType w:val="hybridMultilevel"/>
    <w:tmpl w:val="9B78D546"/>
    <w:lvl w:ilvl="0" w:tplc="72CEE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34C79"/>
    <w:rsid w:val="00036E96"/>
    <w:rsid w:val="00044EAA"/>
    <w:rsid w:val="000503EE"/>
    <w:rsid w:val="00053C26"/>
    <w:rsid w:val="00062284"/>
    <w:rsid w:val="00062C03"/>
    <w:rsid w:val="00062CB7"/>
    <w:rsid w:val="00082C88"/>
    <w:rsid w:val="000831F5"/>
    <w:rsid w:val="00086595"/>
    <w:rsid w:val="000B524C"/>
    <w:rsid w:val="000B6675"/>
    <w:rsid w:val="000C7814"/>
    <w:rsid w:val="000E0917"/>
    <w:rsid w:val="000E73F1"/>
    <w:rsid w:val="000F0899"/>
    <w:rsid w:val="000F5F88"/>
    <w:rsid w:val="00113317"/>
    <w:rsid w:val="00132D86"/>
    <w:rsid w:val="00146570"/>
    <w:rsid w:val="00185B00"/>
    <w:rsid w:val="0019044E"/>
    <w:rsid w:val="00191F3F"/>
    <w:rsid w:val="0019426F"/>
    <w:rsid w:val="001B311D"/>
    <w:rsid w:val="001B624D"/>
    <w:rsid w:val="001D1FA3"/>
    <w:rsid w:val="00206BBD"/>
    <w:rsid w:val="0022338C"/>
    <w:rsid w:val="00226BEE"/>
    <w:rsid w:val="0022779A"/>
    <w:rsid w:val="002318A9"/>
    <w:rsid w:val="00234101"/>
    <w:rsid w:val="0024235E"/>
    <w:rsid w:val="00257D44"/>
    <w:rsid w:val="00257DDF"/>
    <w:rsid w:val="00262BCB"/>
    <w:rsid w:val="002644D9"/>
    <w:rsid w:val="00282AD5"/>
    <w:rsid w:val="00287054"/>
    <w:rsid w:val="00294C17"/>
    <w:rsid w:val="0029693F"/>
    <w:rsid w:val="00297004"/>
    <w:rsid w:val="002B4EDF"/>
    <w:rsid w:val="002D1C72"/>
    <w:rsid w:val="002D3CDE"/>
    <w:rsid w:val="002E6D12"/>
    <w:rsid w:val="00304B29"/>
    <w:rsid w:val="00327EC1"/>
    <w:rsid w:val="00342BEB"/>
    <w:rsid w:val="00345389"/>
    <w:rsid w:val="003456D9"/>
    <w:rsid w:val="00353A33"/>
    <w:rsid w:val="00376759"/>
    <w:rsid w:val="00383DF2"/>
    <w:rsid w:val="003874E9"/>
    <w:rsid w:val="003968D8"/>
    <w:rsid w:val="003D0B1F"/>
    <w:rsid w:val="003D7DA7"/>
    <w:rsid w:val="003E7188"/>
    <w:rsid w:val="003F0107"/>
    <w:rsid w:val="0041225B"/>
    <w:rsid w:val="00427C29"/>
    <w:rsid w:val="00434B4F"/>
    <w:rsid w:val="0043712E"/>
    <w:rsid w:val="0044228A"/>
    <w:rsid w:val="0045435F"/>
    <w:rsid w:val="004561D2"/>
    <w:rsid w:val="00462195"/>
    <w:rsid w:val="00462559"/>
    <w:rsid w:val="00465AA3"/>
    <w:rsid w:val="00474D0D"/>
    <w:rsid w:val="00490B22"/>
    <w:rsid w:val="004958EE"/>
    <w:rsid w:val="004A1F7B"/>
    <w:rsid w:val="004B4C03"/>
    <w:rsid w:val="004B6559"/>
    <w:rsid w:val="004B70E4"/>
    <w:rsid w:val="004F002A"/>
    <w:rsid w:val="004F4816"/>
    <w:rsid w:val="004F6BCE"/>
    <w:rsid w:val="00503069"/>
    <w:rsid w:val="00504CE2"/>
    <w:rsid w:val="0050710F"/>
    <w:rsid w:val="00517F01"/>
    <w:rsid w:val="005271AE"/>
    <w:rsid w:val="00535D32"/>
    <w:rsid w:val="00545504"/>
    <w:rsid w:val="005464F9"/>
    <w:rsid w:val="00550574"/>
    <w:rsid w:val="00571ACF"/>
    <w:rsid w:val="00586E9C"/>
    <w:rsid w:val="00593290"/>
    <w:rsid w:val="005A2167"/>
    <w:rsid w:val="005A6833"/>
    <w:rsid w:val="005B19BA"/>
    <w:rsid w:val="005B1E61"/>
    <w:rsid w:val="005B2B9B"/>
    <w:rsid w:val="005C35B6"/>
    <w:rsid w:val="005C6503"/>
    <w:rsid w:val="005C7E87"/>
    <w:rsid w:val="005E3DE6"/>
    <w:rsid w:val="005F6A3A"/>
    <w:rsid w:val="006265A2"/>
    <w:rsid w:val="00631E72"/>
    <w:rsid w:val="00662D2B"/>
    <w:rsid w:val="00666592"/>
    <w:rsid w:val="006809BC"/>
    <w:rsid w:val="00683E41"/>
    <w:rsid w:val="00684241"/>
    <w:rsid w:val="006B666D"/>
    <w:rsid w:val="006D00AC"/>
    <w:rsid w:val="006D2976"/>
    <w:rsid w:val="006E0462"/>
    <w:rsid w:val="006F1FF2"/>
    <w:rsid w:val="006F332C"/>
    <w:rsid w:val="0071110B"/>
    <w:rsid w:val="00711DD5"/>
    <w:rsid w:val="007127B2"/>
    <w:rsid w:val="007354A2"/>
    <w:rsid w:val="00741D10"/>
    <w:rsid w:val="00745A06"/>
    <w:rsid w:val="00746BCA"/>
    <w:rsid w:val="0076412A"/>
    <w:rsid w:val="007705C5"/>
    <w:rsid w:val="00775920"/>
    <w:rsid w:val="007B7A02"/>
    <w:rsid w:val="007D0A70"/>
    <w:rsid w:val="007D3DFF"/>
    <w:rsid w:val="007E38E8"/>
    <w:rsid w:val="007F3C46"/>
    <w:rsid w:val="007F657E"/>
    <w:rsid w:val="0080467E"/>
    <w:rsid w:val="00810A85"/>
    <w:rsid w:val="0083530C"/>
    <w:rsid w:val="0084056E"/>
    <w:rsid w:val="00873E23"/>
    <w:rsid w:val="008930B0"/>
    <w:rsid w:val="00897301"/>
    <w:rsid w:val="008C4569"/>
    <w:rsid w:val="008D45BA"/>
    <w:rsid w:val="008E650B"/>
    <w:rsid w:val="008F5600"/>
    <w:rsid w:val="008F5FFE"/>
    <w:rsid w:val="009002CF"/>
    <w:rsid w:val="0090689B"/>
    <w:rsid w:val="00921819"/>
    <w:rsid w:val="00921FD8"/>
    <w:rsid w:val="009254EF"/>
    <w:rsid w:val="009356C3"/>
    <w:rsid w:val="00941C52"/>
    <w:rsid w:val="00956C99"/>
    <w:rsid w:val="009618B2"/>
    <w:rsid w:val="0096321D"/>
    <w:rsid w:val="009635AF"/>
    <w:rsid w:val="009635E3"/>
    <w:rsid w:val="009644A2"/>
    <w:rsid w:val="00965D9E"/>
    <w:rsid w:val="00966095"/>
    <w:rsid w:val="00975964"/>
    <w:rsid w:val="009A29F5"/>
    <w:rsid w:val="009A7425"/>
    <w:rsid w:val="009B4F1F"/>
    <w:rsid w:val="009C2F1B"/>
    <w:rsid w:val="009C337B"/>
    <w:rsid w:val="009C5E07"/>
    <w:rsid w:val="009E7C34"/>
    <w:rsid w:val="009F3259"/>
    <w:rsid w:val="009F5FC9"/>
    <w:rsid w:val="00A17834"/>
    <w:rsid w:val="00A44B11"/>
    <w:rsid w:val="00A82EB1"/>
    <w:rsid w:val="00A97164"/>
    <w:rsid w:val="00AA1674"/>
    <w:rsid w:val="00AA1BE6"/>
    <w:rsid w:val="00AB1071"/>
    <w:rsid w:val="00AC1156"/>
    <w:rsid w:val="00AC316E"/>
    <w:rsid w:val="00AC58D3"/>
    <w:rsid w:val="00AE25BA"/>
    <w:rsid w:val="00AF5EB1"/>
    <w:rsid w:val="00B05F55"/>
    <w:rsid w:val="00B224CE"/>
    <w:rsid w:val="00B370E9"/>
    <w:rsid w:val="00B420C0"/>
    <w:rsid w:val="00B54094"/>
    <w:rsid w:val="00B563C5"/>
    <w:rsid w:val="00B62924"/>
    <w:rsid w:val="00B632AD"/>
    <w:rsid w:val="00B71AAE"/>
    <w:rsid w:val="00B90E58"/>
    <w:rsid w:val="00B929BD"/>
    <w:rsid w:val="00B96076"/>
    <w:rsid w:val="00B963EA"/>
    <w:rsid w:val="00BD51D7"/>
    <w:rsid w:val="00BF3666"/>
    <w:rsid w:val="00C045C8"/>
    <w:rsid w:val="00C153C7"/>
    <w:rsid w:val="00C241B4"/>
    <w:rsid w:val="00C315EB"/>
    <w:rsid w:val="00C532DD"/>
    <w:rsid w:val="00C56910"/>
    <w:rsid w:val="00C753FA"/>
    <w:rsid w:val="00C8089E"/>
    <w:rsid w:val="00C83C59"/>
    <w:rsid w:val="00C84EB4"/>
    <w:rsid w:val="00C85A27"/>
    <w:rsid w:val="00C86493"/>
    <w:rsid w:val="00C92701"/>
    <w:rsid w:val="00C942FC"/>
    <w:rsid w:val="00CB0ED0"/>
    <w:rsid w:val="00CD79AD"/>
    <w:rsid w:val="00CE155A"/>
    <w:rsid w:val="00CE40F3"/>
    <w:rsid w:val="00CE5A59"/>
    <w:rsid w:val="00CF2006"/>
    <w:rsid w:val="00CF3FE1"/>
    <w:rsid w:val="00D03A82"/>
    <w:rsid w:val="00D10D96"/>
    <w:rsid w:val="00D15045"/>
    <w:rsid w:val="00D30DF3"/>
    <w:rsid w:val="00D51FD4"/>
    <w:rsid w:val="00D532E9"/>
    <w:rsid w:val="00D5333E"/>
    <w:rsid w:val="00D57D4B"/>
    <w:rsid w:val="00D73715"/>
    <w:rsid w:val="00D91651"/>
    <w:rsid w:val="00DA6800"/>
    <w:rsid w:val="00DB7544"/>
    <w:rsid w:val="00DC7E43"/>
    <w:rsid w:val="00DD4D45"/>
    <w:rsid w:val="00DD51B4"/>
    <w:rsid w:val="00DE3EFB"/>
    <w:rsid w:val="00DF66F4"/>
    <w:rsid w:val="00E023A1"/>
    <w:rsid w:val="00E027CC"/>
    <w:rsid w:val="00E06DC5"/>
    <w:rsid w:val="00E23143"/>
    <w:rsid w:val="00E26130"/>
    <w:rsid w:val="00E26132"/>
    <w:rsid w:val="00E266BA"/>
    <w:rsid w:val="00E313B1"/>
    <w:rsid w:val="00E3239E"/>
    <w:rsid w:val="00E37848"/>
    <w:rsid w:val="00E4650E"/>
    <w:rsid w:val="00E47477"/>
    <w:rsid w:val="00E55FE7"/>
    <w:rsid w:val="00E56F7A"/>
    <w:rsid w:val="00E64D87"/>
    <w:rsid w:val="00E74310"/>
    <w:rsid w:val="00E75D83"/>
    <w:rsid w:val="00E775EF"/>
    <w:rsid w:val="00EA5E38"/>
    <w:rsid w:val="00EB05EB"/>
    <w:rsid w:val="00EB0E81"/>
    <w:rsid w:val="00EB1202"/>
    <w:rsid w:val="00EC39EA"/>
    <w:rsid w:val="00EC5857"/>
    <w:rsid w:val="00EE532F"/>
    <w:rsid w:val="00F022B6"/>
    <w:rsid w:val="00F06778"/>
    <w:rsid w:val="00F07CAE"/>
    <w:rsid w:val="00F23D0E"/>
    <w:rsid w:val="00F375D1"/>
    <w:rsid w:val="00F61BA9"/>
    <w:rsid w:val="00F75D23"/>
    <w:rsid w:val="00F85BF0"/>
    <w:rsid w:val="00FB0F7D"/>
    <w:rsid w:val="00FB111C"/>
    <w:rsid w:val="00FB2468"/>
    <w:rsid w:val="00FB4D83"/>
    <w:rsid w:val="00FB507B"/>
    <w:rsid w:val="00FC1CED"/>
    <w:rsid w:val="00FC215A"/>
    <w:rsid w:val="00FC7FF2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203272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4DCC-BBD2-4C89-9D39-0E7D6E03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2022-10-26T12:05:00Z</cp:lastPrinted>
  <dcterms:created xsi:type="dcterms:W3CDTF">2022-02-08T12:23:00Z</dcterms:created>
  <dcterms:modified xsi:type="dcterms:W3CDTF">2022-10-26T12:05:00Z</dcterms:modified>
</cp:coreProperties>
</file>