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-212725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FB0F7D" w:rsidP="00DD4D4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16.02.2022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            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21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AC316E" w:rsidRPr="007636EB" w:rsidRDefault="00AC316E" w:rsidP="00AC316E">
      <w:pPr>
        <w:jc w:val="both"/>
        <w:rPr>
          <w:szCs w:val="26"/>
        </w:rPr>
      </w:pPr>
    </w:p>
    <w:p w:rsidR="00775920" w:rsidRPr="00F625B7" w:rsidRDefault="00775920" w:rsidP="00775920">
      <w:pPr>
        <w:jc w:val="center"/>
        <w:rPr>
          <w:rFonts w:ascii="Times New Roman" w:hAnsi="Times New Roman"/>
          <w:sz w:val="24"/>
        </w:rPr>
      </w:pPr>
    </w:p>
    <w:p w:rsidR="00775920" w:rsidRPr="004223BB" w:rsidRDefault="00775920" w:rsidP="00775920">
      <w:pPr>
        <w:jc w:val="center"/>
        <w:rPr>
          <w:rFonts w:ascii="Times New Roman" w:hAnsi="Times New Roman"/>
          <w:sz w:val="24"/>
        </w:rPr>
      </w:pPr>
      <w:r w:rsidRPr="004223BB">
        <w:rPr>
          <w:rFonts w:ascii="Times New Roman" w:hAnsi="Times New Roman"/>
          <w:sz w:val="24"/>
        </w:rPr>
        <w:t xml:space="preserve">О внесении изменений в постановление администрации сельского поселения </w:t>
      </w:r>
    </w:p>
    <w:p w:rsidR="00775920" w:rsidRPr="004223BB" w:rsidRDefault="00775920" w:rsidP="00775920">
      <w:pPr>
        <w:jc w:val="center"/>
        <w:rPr>
          <w:rFonts w:ascii="Times New Roman" w:hAnsi="Times New Roman"/>
          <w:sz w:val="24"/>
        </w:rPr>
      </w:pPr>
      <w:r w:rsidRPr="004223BB">
        <w:rPr>
          <w:rFonts w:ascii="Times New Roman" w:hAnsi="Times New Roman"/>
          <w:sz w:val="24"/>
        </w:rPr>
        <w:t xml:space="preserve">Лемпино от 26.02.2018 №16 «Об утверждении </w:t>
      </w:r>
      <w:r w:rsidRPr="004223BB">
        <w:rPr>
          <w:rFonts w:ascii="Times New Roman" w:hAnsi="Times New Roman"/>
          <w:bCs/>
          <w:sz w:val="24"/>
        </w:rPr>
        <w:t>муниципальной программы</w:t>
      </w:r>
      <w:r w:rsidRPr="004223BB">
        <w:rPr>
          <w:rFonts w:ascii="Times New Roman" w:hAnsi="Times New Roman"/>
          <w:sz w:val="24"/>
        </w:rPr>
        <w:t xml:space="preserve"> </w:t>
      </w:r>
    </w:p>
    <w:p w:rsidR="00775920" w:rsidRDefault="00775920" w:rsidP="00775920">
      <w:pPr>
        <w:jc w:val="center"/>
        <w:rPr>
          <w:rFonts w:ascii="Times New Roman" w:hAnsi="Times New Roman"/>
          <w:sz w:val="24"/>
        </w:rPr>
      </w:pPr>
      <w:r w:rsidRPr="004223BB">
        <w:rPr>
          <w:rFonts w:ascii="Times New Roman" w:hAnsi="Times New Roman"/>
          <w:sz w:val="24"/>
        </w:rPr>
        <w:t>«</w:t>
      </w:r>
      <w:r w:rsidRPr="004223BB">
        <w:rPr>
          <w:rFonts w:ascii="Times New Roman" w:hAnsi="Times New Roman"/>
          <w:bCs/>
          <w:sz w:val="24"/>
        </w:rPr>
        <w:t>Развитие транспортной системы</w:t>
      </w:r>
      <w:r w:rsidRPr="004223BB">
        <w:rPr>
          <w:rFonts w:ascii="Times New Roman" w:hAnsi="Times New Roman"/>
          <w:sz w:val="24"/>
        </w:rPr>
        <w:t xml:space="preserve"> </w:t>
      </w:r>
      <w:r w:rsidRPr="004223BB">
        <w:rPr>
          <w:rFonts w:ascii="Times New Roman" w:hAnsi="Times New Roman"/>
          <w:bCs/>
          <w:sz w:val="24"/>
        </w:rPr>
        <w:t>сельского поселения Лемпи</w:t>
      </w:r>
      <w:r>
        <w:rPr>
          <w:rFonts w:ascii="Times New Roman" w:hAnsi="Times New Roman"/>
          <w:bCs/>
          <w:sz w:val="24"/>
        </w:rPr>
        <w:t>но на период 2021-2025</w:t>
      </w:r>
      <w:r w:rsidRPr="004223BB">
        <w:rPr>
          <w:rFonts w:ascii="Times New Roman" w:hAnsi="Times New Roman"/>
          <w:bCs/>
          <w:sz w:val="24"/>
        </w:rPr>
        <w:t xml:space="preserve"> годы</w:t>
      </w:r>
      <w:r w:rsidRPr="004223BB">
        <w:rPr>
          <w:rFonts w:ascii="Times New Roman" w:hAnsi="Times New Roman"/>
          <w:sz w:val="24"/>
        </w:rPr>
        <w:t xml:space="preserve">» </w:t>
      </w:r>
    </w:p>
    <w:p w:rsidR="00775920" w:rsidRDefault="00775920" w:rsidP="00775920">
      <w:pPr>
        <w:jc w:val="center"/>
        <w:rPr>
          <w:rFonts w:ascii="Times New Roman" w:hAnsi="Times New Roman"/>
          <w:sz w:val="24"/>
        </w:rPr>
      </w:pPr>
      <w:proofErr w:type="gramStart"/>
      <w:r w:rsidRPr="004223BB">
        <w:rPr>
          <w:rFonts w:ascii="Times New Roman" w:hAnsi="Times New Roman"/>
          <w:sz w:val="24"/>
        </w:rPr>
        <w:t xml:space="preserve">(в ред. от 06.04.2018 №34, от 26.12.2018 №174, от 06.05.2019 №48, от 30.12.2019 №133, </w:t>
      </w:r>
      <w:proofErr w:type="gramEnd"/>
    </w:p>
    <w:p w:rsidR="00775920" w:rsidRPr="00775920" w:rsidRDefault="00775920" w:rsidP="00775920">
      <w:pPr>
        <w:jc w:val="center"/>
        <w:rPr>
          <w:rFonts w:ascii="Times New Roman" w:hAnsi="Times New Roman"/>
          <w:bCs/>
          <w:sz w:val="24"/>
        </w:rPr>
      </w:pPr>
      <w:r w:rsidRPr="004223BB">
        <w:rPr>
          <w:rFonts w:ascii="Times New Roman" w:hAnsi="Times New Roman"/>
          <w:sz w:val="24"/>
        </w:rPr>
        <w:t>от 30.12.2020 №121</w:t>
      </w:r>
      <w:r>
        <w:rPr>
          <w:rFonts w:ascii="Times New Roman" w:hAnsi="Times New Roman"/>
          <w:sz w:val="24"/>
        </w:rPr>
        <w:t>, от 22.03.2021 №21, от 28.07.2021 №94, от 29.12.2021 №139</w:t>
      </w:r>
      <w:r w:rsidRPr="004223BB">
        <w:rPr>
          <w:rFonts w:ascii="Times New Roman" w:hAnsi="Times New Roman"/>
          <w:sz w:val="24"/>
        </w:rPr>
        <w:t>)</w:t>
      </w:r>
    </w:p>
    <w:p w:rsidR="00257DDF" w:rsidRDefault="00257DDF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CD79AD" w:rsidRPr="005B2B9B" w:rsidRDefault="00CD79AD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062CB7" w:rsidRPr="00D15045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5045">
        <w:rPr>
          <w:rFonts w:ascii="Times New Roman" w:hAnsi="Times New Roman"/>
          <w:sz w:val="24"/>
          <w:szCs w:val="24"/>
        </w:rPr>
        <w:t>В</w:t>
      </w:r>
      <w:r w:rsidR="00062CB7" w:rsidRPr="00D15045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D15045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D15045">
        <w:rPr>
          <w:rFonts w:ascii="Times New Roman" w:hAnsi="Times New Roman"/>
          <w:sz w:val="24"/>
          <w:szCs w:val="24"/>
        </w:rPr>
        <w:t xml:space="preserve"> «</w:t>
      </w:r>
      <w:r w:rsidR="00D15045" w:rsidRPr="00D15045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D15045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D15045">
        <w:rPr>
          <w:rFonts w:ascii="Times New Roman" w:hAnsi="Times New Roman"/>
          <w:sz w:val="24"/>
          <w:szCs w:val="24"/>
        </w:rPr>
        <w:t>Лемпино</w:t>
      </w:r>
      <w:r w:rsidR="00062CB7" w:rsidRPr="00D15045">
        <w:rPr>
          <w:rFonts w:ascii="Times New Roman" w:hAnsi="Times New Roman"/>
          <w:sz w:val="24"/>
          <w:szCs w:val="24"/>
        </w:rPr>
        <w:t>»</w:t>
      </w:r>
      <w:r w:rsidR="00D15045" w:rsidRPr="00D15045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D1504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5B2B9B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4F4816" w:rsidRPr="0043712E" w:rsidRDefault="00AC316E" w:rsidP="0045435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gramStart"/>
      <w:r w:rsidR="00873E23" w:rsidRPr="0043712E">
        <w:rPr>
          <w:rFonts w:ascii="Times New Roman" w:hAnsi="Times New Roman"/>
          <w:sz w:val="24"/>
        </w:rPr>
        <w:t xml:space="preserve">Внести изменения </w:t>
      </w:r>
      <w:r w:rsidR="004B70E4" w:rsidRPr="0043712E">
        <w:rPr>
          <w:rFonts w:ascii="Times New Roman" w:hAnsi="Times New Roman"/>
          <w:sz w:val="24"/>
        </w:rPr>
        <w:t>в постановление</w:t>
      </w:r>
      <w:r w:rsidR="00873E23" w:rsidRPr="0043712E">
        <w:rPr>
          <w:rFonts w:ascii="Times New Roman" w:hAnsi="Times New Roman"/>
          <w:sz w:val="24"/>
        </w:rPr>
        <w:t xml:space="preserve"> администрации сельского поселения Лемпино </w:t>
      </w:r>
      <w:r w:rsidRPr="00AC316E">
        <w:rPr>
          <w:rFonts w:ascii="Times New Roman" w:hAnsi="Times New Roman"/>
          <w:bCs/>
          <w:sz w:val="24"/>
        </w:rPr>
        <w:t xml:space="preserve">от </w:t>
      </w:r>
      <w:r w:rsidR="0045435F" w:rsidRPr="004223BB">
        <w:rPr>
          <w:rFonts w:ascii="Times New Roman" w:hAnsi="Times New Roman"/>
          <w:sz w:val="24"/>
        </w:rPr>
        <w:t xml:space="preserve">26.02.2018 №16 «Об утверждении </w:t>
      </w:r>
      <w:r w:rsidR="0045435F" w:rsidRPr="004223BB">
        <w:rPr>
          <w:rFonts w:ascii="Times New Roman" w:hAnsi="Times New Roman"/>
          <w:bCs/>
          <w:sz w:val="24"/>
        </w:rPr>
        <w:t>муниципальной программы</w:t>
      </w:r>
      <w:r w:rsidR="0045435F" w:rsidRPr="004223BB">
        <w:rPr>
          <w:rFonts w:ascii="Times New Roman" w:hAnsi="Times New Roman"/>
          <w:sz w:val="24"/>
        </w:rPr>
        <w:t xml:space="preserve"> «</w:t>
      </w:r>
      <w:r w:rsidR="0045435F" w:rsidRPr="004223BB">
        <w:rPr>
          <w:rFonts w:ascii="Times New Roman" w:hAnsi="Times New Roman"/>
          <w:bCs/>
          <w:sz w:val="24"/>
        </w:rPr>
        <w:t>Развитие транспортной системы</w:t>
      </w:r>
      <w:r w:rsidR="0045435F" w:rsidRPr="004223BB">
        <w:rPr>
          <w:rFonts w:ascii="Times New Roman" w:hAnsi="Times New Roman"/>
          <w:sz w:val="24"/>
        </w:rPr>
        <w:t xml:space="preserve"> </w:t>
      </w:r>
      <w:r w:rsidR="0045435F" w:rsidRPr="004223BB">
        <w:rPr>
          <w:rFonts w:ascii="Times New Roman" w:hAnsi="Times New Roman"/>
          <w:bCs/>
          <w:sz w:val="24"/>
        </w:rPr>
        <w:t>сельского поселения Лемпи</w:t>
      </w:r>
      <w:r w:rsidR="0045435F">
        <w:rPr>
          <w:rFonts w:ascii="Times New Roman" w:hAnsi="Times New Roman"/>
          <w:bCs/>
          <w:sz w:val="24"/>
        </w:rPr>
        <w:t>но на период 2021-2025</w:t>
      </w:r>
      <w:r w:rsidR="0045435F" w:rsidRPr="004223BB">
        <w:rPr>
          <w:rFonts w:ascii="Times New Roman" w:hAnsi="Times New Roman"/>
          <w:bCs/>
          <w:sz w:val="24"/>
        </w:rPr>
        <w:t xml:space="preserve"> годы</w:t>
      </w:r>
      <w:r w:rsidR="0045435F" w:rsidRPr="004223BB">
        <w:rPr>
          <w:rFonts w:ascii="Times New Roman" w:hAnsi="Times New Roman"/>
          <w:sz w:val="24"/>
        </w:rPr>
        <w:t>» (в ред. от 06.04.2018 №34, от 26.12.2018 №174, от 06.05.2019 №48, от 30.12.2019 №133, от 30.12.2020 №121</w:t>
      </w:r>
      <w:r w:rsidR="0045435F">
        <w:rPr>
          <w:rFonts w:ascii="Times New Roman" w:hAnsi="Times New Roman"/>
          <w:sz w:val="24"/>
        </w:rPr>
        <w:t>, от 22.03.2021 №21, от 28.07.2021 №94, от 29.12.2021 №139</w:t>
      </w:r>
      <w:r w:rsidR="0045435F" w:rsidRPr="004223BB">
        <w:rPr>
          <w:rFonts w:ascii="Times New Roman" w:hAnsi="Times New Roman"/>
          <w:sz w:val="24"/>
        </w:rPr>
        <w:t>)</w:t>
      </w:r>
      <w:r w:rsidR="004561D2" w:rsidRPr="00CD79AD">
        <w:rPr>
          <w:rFonts w:ascii="Times New Roman" w:hAnsi="Times New Roman"/>
          <w:sz w:val="24"/>
        </w:rPr>
        <w:t>:</w:t>
      </w:r>
      <w:proofErr w:type="gramEnd"/>
    </w:p>
    <w:p w:rsidR="004F4816" w:rsidRPr="0043712E" w:rsidRDefault="0045435F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4816" w:rsidRPr="0043712E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43712E" w:rsidRDefault="0045435F" w:rsidP="0045435F">
      <w:pPr>
        <w:pStyle w:val="a6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3290" w:rsidRPr="0043712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43712E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</w:t>
      </w:r>
      <w:r w:rsidR="007705C5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возникшее с 01.01.2022</w:t>
      </w:r>
      <w:r w:rsidR="00873E23" w:rsidRPr="0043712E">
        <w:rPr>
          <w:rFonts w:ascii="Times New Roman" w:hAnsi="Times New Roman"/>
          <w:sz w:val="24"/>
          <w:szCs w:val="24"/>
        </w:rPr>
        <w:t>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FC215A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Глава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Н.Н. Фоменкина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FB0F7D">
        <w:rPr>
          <w:rFonts w:ascii="Times New Roman" w:hAnsi="Times New Roman"/>
          <w:sz w:val="24"/>
        </w:rPr>
        <w:t xml:space="preserve">16.02.2022 </w:t>
      </w:r>
      <w:r w:rsidRPr="009618B2">
        <w:rPr>
          <w:rFonts w:ascii="Times New Roman" w:hAnsi="Times New Roman"/>
          <w:sz w:val="24"/>
        </w:rPr>
        <w:t xml:space="preserve"> № </w:t>
      </w:r>
      <w:r w:rsidR="00FB0F7D">
        <w:rPr>
          <w:rFonts w:ascii="Times New Roman" w:hAnsi="Times New Roman"/>
          <w:sz w:val="24"/>
        </w:rPr>
        <w:t>21</w:t>
      </w:r>
      <w:bookmarkStart w:id="0" w:name="_GoBack"/>
      <w:bookmarkEnd w:id="0"/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294C17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19426F" w:rsidRPr="007F657E" w:rsidRDefault="00975964" w:rsidP="0045435F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  <w:r w:rsidRPr="007F657E">
        <w:rPr>
          <w:rFonts w:ascii="Times New Roman" w:hAnsi="Times New Roman"/>
          <w:sz w:val="24"/>
        </w:rPr>
        <w:t>«</w:t>
      </w:r>
      <w:r w:rsidR="0045435F" w:rsidRPr="004223BB">
        <w:rPr>
          <w:rFonts w:ascii="Times New Roman" w:hAnsi="Times New Roman" w:cs="Times New Roman"/>
          <w:bCs w:val="0"/>
          <w:sz w:val="24"/>
        </w:rPr>
        <w:t>Развитие транспортной системы</w:t>
      </w:r>
      <w:r w:rsidR="0045435F" w:rsidRPr="004223BB">
        <w:rPr>
          <w:rFonts w:ascii="Times New Roman" w:hAnsi="Times New Roman" w:cs="Times New Roman"/>
          <w:sz w:val="24"/>
        </w:rPr>
        <w:t xml:space="preserve"> </w:t>
      </w:r>
      <w:r w:rsidR="0045435F" w:rsidRPr="004223BB">
        <w:rPr>
          <w:rFonts w:ascii="Times New Roman" w:hAnsi="Times New Roman" w:cs="Times New Roman"/>
          <w:bCs w:val="0"/>
          <w:sz w:val="24"/>
        </w:rPr>
        <w:t>сельского поселения Лемпи</w:t>
      </w:r>
      <w:r w:rsidR="0045435F">
        <w:rPr>
          <w:rFonts w:ascii="Times New Roman" w:hAnsi="Times New Roman"/>
          <w:bCs w:val="0"/>
          <w:sz w:val="24"/>
        </w:rPr>
        <w:t xml:space="preserve">но </w:t>
      </w:r>
      <w:r w:rsidR="0045435F">
        <w:rPr>
          <w:rFonts w:ascii="Times New Roman" w:hAnsi="Times New Roman" w:cs="Times New Roman"/>
          <w:bCs w:val="0"/>
          <w:sz w:val="24"/>
        </w:rPr>
        <w:t>на период 2021-2025</w:t>
      </w:r>
      <w:r w:rsidR="0045435F" w:rsidRPr="004223BB">
        <w:rPr>
          <w:rFonts w:ascii="Times New Roman" w:hAnsi="Times New Roman" w:cs="Times New Roman"/>
          <w:bCs w:val="0"/>
          <w:sz w:val="24"/>
        </w:rPr>
        <w:t xml:space="preserve"> годы</w:t>
      </w:r>
      <w:r w:rsidRPr="007F657E">
        <w:rPr>
          <w:rFonts w:ascii="Times New Roman" w:hAnsi="Times New Roman"/>
          <w:sz w:val="24"/>
        </w:rPr>
        <w:t>»</w:t>
      </w: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6"/>
        <w:gridCol w:w="3543"/>
        <w:gridCol w:w="1701"/>
        <w:gridCol w:w="142"/>
        <w:gridCol w:w="851"/>
        <w:gridCol w:w="283"/>
        <w:gridCol w:w="284"/>
        <w:gridCol w:w="283"/>
        <w:gridCol w:w="284"/>
        <w:gridCol w:w="567"/>
        <w:gridCol w:w="567"/>
        <w:gridCol w:w="567"/>
        <w:gridCol w:w="850"/>
        <w:gridCol w:w="851"/>
        <w:gridCol w:w="425"/>
        <w:gridCol w:w="1417"/>
      </w:tblGrid>
      <w:tr w:rsidR="007F3C46" w:rsidRPr="0045435F" w:rsidTr="00DA6800">
        <w:trPr>
          <w:trHeight w:val="444"/>
        </w:trPr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 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7F3C46" w:rsidRPr="0045435F" w:rsidRDefault="007F3C46" w:rsidP="00DA680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Развитие транспортной системы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сельского поселения Лемпино</w:t>
            </w:r>
            <w:r w:rsidR="0045435F" w:rsidRPr="0045435F">
              <w:rPr>
                <w:rFonts w:ascii="Times New Roman" w:hAnsi="Times New Roman"/>
                <w:bCs/>
                <w:sz w:val="18"/>
                <w:szCs w:val="18"/>
              </w:rPr>
              <w:t xml:space="preserve"> на период 2021-2025 годы</w:t>
            </w: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Сроки реализации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2021-2025 годы</w:t>
            </w:r>
          </w:p>
        </w:tc>
      </w:tr>
      <w:tr w:rsidR="007F3C46" w:rsidRPr="0045435F" w:rsidTr="00DA6800">
        <w:trPr>
          <w:trHeight w:val="451"/>
        </w:trPr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Тип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Куратор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Ответственный исполнитель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Муниципальное учреждение «Администрация  сельского поселения Лемпино»</w:t>
            </w:r>
          </w:p>
        </w:tc>
      </w:tr>
      <w:tr w:rsidR="007F3C46" w:rsidRPr="0045435F" w:rsidTr="00DA6800">
        <w:trPr>
          <w:trHeight w:val="319"/>
        </w:trPr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Соисполнители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учреждение  административно – хозяйственная  </w:t>
            </w:r>
            <w:r w:rsidR="00DA6800">
              <w:rPr>
                <w:rFonts w:ascii="Times New Roman" w:hAnsi="Times New Roman"/>
                <w:sz w:val="18"/>
                <w:szCs w:val="18"/>
              </w:rPr>
              <w:t xml:space="preserve">служба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>«Север»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Национальная цель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Цели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Развитие современной транспортной инфраструктуры, обеспечивающей повышение доступности и безопасности транспортных услуг для населения сельского поселения Лемпино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Задачи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- обеспечение доступности и повышение качества транспортных услуг, оказываемых автомобильным транспортом;</w:t>
            </w:r>
          </w:p>
          <w:p w:rsidR="007F3C46" w:rsidRPr="0045435F" w:rsidRDefault="007F3C46" w:rsidP="00DA6800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- организация модернизации транспортной системы поселения путем строительства и повышения технического уровня, автомобильных дорог;</w:t>
            </w:r>
          </w:p>
          <w:p w:rsidR="007F3C46" w:rsidRPr="0045435F" w:rsidRDefault="007F3C46" w:rsidP="00DA6800">
            <w:pPr>
              <w:pStyle w:val="a6"/>
              <w:tabs>
                <w:tab w:val="left" w:pos="175"/>
              </w:tabs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- обеспечение функционирования и содержание сети автомобильных дорог общего пользования, являющихся подъездами к сельским населенным пунктам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Подпрограммы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1" w:type="dxa"/>
            <w:gridSpan w:val="16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3C46" w:rsidRPr="0045435F" w:rsidTr="00DA6800">
        <w:tc>
          <w:tcPr>
            <w:tcW w:w="2552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Целевые показатели муниципальной программы</w:t>
            </w:r>
            <w:r w:rsidRPr="004543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5435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5435F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Документ - основание  </w:t>
            </w:r>
          </w:p>
        </w:tc>
        <w:tc>
          <w:tcPr>
            <w:tcW w:w="7371" w:type="dxa"/>
            <w:gridSpan w:val="13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7F3C46" w:rsidRPr="0045435F" w:rsidTr="0045435F">
        <w:trPr>
          <w:trHeight w:val="1284"/>
        </w:trPr>
        <w:tc>
          <w:tcPr>
            <w:tcW w:w="2552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:rsidR="007F3C46" w:rsidRPr="0045435F" w:rsidRDefault="007F3C46" w:rsidP="00DA6800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F3C46" w:rsidRPr="0045435F" w:rsidRDefault="00CE155A" w:rsidP="0045435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sz w:val="18"/>
                <w:szCs w:val="18"/>
              </w:rPr>
              <w:t xml:space="preserve">Доля протяженности автомобильных дорог общего пользования местного значения, приведенных в нормативное состояние, к площади автомобильных дорог общего пользования местного значения, км / </w:t>
            </w:r>
            <w:proofErr w:type="spellStart"/>
            <w:r w:rsidRPr="00CE155A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CE15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F3C46" w:rsidRPr="0045435F" w:rsidRDefault="007F3C46" w:rsidP="0045435F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Постановление Правительство РФ от 25.12. 2015 г. № 1440 «Об утверждении </w:t>
            </w:r>
            <w:hyperlink r:id="rId12" w:anchor="6500IL" w:history="1">
              <w:r w:rsidRPr="0045435F">
                <w:rPr>
                  <w:rFonts w:ascii="Times New Roman" w:hAnsi="Times New Roman"/>
                  <w:bCs/>
                  <w:sz w:val="18"/>
                  <w:szCs w:val="18"/>
                </w:rPr>
                <w:t xml:space="preserve">требований к </w:t>
              </w:r>
              <w:r w:rsidRPr="0045435F">
                <w:rPr>
                  <w:rFonts w:ascii="Times New Roman" w:hAnsi="Times New Roman"/>
                  <w:bCs/>
                  <w:sz w:val="18"/>
                  <w:szCs w:val="18"/>
                </w:rPr>
                <w:lastRenderedPageBreak/>
                <w:t>программам комплексного развития транспортной инфраструктуры поселений, городских округов</w:t>
              </w:r>
            </w:hyperlink>
            <w:r w:rsidRPr="0045435F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7F3C46" w:rsidRPr="0045435F" w:rsidRDefault="007F3C46" w:rsidP="0045435F">
            <w:pPr>
              <w:pStyle w:val="a6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lastRenderedPageBreak/>
              <w:t>4,55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 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pStyle w:val="a6"/>
              <w:ind w:left="-108" w:right="-1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5,1 км.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 «Администрация  с. п. Лемпино»/ МКУ АХС «Север»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F3C46" w:rsidRPr="0045435F" w:rsidRDefault="00CE155A" w:rsidP="0045435F">
            <w:pPr>
              <w:pStyle w:val="a6"/>
              <w:ind w:right="-157"/>
              <w:rPr>
                <w:rFonts w:ascii="Times New Roman" w:hAnsi="Times New Roman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дорог, отвечающих нормативным требованиям в общей протяженности автомобильных дорог поселения - 100 %</w:t>
            </w:r>
          </w:p>
        </w:tc>
        <w:tc>
          <w:tcPr>
            <w:tcW w:w="1701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72,5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78,40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83,53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89,22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92,55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pStyle w:val="a6"/>
              <w:ind w:left="-108" w:right="-1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 «Администрация  с. п. Лемпино»/ МКУ АХС «Север»</w:t>
            </w:r>
          </w:p>
        </w:tc>
      </w:tr>
      <w:tr w:rsidR="007F3C46" w:rsidRPr="0045435F" w:rsidTr="00DA6800">
        <w:tc>
          <w:tcPr>
            <w:tcW w:w="2552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F3C46" w:rsidRPr="0045435F" w:rsidRDefault="00CE155A" w:rsidP="0045435F">
            <w:pPr>
              <w:pStyle w:val="a6"/>
              <w:ind w:right="-157"/>
              <w:rPr>
                <w:rFonts w:ascii="Times New Roman" w:hAnsi="Times New Roman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sz w:val="18"/>
                <w:szCs w:val="18"/>
              </w:rPr>
              <w:t>Обеспечение постоянного круглогодичного выхода на сеть автомобильных дорог общего пользования - 365 дней.</w:t>
            </w:r>
          </w:p>
        </w:tc>
        <w:tc>
          <w:tcPr>
            <w:tcW w:w="1701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3C46" w:rsidRPr="0045435F" w:rsidRDefault="007F3C46" w:rsidP="00DA68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F3C46" w:rsidRPr="0045435F" w:rsidRDefault="007F3C46" w:rsidP="00DA6800">
            <w:pPr>
              <w:pStyle w:val="a6"/>
              <w:ind w:left="-108" w:right="-1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365 дней.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МУ «Администрация  с. п. Лемпино»/ МКУ АХС «Север»</w:t>
            </w:r>
          </w:p>
        </w:tc>
      </w:tr>
      <w:tr w:rsidR="007F3C46" w:rsidRPr="0045435F" w:rsidTr="00DA6800">
        <w:trPr>
          <w:trHeight w:val="335"/>
        </w:trPr>
        <w:tc>
          <w:tcPr>
            <w:tcW w:w="2552" w:type="dxa"/>
            <w:vMerge w:val="restart"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 xml:space="preserve">Параметры финансового обеспечения муниципальной программы  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7F3C46" w:rsidRPr="0045435F" w:rsidRDefault="007F3C46" w:rsidP="0045435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072" w:type="dxa"/>
            <w:gridSpan w:val="14"/>
            <w:shd w:val="clear" w:color="auto" w:fill="auto"/>
          </w:tcPr>
          <w:p w:rsidR="007F3C46" w:rsidRPr="0045435F" w:rsidRDefault="007F3C46" w:rsidP="0045435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Расходы по годам (тыс. рублей)</w:t>
            </w:r>
          </w:p>
        </w:tc>
      </w:tr>
      <w:tr w:rsidR="007F3C46" w:rsidRPr="0045435F" w:rsidTr="00DA6800">
        <w:tc>
          <w:tcPr>
            <w:tcW w:w="2552" w:type="dxa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7F3C46" w:rsidRPr="0045435F" w:rsidRDefault="007F3C46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F3C46" w:rsidRPr="0045435F" w:rsidRDefault="007F3C46" w:rsidP="00DA6800">
            <w:pPr>
              <w:pStyle w:val="a6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35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C153C7" w:rsidRPr="0045435F" w:rsidTr="008D03A5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7 803,08951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3 149,01763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1 787,09188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8D03A5">
        <w:trPr>
          <w:trHeight w:val="109"/>
        </w:trPr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6 847,42951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3 149,01763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1 787,09188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45435F" w:rsidTr="00DA6800">
        <w:tc>
          <w:tcPr>
            <w:tcW w:w="2552" w:type="dxa"/>
            <w:vMerge/>
            <w:shd w:val="clear" w:color="auto" w:fill="auto"/>
          </w:tcPr>
          <w:p w:rsidR="00C153C7" w:rsidRPr="0045435F" w:rsidRDefault="00C153C7" w:rsidP="00DA68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7" w:rsidRPr="00C153C7" w:rsidRDefault="00C153C7" w:rsidP="007D060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955,66000</w:t>
            </w:r>
          </w:p>
        </w:tc>
      </w:tr>
    </w:tbl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 xml:space="preserve"> </w:t>
      </w:r>
    </w:p>
    <w:p w:rsidR="007F3C46" w:rsidRPr="00FC10D5" w:rsidRDefault="007F3C46" w:rsidP="007F3C46">
      <w:pPr>
        <w:autoSpaceDE w:val="0"/>
        <w:autoSpaceDN w:val="0"/>
        <w:adjustRightInd w:val="0"/>
        <w:jc w:val="both"/>
        <w:rPr>
          <w:rFonts w:ascii="Times New Roman" w:eastAsia="Courier New" w:hAnsi="Times New Roman"/>
          <w:sz w:val="24"/>
        </w:rPr>
        <w:sectPr w:rsidR="007F3C46" w:rsidRPr="00FC10D5" w:rsidSect="00DA6800">
          <w:pgSz w:w="16838" w:h="11906" w:orient="landscape"/>
          <w:pgMar w:top="1134" w:right="567" w:bottom="1134" w:left="1134" w:header="709" w:footer="196" w:gutter="0"/>
          <w:pgNumType w:start="1"/>
          <w:cols w:space="720"/>
          <w:docGrid w:linePitch="326"/>
        </w:sectPr>
      </w:pPr>
      <w:r w:rsidRPr="00FC10D5">
        <w:rPr>
          <w:rFonts w:ascii="Times New Roman" w:eastAsia="Courier New" w:hAnsi="Times New Roman"/>
          <w:sz w:val="24"/>
        </w:rPr>
        <w:t xml:space="preserve"> </w:t>
      </w:r>
    </w:p>
    <w:p w:rsidR="007F3C46" w:rsidRPr="00FC10D5" w:rsidRDefault="007F3C46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C10D5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РАСПРЕДЕЛЕНИЕ</w:t>
      </w: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финансовых ресурсов муниципальной программы</w:t>
      </w: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5044" w:type="dxa"/>
        <w:tblInd w:w="93" w:type="dxa"/>
        <w:tblLook w:val="04A0" w:firstRow="1" w:lastRow="0" w:firstColumn="1" w:lastColumn="0" w:noHBand="0" w:noVBand="1"/>
      </w:tblPr>
      <w:tblGrid>
        <w:gridCol w:w="474"/>
        <w:gridCol w:w="2235"/>
        <w:gridCol w:w="1984"/>
        <w:gridCol w:w="2268"/>
        <w:gridCol w:w="1417"/>
        <w:gridCol w:w="1417"/>
        <w:gridCol w:w="1276"/>
        <w:gridCol w:w="1374"/>
        <w:gridCol w:w="1299"/>
        <w:gridCol w:w="1300"/>
      </w:tblGrid>
      <w:tr w:rsidR="00C153C7" w:rsidRPr="00C153C7" w:rsidTr="00C153C7">
        <w:trPr>
          <w:trHeight w:val="47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Финансовые затраты на реализацию                                                                                 (тыс. рублей)</w:t>
            </w:r>
          </w:p>
        </w:tc>
      </w:tr>
      <w:tr w:rsidR="00C153C7" w:rsidRPr="00C153C7" w:rsidTr="00C153C7">
        <w:trPr>
          <w:trHeight w:val="30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C153C7" w:rsidRPr="00C153C7" w:rsidTr="00C153C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2025г.</w:t>
            </w:r>
          </w:p>
        </w:tc>
      </w:tr>
      <w:tr w:rsidR="00C153C7" w:rsidRPr="00C153C7" w:rsidTr="00C153C7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C153C7" w:rsidRPr="00C153C7" w:rsidTr="00C153C7">
        <w:trPr>
          <w:trHeight w:val="3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Ремонт, капитальный ремонт автомобильных дорог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6 698,30288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2 221,23100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1 610,09188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C153C7">
        <w:trPr>
          <w:trHeight w:val="33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16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0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56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5 742,64288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2 221,23100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1 610,09188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0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C153C7">
        <w:trPr>
          <w:trHeight w:val="34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автомобильных дорог местного значения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1 104,78663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927,78663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177,00000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34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23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1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1 104,78663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927,78663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177,00000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6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902043">
        <w:trPr>
          <w:trHeight w:val="4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7 803,08951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3 149,01763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1 787,09188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902043">
        <w:trPr>
          <w:trHeight w:val="354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902043">
        <w:trPr>
          <w:trHeight w:val="27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902043">
        <w:trPr>
          <w:trHeight w:val="28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902043">
        <w:trPr>
          <w:trHeight w:val="2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6 847,42951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3 149,01763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1 787,09188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90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C153C7">
        <w:trPr>
          <w:trHeight w:val="1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153C7" w:rsidRPr="00C153C7" w:rsidTr="00C153C7">
        <w:trPr>
          <w:trHeight w:val="36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МУ «Администрация сельского поселения Лемпино»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E155A" w:rsidRDefault="00C153C7" w:rsidP="00CE15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7 463,</w:t>
            </w:r>
            <w:r w:rsidR="00CE155A" w:rsidRPr="00CE155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14624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2 809,07436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1 787,</w:t>
            </w:r>
            <w:r w:rsidR="00CE155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09188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C153C7">
        <w:trPr>
          <w:trHeight w:val="27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E155A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29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E155A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6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E155A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2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E155A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55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CE155A" w:rsidRPr="00CE155A">
              <w:rPr>
                <w:rFonts w:ascii="Times New Roman" w:hAnsi="Times New Roman"/>
                <w:color w:val="000000"/>
                <w:sz w:val="18"/>
                <w:szCs w:val="18"/>
              </w:rPr>
              <w:t> 507,48624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2 809,07436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1 787,</w:t>
            </w:r>
            <w:r w:rsidR="00CE155A">
              <w:rPr>
                <w:rFonts w:ascii="Times New Roman" w:hAnsi="Times New Roman"/>
                <w:color w:val="000000"/>
                <w:sz w:val="18"/>
                <w:szCs w:val="18"/>
              </w:rPr>
              <w:t>09188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61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955,66000</w:t>
            </w:r>
          </w:p>
        </w:tc>
      </w:tr>
      <w:tr w:rsidR="00C153C7" w:rsidRPr="00C153C7" w:rsidTr="00C153C7">
        <w:trPr>
          <w:trHeight w:val="3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МКУ АХС «Север»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339,94327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339,94327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2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7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7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271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339,94327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339,94327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C153C7" w:rsidRPr="00C153C7" w:rsidTr="00C153C7">
        <w:trPr>
          <w:trHeight w:val="41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C7" w:rsidRPr="00C153C7" w:rsidRDefault="00C153C7" w:rsidP="00C15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3C7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7F3C46" w:rsidRDefault="007F3C46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3C7" w:rsidRDefault="00C153C7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3C46" w:rsidRPr="00FC10D5" w:rsidRDefault="007F3C46" w:rsidP="007F3C46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C10D5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F3C46" w:rsidRPr="00FC10D5" w:rsidRDefault="007F3C46" w:rsidP="007F3C46">
      <w:pPr>
        <w:pStyle w:val="a6"/>
        <w:rPr>
          <w:rFonts w:ascii="Times New Roman" w:hAnsi="Times New Roman"/>
          <w:b/>
          <w:sz w:val="24"/>
          <w:szCs w:val="24"/>
        </w:rPr>
      </w:pP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ПЕРЕЧЕНЬ</w:t>
      </w:r>
    </w:p>
    <w:p w:rsidR="007F3C46" w:rsidRPr="00FC10D5" w:rsidRDefault="007F3C46" w:rsidP="007F3C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0D5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F3C46" w:rsidRPr="00FC10D5" w:rsidRDefault="007F3C46" w:rsidP="007F3C46">
      <w:pPr>
        <w:pStyle w:val="a6"/>
        <w:rPr>
          <w:rFonts w:ascii="Times New Roman" w:hAnsi="Times New Roman"/>
          <w:b/>
          <w:sz w:val="24"/>
          <w:szCs w:val="24"/>
        </w:rPr>
      </w:pP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4895" w:type="pct"/>
        <w:tblLayout w:type="fixed"/>
        <w:tblLook w:val="04A0" w:firstRow="1" w:lastRow="0" w:firstColumn="1" w:lastColumn="0" w:noHBand="0" w:noVBand="1"/>
      </w:tblPr>
      <w:tblGrid>
        <w:gridCol w:w="1295"/>
        <w:gridCol w:w="138"/>
        <w:gridCol w:w="4630"/>
        <w:gridCol w:w="5101"/>
        <w:gridCol w:w="3838"/>
      </w:tblGrid>
      <w:tr w:rsidR="007F3C46" w:rsidRPr="00517F01" w:rsidTr="004A1F7B">
        <w:trPr>
          <w:trHeight w:val="412"/>
        </w:trPr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№ основного мероприятия</w:t>
            </w:r>
          </w:p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Направления расходов </w:t>
            </w:r>
          </w:p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7B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Наименование порядка, </w:t>
            </w:r>
          </w:p>
          <w:p w:rsid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номер приложения </w:t>
            </w:r>
          </w:p>
          <w:p w:rsidR="007F3C46" w:rsidRP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(при наличии) либо реквизиты  нормативно правового акта утвержденного Порядка</w:t>
            </w:r>
          </w:p>
        </w:tc>
      </w:tr>
      <w:tr w:rsidR="007F3C46" w:rsidRPr="00517F01" w:rsidTr="004A1F7B">
        <w:trPr>
          <w:cantSplit/>
          <w:trHeight w:val="412"/>
        </w:trPr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46" w:rsidRPr="00517F01" w:rsidRDefault="007F3C4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46" w:rsidRPr="00517F01" w:rsidTr="004A1F7B">
        <w:trPr>
          <w:trHeight w:val="60"/>
        </w:trPr>
        <w:tc>
          <w:tcPr>
            <w:tcW w:w="4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DA6800">
            <w:pPr>
              <w:pStyle w:val="a6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F3C46" w:rsidRPr="00517F01" w:rsidTr="004A1F7B">
        <w:trPr>
          <w:trHeight w:val="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46" w:rsidRPr="00517F01" w:rsidRDefault="007F3C46" w:rsidP="00517F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Развитие современной транспортной инфраструктуры, обеспечивающей повышение доступности и безопасности транспортных услуг для населения сельского поселения Лемпино</w:t>
            </w:r>
          </w:p>
        </w:tc>
      </w:tr>
      <w:tr w:rsidR="007F3C46" w:rsidRPr="00517F01" w:rsidTr="004A1F7B">
        <w:trPr>
          <w:trHeight w:val="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BF3666" w:rsidRDefault="00BF3666" w:rsidP="00BF3666">
            <w:pPr>
              <w:pStyle w:val="a6"/>
              <w:ind w:left="72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="007F3C46" w:rsidRPr="00517F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F3666">
              <w:rPr>
                <w:rFonts w:ascii="Times New Roman" w:hAnsi="Times New Roman"/>
                <w:sz w:val="20"/>
                <w:szCs w:val="20"/>
              </w:rPr>
              <w:t>Обеспечение доступности и повышение качества транспортных услуг, оказываемых автомобильным транспортом</w:t>
            </w:r>
          </w:p>
          <w:p w:rsidR="00BF3666" w:rsidRPr="00BF3666" w:rsidRDefault="00BF3666" w:rsidP="00BF3666">
            <w:pPr>
              <w:pStyle w:val="a6"/>
              <w:numPr>
                <w:ilvl w:val="0"/>
                <w:numId w:val="13"/>
              </w:numPr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>Организация модернизации транспортной системы поселения путем строительства и повышения технического уровня, автомобильных дорог</w:t>
            </w:r>
          </w:p>
          <w:p w:rsidR="007F3C46" w:rsidRPr="00517F01" w:rsidRDefault="00BF3666" w:rsidP="00BF3666">
            <w:pPr>
              <w:pStyle w:val="a6"/>
              <w:numPr>
                <w:ilvl w:val="0"/>
                <w:numId w:val="13"/>
              </w:numPr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>Обеспечение функционирования и содержание сети автомобильных дорог общего пользования, являющихся подъездами к сельским населенным пунктам</w:t>
            </w:r>
          </w:p>
        </w:tc>
      </w:tr>
      <w:tr w:rsidR="00BF3666" w:rsidRPr="00517F01" w:rsidTr="004A1F7B">
        <w:trPr>
          <w:trHeight w:val="25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BF366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 автомобильных дорог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3666" w:rsidRPr="00BF3666" w:rsidRDefault="00BF3666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 xml:space="preserve">Мероприятия по ремонту, капитальному ремонту автомобильных дорог и мостов предусматривают: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диагностическое обследование автомобильных дорог;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ремонт земляного полотна;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ремонт дорожной одежды;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ремонт элементов обустройства автомобильных дорог.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проектно-изыскательские работы;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экспертизу проектно-сметной документации;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капитальный ремонт, включающий такие работы как усиление существующей дорожной одежды, укрепление обочин, устройство водопропускных труб, земляные работы, работы по обустройству дороги.</w:t>
            </w:r>
          </w:p>
          <w:p w:rsidR="00BF3666" w:rsidRPr="00BF3666" w:rsidRDefault="00BF3666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 w:rsidRPr="00BF3666">
              <w:rPr>
                <w:rFonts w:ascii="Times New Roman" w:hAnsi="Times New Roman"/>
                <w:sz w:val="20"/>
                <w:szCs w:val="20"/>
              </w:rPr>
              <w:t>Мероприятия по содержанию автомобильных дорог местного значения, объектов регулирования дорожного движения, элементов обустройства автомобильных дорог: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очистку проезжей части дорог;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очистку обочин;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скашивание травы на обочинах; </w:t>
            </w:r>
          </w:p>
          <w:p w:rsidR="00BF3666" w:rsidRPr="00BF3666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приобретение и очистка дорожных знаков, ограждений, сигнальных столбиков, отверстий труб;</w:t>
            </w:r>
          </w:p>
          <w:p w:rsidR="00BF3666" w:rsidRPr="00517F01" w:rsidRDefault="004A1F7B" w:rsidP="00BF3666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 xml:space="preserve">замену при необходимости элементов обустройства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автомобильных дорог </w:t>
            </w:r>
            <w:r w:rsidR="00BF3666" w:rsidRPr="00BF3666">
              <w:rPr>
                <w:rFonts w:ascii="Times New Roman" w:hAnsi="Times New Roman"/>
                <w:sz w:val="20"/>
                <w:szCs w:val="20"/>
              </w:rPr>
              <w:t>и искусственных сооружений.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666" w:rsidRPr="00517F01" w:rsidTr="004A1F7B">
        <w:trPr>
          <w:trHeight w:val="48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BF366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517F01">
            <w:pPr>
              <w:pStyle w:val="a6"/>
              <w:ind w:right="-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66" w:rsidRPr="00517F01" w:rsidRDefault="00BF3666" w:rsidP="00DA6800">
            <w:pPr>
              <w:pStyle w:val="a6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3C46" w:rsidRPr="00FC10D5" w:rsidRDefault="007F3C46" w:rsidP="007F3C46">
      <w:pPr>
        <w:pStyle w:val="a6"/>
        <w:rPr>
          <w:rFonts w:ascii="Times New Roman" w:hAnsi="Times New Roman"/>
          <w:b/>
          <w:sz w:val="24"/>
          <w:szCs w:val="24"/>
        </w:rPr>
      </w:pPr>
    </w:p>
    <w:p w:rsidR="007F3C46" w:rsidRPr="00FC10D5" w:rsidRDefault="007F3C46" w:rsidP="007F3C46">
      <w:pPr>
        <w:pStyle w:val="a6"/>
        <w:rPr>
          <w:rFonts w:ascii="Times New Roman" w:hAnsi="Times New Roman"/>
          <w:sz w:val="24"/>
          <w:szCs w:val="24"/>
        </w:rPr>
      </w:pPr>
    </w:p>
    <w:p w:rsidR="007F3C46" w:rsidRPr="00FC10D5" w:rsidRDefault="007F3C46" w:rsidP="007F3C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7F3C46" w:rsidRPr="00FC10D5" w:rsidRDefault="007F3C46" w:rsidP="007F3C46">
      <w:pPr>
        <w:jc w:val="both"/>
        <w:rPr>
          <w:rFonts w:ascii="Times New Roman" w:hAnsi="Times New Roman"/>
          <w:sz w:val="24"/>
        </w:rPr>
      </w:pPr>
    </w:p>
    <w:p w:rsidR="007F3C46" w:rsidRPr="00FC10D5" w:rsidRDefault="007F3C46" w:rsidP="007F3C46">
      <w:pPr>
        <w:rPr>
          <w:rFonts w:ascii="Times New Roman" w:hAnsi="Times New Roman"/>
          <w:sz w:val="24"/>
        </w:rPr>
      </w:pPr>
    </w:p>
    <w:p w:rsidR="00D03A82" w:rsidRDefault="00D03A82" w:rsidP="007F657E">
      <w:pPr>
        <w:pStyle w:val="a6"/>
        <w:jc w:val="center"/>
        <w:rPr>
          <w:sz w:val="24"/>
        </w:rPr>
      </w:pPr>
    </w:p>
    <w:p w:rsidR="00185B00" w:rsidRDefault="00185B00" w:rsidP="007F657E">
      <w:pPr>
        <w:pStyle w:val="a6"/>
        <w:jc w:val="center"/>
        <w:rPr>
          <w:sz w:val="24"/>
        </w:rPr>
      </w:pPr>
    </w:p>
    <w:p w:rsidR="00185B00" w:rsidRPr="008438F1" w:rsidRDefault="00185B00" w:rsidP="007F657E">
      <w:pPr>
        <w:pStyle w:val="a6"/>
        <w:jc w:val="center"/>
        <w:rPr>
          <w:sz w:val="24"/>
        </w:rPr>
      </w:pPr>
    </w:p>
    <w:sectPr w:rsidR="00185B00" w:rsidRPr="008438F1" w:rsidSect="005A6833">
      <w:headerReference w:type="default" r:id="rId13"/>
      <w:pgSz w:w="16838" w:h="11906" w:orient="landscape"/>
      <w:pgMar w:top="567" w:right="709" w:bottom="426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32" w:rsidRDefault="00535D32" w:rsidP="009F5FC9">
      <w:r>
        <w:separator/>
      </w:r>
    </w:p>
  </w:endnote>
  <w:endnote w:type="continuationSeparator" w:id="0">
    <w:p w:rsidR="00535D32" w:rsidRDefault="00535D32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32" w:rsidRDefault="00535D32" w:rsidP="009F5FC9">
      <w:r>
        <w:separator/>
      </w:r>
    </w:p>
  </w:footnote>
  <w:footnote w:type="continuationSeparator" w:id="0">
    <w:p w:rsidR="00535D32" w:rsidRDefault="00535D32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DA6800" w:rsidRDefault="00DA68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F7D">
          <w:rPr>
            <w:noProof/>
          </w:rPr>
          <w:t>2</w:t>
        </w:r>
        <w:r>
          <w:fldChar w:fldCharType="end"/>
        </w:r>
      </w:p>
    </w:sdtContent>
  </w:sdt>
  <w:p w:rsidR="00DA6800" w:rsidRDefault="00DA6800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00" w:rsidRDefault="00DA6800">
    <w:pPr>
      <w:pStyle w:val="a7"/>
      <w:jc w:val="center"/>
    </w:pPr>
  </w:p>
  <w:p w:rsidR="00DA6800" w:rsidRDefault="00DA68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00" w:rsidRDefault="00DA6800">
    <w:pPr>
      <w:pStyle w:val="a7"/>
      <w:jc w:val="center"/>
    </w:pPr>
    <w:r>
      <w:t xml:space="preserve"> </w:t>
    </w:r>
  </w:p>
  <w:p w:rsidR="00DA6800" w:rsidRDefault="00DA68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DBB"/>
    <w:multiLevelType w:val="hybridMultilevel"/>
    <w:tmpl w:val="632E4DD0"/>
    <w:lvl w:ilvl="0" w:tplc="972A9D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3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5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3C83"/>
    <w:multiLevelType w:val="hybridMultilevel"/>
    <w:tmpl w:val="36DA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10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4C79"/>
    <w:rsid w:val="00036E96"/>
    <w:rsid w:val="00044EAA"/>
    <w:rsid w:val="000503EE"/>
    <w:rsid w:val="00053C26"/>
    <w:rsid w:val="00062284"/>
    <w:rsid w:val="00062C03"/>
    <w:rsid w:val="00062CB7"/>
    <w:rsid w:val="00082C88"/>
    <w:rsid w:val="000831F5"/>
    <w:rsid w:val="00086595"/>
    <w:rsid w:val="000B524C"/>
    <w:rsid w:val="000B6675"/>
    <w:rsid w:val="000C7814"/>
    <w:rsid w:val="000E0917"/>
    <w:rsid w:val="000E73F1"/>
    <w:rsid w:val="000F0899"/>
    <w:rsid w:val="000F5F88"/>
    <w:rsid w:val="00113317"/>
    <w:rsid w:val="00146570"/>
    <w:rsid w:val="00185B00"/>
    <w:rsid w:val="0019044E"/>
    <w:rsid w:val="00191F3F"/>
    <w:rsid w:val="0019426F"/>
    <w:rsid w:val="001B311D"/>
    <w:rsid w:val="001B624D"/>
    <w:rsid w:val="001D1FA3"/>
    <w:rsid w:val="00206BBD"/>
    <w:rsid w:val="0022338C"/>
    <w:rsid w:val="00226BEE"/>
    <w:rsid w:val="002318A9"/>
    <w:rsid w:val="00234101"/>
    <w:rsid w:val="0024235E"/>
    <w:rsid w:val="00257D44"/>
    <w:rsid w:val="00257DDF"/>
    <w:rsid w:val="00262BCB"/>
    <w:rsid w:val="002644D9"/>
    <w:rsid w:val="00282AD5"/>
    <w:rsid w:val="00287054"/>
    <w:rsid w:val="00294C17"/>
    <w:rsid w:val="0029693F"/>
    <w:rsid w:val="00297004"/>
    <w:rsid w:val="002B4EDF"/>
    <w:rsid w:val="002D1C72"/>
    <w:rsid w:val="002D3CDE"/>
    <w:rsid w:val="002E6D12"/>
    <w:rsid w:val="00304B29"/>
    <w:rsid w:val="00327EC1"/>
    <w:rsid w:val="00342BEB"/>
    <w:rsid w:val="00345389"/>
    <w:rsid w:val="003456D9"/>
    <w:rsid w:val="00353A33"/>
    <w:rsid w:val="00376759"/>
    <w:rsid w:val="00383DF2"/>
    <w:rsid w:val="003D0B1F"/>
    <w:rsid w:val="003D7DA7"/>
    <w:rsid w:val="003E7188"/>
    <w:rsid w:val="003F0107"/>
    <w:rsid w:val="0041225B"/>
    <w:rsid w:val="00427C29"/>
    <w:rsid w:val="00434B4F"/>
    <w:rsid w:val="0043712E"/>
    <w:rsid w:val="0044228A"/>
    <w:rsid w:val="0045435F"/>
    <w:rsid w:val="004561D2"/>
    <w:rsid w:val="00462195"/>
    <w:rsid w:val="00462559"/>
    <w:rsid w:val="00465AA3"/>
    <w:rsid w:val="00474D0D"/>
    <w:rsid w:val="00490B22"/>
    <w:rsid w:val="004958EE"/>
    <w:rsid w:val="004A1F7B"/>
    <w:rsid w:val="004B4C03"/>
    <w:rsid w:val="004B6559"/>
    <w:rsid w:val="004B70E4"/>
    <w:rsid w:val="004F002A"/>
    <w:rsid w:val="004F4816"/>
    <w:rsid w:val="004F6BCE"/>
    <w:rsid w:val="00503069"/>
    <w:rsid w:val="00504CE2"/>
    <w:rsid w:val="0050710F"/>
    <w:rsid w:val="00517F01"/>
    <w:rsid w:val="005271AE"/>
    <w:rsid w:val="00535D32"/>
    <w:rsid w:val="00545504"/>
    <w:rsid w:val="005464F9"/>
    <w:rsid w:val="00550574"/>
    <w:rsid w:val="00593290"/>
    <w:rsid w:val="005A2167"/>
    <w:rsid w:val="005A6833"/>
    <w:rsid w:val="005B19BA"/>
    <w:rsid w:val="005B1E61"/>
    <w:rsid w:val="005B2B9B"/>
    <w:rsid w:val="005C35B6"/>
    <w:rsid w:val="005C6503"/>
    <w:rsid w:val="005C7E87"/>
    <w:rsid w:val="005E3DE6"/>
    <w:rsid w:val="005F6A3A"/>
    <w:rsid w:val="00631E72"/>
    <w:rsid w:val="00662D2B"/>
    <w:rsid w:val="00666592"/>
    <w:rsid w:val="006809BC"/>
    <w:rsid w:val="00683E41"/>
    <w:rsid w:val="00684241"/>
    <w:rsid w:val="006B666D"/>
    <w:rsid w:val="006D00AC"/>
    <w:rsid w:val="006D2976"/>
    <w:rsid w:val="006E0462"/>
    <w:rsid w:val="006F1FF2"/>
    <w:rsid w:val="006F332C"/>
    <w:rsid w:val="0071110B"/>
    <w:rsid w:val="00711DD5"/>
    <w:rsid w:val="007127B2"/>
    <w:rsid w:val="007354A2"/>
    <w:rsid w:val="00741D10"/>
    <w:rsid w:val="00745A06"/>
    <w:rsid w:val="00746BCA"/>
    <w:rsid w:val="0076412A"/>
    <w:rsid w:val="007705C5"/>
    <w:rsid w:val="00775920"/>
    <w:rsid w:val="007B7A02"/>
    <w:rsid w:val="007D0A70"/>
    <w:rsid w:val="007D3DFF"/>
    <w:rsid w:val="007E38E8"/>
    <w:rsid w:val="007F3C46"/>
    <w:rsid w:val="007F657E"/>
    <w:rsid w:val="0080467E"/>
    <w:rsid w:val="00810A85"/>
    <w:rsid w:val="0083530C"/>
    <w:rsid w:val="0084056E"/>
    <w:rsid w:val="00873E23"/>
    <w:rsid w:val="008930B0"/>
    <w:rsid w:val="00897301"/>
    <w:rsid w:val="008C4569"/>
    <w:rsid w:val="008D45BA"/>
    <w:rsid w:val="008E650B"/>
    <w:rsid w:val="008F5600"/>
    <w:rsid w:val="008F5FFE"/>
    <w:rsid w:val="009002CF"/>
    <w:rsid w:val="0090689B"/>
    <w:rsid w:val="00921819"/>
    <w:rsid w:val="00921FD8"/>
    <w:rsid w:val="009254EF"/>
    <w:rsid w:val="009356C3"/>
    <w:rsid w:val="00941C52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7834"/>
    <w:rsid w:val="00A44B11"/>
    <w:rsid w:val="00A82EB1"/>
    <w:rsid w:val="00A97164"/>
    <w:rsid w:val="00AA1674"/>
    <w:rsid w:val="00AA1BE6"/>
    <w:rsid w:val="00AB1071"/>
    <w:rsid w:val="00AC1156"/>
    <w:rsid w:val="00AC316E"/>
    <w:rsid w:val="00AC58D3"/>
    <w:rsid w:val="00AE25BA"/>
    <w:rsid w:val="00AF5EB1"/>
    <w:rsid w:val="00B05F55"/>
    <w:rsid w:val="00B224CE"/>
    <w:rsid w:val="00B370E9"/>
    <w:rsid w:val="00B420C0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D51D7"/>
    <w:rsid w:val="00BF3666"/>
    <w:rsid w:val="00C045C8"/>
    <w:rsid w:val="00C153C7"/>
    <w:rsid w:val="00C241B4"/>
    <w:rsid w:val="00C315EB"/>
    <w:rsid w:val="00C532DD"/>
    <w:rsid w:val="00C56910"/>
    <w:rsid w:val="00C753FA"/>
    <w:rsid w:val="00C8089E"/>
    <w:rsid w:val="00C83C59"/>
    <w:rsid w:val="00C84EB4"/>
    <w:rsid w:val="00C85A27"/>
    <w:rsid w:val="00C86493"/>
    <w:rsid w:val="00C92701"/>
    <w:rsid w:val="00C942FC"/>
    <w:rsid w:val="00CB0ED0"/>
    <w:rsid w:val="00CD79AD"/>
    <w:rsid w:val="00CE155A"/>
    <w:rsid w:val="00CE40F3"/>
    <w:rsid w:val="00CE5A59"/>
    <w:rsid w:val="00CF2006"/>
    <w:rsid w:val="00CF3FE1"/>
    <w:rsid w:val="00D03A82"/>
    <w:rsid w:val="00D10D96"/>
    <w:rsid w:val="00D15045"/>
    <w:rsid w:val="00D30DF3"/>
    <w:rsid w:val="00D51FD4"/>
    <w:rsid w:val="00D5333E"/>
    <w:rsid w:val="00D57D4B"/>
    <w:rsid w:val="00D73715"/>
    <w:rsid w:val="00D91651"/>
    <w:rsid w:val="00DA6800"/>
    <w:rsid w:val="00DB7544"/>
    <w:rsid w:val="00DC7E43"/>
    <w:rsid w:val="00DD4D45"/>
    <w:rsid w:val="00DD51B4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37848"/>
    <w:rsid w:val="00E4650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375D1"/>
    <w:rsid w:val="00F61BA9"/>
    <w:rsid w:val="00F75D23"/>
    <w:rsid w:val="00F85BF0"/>
    <w:rsid w:val="00FB0F7D"/>
    <w:rsid w:val="00FB111C"/>
    <w:rsid w:val="00FB2468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3272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DB18-815E-4949-B185-CF43A0F2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2022-02-15T04:21:00Z</cp:lastPrinted>
  <dcterms:created xsi:type="dcterms:W3CDTF">2022-02-08T12:23:00Z</dcterms:created>
  <dcterms:modified xsi:type="dcterms:W3CDTF">2022-02-15T04:21:00Z</dcterms:modified>
</cp:coreProperties>
</file>