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1445" w14:textId="77777777" w:rsidR="00601BCD" w:rsidRDefault="00601BCD" w:rsidP="007F7595">
      <w:pPr>
        <w:jc w:val="center"/>
        <w:rPr>
          <w:b/>
          <w:sz w:val="36"/>
          <w:szCs w:val="36"/>
        </w:rPr>
      </w:pPr>
    </w:p>
    <w:p w14:paraId="0B6EC883" w14:textId="77777777" w:rsidR="007F7595" w:rsidRPr="00527414" w:rsidRDefault="007F7595" w:rsidP="007F7595">
      <w:pPr>
        <w:jc w:val="center"/>
        <w:rPr>
          <w:b/>
          <w:bCs/>
        </w:rPr>
      </w:pPr>
    </w:p>
    <w:p w14:paraId="340EF19A" w14:textId="51A92335" w:rsidR="007F7595" w:rsidRPr="006364E2" w:rsidRDefault="007F7595" w:rsidP="007F7595">
      <w:pPr>
        <w:tabs>
          <w:tab w:val="left" w:pos="0"/>
        </w:tabs>
        <w:ind w:right="-4221"/>
        <w:rPr>
          <w:b/>
          <w:bCs/>
        </w:rPr>
      </w:pPr>
      <w:r w:rsidRPr="00EE0A72">
        <w:rPr>
          <w:noProof/>
        </w:rPr>
        <w:drawing>
          <wp:anchor distT="0" distB="0" distL="114300" distR="114300" simplePos="0" relativeHeight="251659264" behindDoc="0" locked="0" layoutInCell="1" allowOverlap="1" wp14:anchorId="42D89F94" wp14:editId="29DB0059">
            <wp:simplePos x="0" y="0"/>
            <wp:positionH relativeFrom="column">
              <wp:posOffset>2809240</wp:posOffset>
            </wp:positionH>
            <wp:positionV relativeFrom="paragraph">
              <wp:posOffset>-278130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72">
        <w:t xml:space="preserve">                                              </w:t>
      </w:r>
      <w:r>
        <w:t xml:space="preserve">                                                                </w:t>
      </w:r>
      <w:r w:rsidRPr="00EE0A72">
        <w:t xml:space="preserve">                                   </w:t>
      </w:r>
      <w:r>
        <w:t xml:space="preserve">                 </w:t>
      </w:r>
      <w:r w:rsidRPr="006364E2">
        <w:rPr>
          <w:b/>
          <w:bCs/>
        </w:rPr>
        <w:t xml:space="preserve">ПРОЕКТ    </w:t>
      </w:r>
    </w:p>
    <w:p w14:paraId="3C577AA3" w14:textId="77777777" w:rsidR="007F7595" w:rsidRPr="00EE0A72" w:rsidRDefault="007F7595" w:rsidP="007F7595">
      <w:pPr>
        <w:jc w:val="center"/>
        <w:rPr>
          <w:sz w:val="10"/>
        </w:rPr>
      </w:pPr>
    </w:p>
    <w:p w14:paraId="030882F4" w14:textId="77777777" w:rsidR="007F7595" w:rsidRPr="00EE0A72" w:rsidRDefault="007F7595" w:rsidP="007F7595">
      <w:pPr>
        <w:jc w:val="center"/>
      </w:pPr>
    </w:p>
    <w:p w14:paraId="789485E8" w14:textId="77777777" w:rsidR="007F7595" w:rsidRPr="00EE0A72" w:rsidRDefault="007F7595" w:rsidP="007F7595"/>
    <w:p w14:paraId="6C5C2BB5" w14:textId="77777777" w:rsidR="007F7595" w:rsidRDefault="007F7595" w:rsidP="007F7595">
      <w:pPr>
        <w:jc w:val="center"/>
      </w:pPr>
      <w:r w:rsidRPr="00EE0A72">
        <w:t xml:space="preserve">Муниципальное образование        </w:t>
      </w:r>
    </w:p>
    <w:p w14:paraId="74E2091F" w14:textId="547374FF" w:rsidR="007F7595" w:rsidRPr="00EE0A72" w:rsidRDefault="007F7595" w:rsidP="007F7595">
      <w:pPr>
        <w:jc w:val="center"/>
      </w:pPr>
      <w:r w:rsidRPr="00EE0A72">
        <w:t>Сельское поселение Лемпино</w:t>
      </w:r>
    </w:p>
    <w:p w14:paraId="1E84D423" w14:textId="77777777" w:rsidR="007F7595" w:rsidRPr="00EE0A72" w:rsidRDefault="007F7595" w:rsidP="007F7595">
      <w:pPr>
        <w:jc w:val="center"/>
      </w:pPr>
      <w:r w:rsidRPr="00EE0A72">
        <w:t xml:space="preserve"> Нефтеюганский район</w:t>
      </w:r>
    </w:p>
    <w:p w14:paraId="68CB0F84" w14:textId="77777777" w:rsidR="007F7595" w:rsidRPr="00EE0A72" w:rsidRDefault="007F7595" w:rsidP="007F7595">
      <w:pPr>
        <w:keepNext/>
        <w:jc w:val="center"/>
        <w:outlineLvl w:val="0"/>
        <w:rPr>
          <w:rFonts w:ascii="Arial" w:hAnsi="Arial"/>
        </w:rPr>
      </w:pPr>
      <w:r w:rsidRPr="00EE0A72">
        <w:rPr>
          <w:bCs/>
        </w:rPr>
        <w:t>Ханты - Мансийский автономный округ - Югра</w:t>
      </w:r>
    </w:p>
    <w:p w14:paraId="511F1BC2" w14:textId="77777777" w:rsidR="007F7595" w:rsidRPr="00EE0A72" w:rsidRDefault="007F7595" w:rsidP="007F7595"/>
    <w:p w14:paraId="3178D564" w14:textId="77777777" w:rsidR="007F7595" w:rsidRPr="00EE0A72" w:rsidRDefault="007F7595" w:rsidP="007F7595">
      <w:pPr>
        <w:jc w:val="center"/>
        <w:rPr>
          <w:sz w:val="42"/>
        </w:rPr>
      </w:pPr>
      <w:r w:rsidRPr="00EE0A72">
        <w:rPr>
          <w:sz w:val="42"/>
        </w:rPr>
        <w:t>СОВЕТ ДЕПУТАТОВ</w:t>
      </w:r>
    </w:p>
    <w:p w14:paraId="039F3719" w14:textId="77777777" w:rsidR="007F7595" w:rsidRPr="00EE0A72" w:rsidRDefault="007F7595" w:rsidP="007F7595">
      <w:pPr>
        <w:jc w:val="center"/>
        <w:rPr>
          <w:rFonts w:cs="Arial"/>
          <w:b/>
          <w:bCs/>
          <w:sz w:val="46"/>
        </w:rPr>
      </w:pPr>
      <w:r w:rsidRPr="00EE0A72">
        <w:rPr>
          <w:sz w:val="42"/>
        </w:rPr>
        <w:t>СЕЛЬСКОГО ПОСЕЛЕНИЯ ЛЕМПИНО</w:t>
      </w:r>
    </w:p>
    <w:p w14:paraId="0E115E6D" w14:textId="77777777" w:rsidR="007F7595" w:rsidRPr="00EE0A72" w:rsidRDefault="007F7595" w:rsidP="007F7595">
      <w:pPr>
        <w:jc w:val="center"/>
        <w:rPr>
          <w:bCs/>
          <w:sz w:val="32"/>
        </w:rPr>
      </w:pPr>
    </w:p>
    <w:p w14:paraId="4B6032BF" w14:textId="77777777" w:rsidR="007F7595" w:rsidRPr="00527414" w:rsidRDefault="007F7595" w:rsidP="007F7595">
      <w:pPr>
        <w:jc w:val="center"/>
        <w:rPr>
          <w:b/>
          <w:caps/>
        </w:rPr>
      </w:pPr>
      <w:r w:rsidRPr="00527414">
        <w:rPr>
          <w:b/>
          <w:bCs/>
        </w:rPr>
        <w:t xml:space="preserve"> </w:t>
      </w:r>
      <w:r w:rsidRPr="00527414">
        <w:rPr>
          <w:b/>
          <w:caps/>
        </w:rPr>
        <w:t xml:space="preserve">  </w:t>
      </w:r>
    </w:p>
    <w:p w14:paraId="4487973D" w14:textId="77777777" w:rsidR="007F7595" w:rsidRPr="00527414" w:rsidRDefault="007F7595" w:rsidP="007F7595">
      <w:pPr>
        <w:jc w:val="center"/>
        <w:rPr>
          <w:b/>
          <w:caps/>
        </w:rPr>
      </w:pPr>
    </w:p>
    <w:p w14:paraId="20C1CE70" w14:textId="77777777" w:rsidR="007F7595" w:rsidRPr="00527414" w:rsidRDefault="007F7595" w:rsidP="007F7595">
      <w:pPr>
        <w:jc w:val="center"/>
      </w:pPr>
      <w:r w:rsidRPr="00527414">
        <w:t xml:space="preserve">___________ </w:t>
      </w:r>
      <w:r w:rsidRPr="00527414">
        <w:tab/>
      </w:r>
      <w:r w:rsidRPr="00527414">
        <w:tab/>
        <w:t xml:space="preserve">                                                                                                     № _____</w:t>
      </w:r>
    </w:p>
    <w:p w14:paraId="461958E8" w14:textId="77777777" w:rsidR="007F7595" w:rsidRPr="00527414" w:rsidRDefault="007F7595" w:rsidP="007F7595">
      <w:r w:rsidRPr="00527414">
        <w:t xml:space="preserve"> </w:t>
      </w:r>
    </w:p>
    <w:p w14:paraId="3CDEC43E" w14:textId="77777777" w:rsidR="00601BCD" w:rsidRDefault="00601BCD" w:rsidP="007F7595">
      <w:pPr>
        <w:jc w:val="center"/>
        <w:rPr>
          <w:b/>
          <w:sz w:val="36"/>
          <w:szCs w:val="36"/>
        </w:rPr>
      </w:pPr>
    </w:p>
    <w:p w14:paraId="0ACA2960" w14:textId="77777777" w:rsidR="007F7595" w:rsidRDefault="007F7595" w:rsidP="007F75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F6D100A" w14:textId="1E890D26" w:rsidR="009A6231" w:rsidRDefault="009A6231" w:rsidP="007F75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E28F7">
        <w:rPr>
          <w:rFonts w:eastAsiaTheme="minorHAnsi"/>
          <w:sz w:val="28"/>
          <w:szCs w:val="28"/>
          <w:lang w:eastAsia="en-US"/>
        </w:rPr>
        <w:t>О</w:t>
      </w:r>
      <w:r w:rsidR="00BC0C88">
        <w:rPr>
          <w:rFonts w:eastAsiaTheme="minorHAnsi"/>
          <w:sz w:val="28"/>
          <w:szCs w:val="28"/>
          <w:lang w:eastAsia="en-US"/>
        </w:rPr>
        <w:t>б утверждении Положения</w:t>
      </w:r>
      <w:r w:rsidR="007F7595">
        <w:rPr>
          <w:rFonts w:eastAsiaTheme="minorHAnsi"/>
          <w:sz w:val="28"/>
          <w:szCs w:val="28"/>
          <w:lang w:eastAsia="en-US"/>
        </w:rPr>
        <w:t xml:space="preserve"> </w:t>
      </w:r>
      <w:r w:rsidR="00BC0C88">
        <w:rPr>
          <w:rFonts w:eastAsiaTheme="minorHAnsi"/>
          <w:sz w:val="28"/>
          <w:szCs w:val="28"/>
          <w:lang w:eastAsia="en-US"/>
        </w:rPr>
        <w:t>об использовании</w:t>
      </w:r>
      <w:r w:rsidRPr="00EE28F7">
        <w:rPr>
          <w:rFonts w:eastAsiaTheme="minorHAnsi"/>
          <w:sz w:val="28"/>
          <w:szCs w:val="28"/>
          <w:lang w:eastAsia="en-US"/>
        </w:rPr>
        <w:t xml:space="preserve"> </w:t>
      </w:r>
      <w:r w:rsidR="00BC0C88">
        <w:rPr>
          <w:rFonts w:eastAsiaTheme="minorHAnsi"/>
          <w:sz w:val="28"/>
          <w:szCs w:val="28"/>
          <w:lang w:eastAsia="en-US"/>
        </w:rPr>
        <w:t>копии Знамени Победы</w:t>
      </w:r>
    </w:p>
    <w:p w14:paraId="1C2286F3" w14:textId="59DD0B26" w:rsidR="00BC0C88" w:rsidRDefault="00BC0C88" w:rsidP="007F75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942ED8">
        <w:rPr>
          <w:rFonts w:eastAsiaTheme="minorHAnsi"/>
          <w:sz w:val="28"/>
          <w:szCs w:val="28"/>
          <w:lang w:eastAsia="en-US"/>
        </w:rPr>
        <w:t>сельском поселении Лемпино</w:t>
      </w:r>
    </w:p>
    <w:p w14:paraId="15618D0C" w14:textId="5A6CD335" w:rsidR="00EE28F7" w:rsidRDefault="00EE28F7" w:rsidP="00EE2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BEF8DE5" w14:textId="77777777" w:rsidR="00EE28F7" w:rsidRPr="009A6231" w:rsidRDefault="00EE28F7" w:rsidP="00EE2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D15513F" w14:textId="1E537DE7" w:rsidR="000E0DAB" w:rsidRPr="009A6231" w:rsidRDefault="00BC0C88" w:rsidP="000E0DAB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E0DAB" w:rsidRPr="009A6231">
        <w:rPr>
          <w:rFonts w:ascii="Times New Roman" w:hAnsi="Times New Roman"/>
          <w:sz w:val="28"/>
          <w:szCs w:val="28"/>
        </w:rPr>
        <w:t>Федеральными законами</w:t>
      </w:r>
      <w:r w:rsidR="009A6231" w:rsidRPr="009A6231">
        <w:rPr>
          <w:rFonts w:ascii="Times New Roman" w:hAnsi="Times New Roman"/>
          <w:sz w:val="28"/>
          <w:szCs w:val="28"/>
        </w:rPr>
        <w:t xml:space="preserve"> </w:t>
      </w:r>
      <w:r w:rsidR="009A6231" w:rsidRPr="009A6231">
        <w:rPr>
          <w:rFonts w:ascii="Times New Roman" w:eastAsiaTheme="minorHAnsi" w:hAnsi="Times New Roman"/>
          <w:sz w:val="28"/>
          <w:szCs w:val="28"/>
          <w:lang w:eastAsia="en-US"/>
        </w:rPr>
        <w:t xml:space="preserve">от 06.10.2003 </w:t>
      </w:r>
      <w:hyperlink r:id="rId9" w:history="1">
        <w:r w:rsidR="009A6231" w:rsidRPr="009A6231">
          <w:rPr>
            <w:rFonts w:ascii="Times New Roman" w:eastAsiaTheme="minorHAnsi" w:hAnsi="Times New Roman"/>
            <w:sz w:val="28"/>
            <w:szCs w:val="28"/>
            <w:lang w:eastAsia="en-US"/>
          </w:rPr>
          <w:t>№ 131-ФЗ</w:t>
        </w:r>
      </w:hyperlink>
      <w:r w:rsidR="009A6231" w:rsidRPr="009A6231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="000E0DAB" w:rsidRPr="009A6231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07</w:t>
      </w:r>
      <w:r w:rsidR="000E0DAB" w:rsidRPr="009A62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0E0DAB" w:rsidRPr="009A6231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7</w:t>
      </w:r>
      <w:r w:rsidR="000E0DAB" w:rsidRPr="009A6231">
        <w:rPr>
          <w:rFonts w:ascii="Times New Roman" w:hAnsi="Times New Roman"/>
          <w:sz w:val="28"/>
          <w:szCs w:val="28"/>
        </w:rPr>
        <w:t xml:space="preserve"> </w:t>
      </w:r>
      <w:hyperlink r:id="rId10" w:tooltip="Федеральный закон от 25.12.2008 N 273-ФЗ (ред. от 22.12.2014) &quot;О противодействии коррупции&quot;{КонсультантПлюс}" w:history="1">
        <w:r w:rsidR="000E0DAB" w:rsidRPr="009A6231">
          <w:rPr>
            <w:rFonts w:ascii="Times New Roman" w:hAnsi="Times New Roman"/>
            <w:sz w:val="28"/>
            <w:szCs w:val="28"/>
          </w:rPr>
          <w:t xml:space="preserve">№ </w:t>
        </w:r>
        <w:r>
          <w:rPr>
            <w:rFonts w:ascii="Times New Roman" w:hAnsi="Times New Roman"/>
            <w:sz w:val="28"/>
            <w:szCs w:val="28"/>
          </w:rPr>
          <w:t>68</w:t>
        </w:r>
        <w:r w:rsidR="000E0DAB" w:rsidRPr="009A6231">
          <w:rPr>
            <w:rFonts w:ascii="Times New Roman" w:hAnsi="Times New Roman"/>
            <w:sz w:val="28"/>
            <w:szCs w:val="28"/>
          </w:rPr>
          <w:t>-ФЗ</w:t>
        </w:r>
      </w:hyperlink>
      <w:r w:rsidR="000E0DAB" w:rsidRPr="009A6231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Знамени Победы</w:t>
      </w:r>
      <w:r w:rsidR="000E0DAB" w:rsidRPr="009A6231">
        <w:rPr>
          <w:rFonts w:ascii="Times New Roman" w:hAnsi="Times New Roman"/>
          <w:sz w:val="28"/>
          <w:szCs w:val="28"/>
        </w:rPr>
        <w:t>»</w:t>
      </w:r>
      <w:r w:rsidR="009A623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5041E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Законом Ханты-Мансийского автономного округа – Югры от 20.02.2015 № 2-оз «Об использовании копии Знамени Победы в Ханты-Мансийском автономном округе - Югре», Уставом </w:t>
      </w:r>
      <w:r w:rsidR="00942ED8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поселения Лемпино </w:t>
      </w:r>
      <w:r w:rsidR="0075041E">
        <w:rPr>
          <w:rFonts w:ascii="Times New Roman" w:eastAsiaTheme="minorHAnsi" w:hAnsi="Times New Roman"/>
          <w:sz w:val="28"/>
          <w:szCs w:val="28"/>
          <w:lang w:eastAsia="en-US"/>
        </w:rPr>
        <w:t xml:space="preserve">Нефтеюганского муниципального района Ханты-Мансийского автономного округа – Югры,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целях увековеч</w:t>
      </w:r>
      <w:r w:rsidR="00C93246">
        <w:rPr>
          <w:rFonts w:ascii="Times New Roman" w:eastAsiaTheme="minorHAnsi" w:hAnsi="Times New Roman"/>
          <w:sz w:val="28"/>
          <w:szCs w:val="28"/>
          <w:lang w:eastAsia="en-US"/>
        </w:rPr>
        <w:t>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народного подвига в Великой Отечественной войне 1941 - 1945 годов, в ознаменование заслуг воинов советских Воор</w:t>
      </w:r>
      <w:r w:rsidR="0075041E">
        <w:rPr>
          <w:rFonts w:ascii="Times New Roman" w:eastAsiaTheme="minorHAnsi" w:hAnsi="Times New Roman"/>
          <w:sz w:val="28"/>
          <w:szCs w:val="28"/>
          <w:lang w:eastAsia="en-US"/>
        </w:rPr>
        <w:t>уженных Сил перед Отечеством и в знак благодарности потомков победителям фашистских захватчиков</w:t>
      </w:r>
      <w:r w:rsidR="00942ED8">
        <w:rPr>
          <w:rFonts w:ascii="Times New Roman" w:eastAsiaTheme="minorHAnsi" w:hAnsi="Times New Roman"/>
          <w:sz w:val="28"/>
          <w:szCs w:val="28"/>
          <w:lang w:eastAsia="en-US"/>
        </w:rPr>
        <w:t>, Совет депутатов сельского поселения Лемпино</w:t>
      </w:r>
    </w:p>
    <w:p w14:paraId="15DAD088" w14:textId="0D564E34" w:rsidR="000E0DAB" w:rsidRPr="005847CB" w:rsidRDefault="000E0DAB" w:rsidP="000E0DA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812D46E" w14:textId="14FE6507" w:rsidR="00054022" w:rsidRPr="005847CB" w:rsidRDefault="00942ED8" w:rsidP="008E491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54022" w:rsidRPr="005847CB">
        <w:rPr>
          <w:sz w:val="28"/>
          <w:szCs w:val="28"/>
        </w:rPr>
        <w:t>:</w:t>
      </w:r>
    </w:p>
    <w:p w14:paraId="256C481E" w14:textId="77777777" w:rsidR="00054022" w:rsidRPr="005847CB" w:rsidRDefault="00054022" w:rsidP="00054022">
      <w:pPr>
        <w:jc w:val="both"/>
        <w:rPr>
          <w:sz w:val="28"/>
          <w:szCs w:val="28"/>
        </w:rPr>
      </w:pPr>
    </w:p>
    <w:p w14:paraId="7C7E6933" w14:textId="4AE6A89D" w:rsidR="00F24889" w:rsidRPr="00A64A19" w:rsidRDefault="009A6231" w:rsidP="0075041E">
      <w:pPr>
        <w:pStyle w:val="a7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570"/>
        <w:jc w:val="both"/>
        <w:rPr>
          <w:sz w:val="26"/>
          <w:szCs w:val="26"/>
        </w:rPr>
      </w:pPr>
      <w:bookmarkStart w:id="0" w:name="_Hlk195262675"/>
      <w:r w:rsidRPr="00A64A19">
        <w:rPr>
          <w:bCs/>
          <w:sz w:val="26"/>
          <w:szCs w:val="26"/>
        </w:rPr>
        <w:t>Утвердить</w:t>
      </w:r>
      <w:r w:rsidR="0075041E" w:rsidRPr="00A64A19">
        <w:rPr>
          <w:sz w:val="26"/>
          <w:szCs w:val="26"/>
        </w:rPr>
        <w:t xml:space="preserve"> Положение об использовании копии Знамени Победы в </w:t>
      </w:r>
      <w:r w:rsidR="00942ED8" w:rsidRPr="00A64A19">
        <w:rPr>
          <w:sz w:val="26"/>
          <w:szCs w:val="26"/>
        </w:rPr>
        <w:t>сельском поселении Лемпино</w:t>
      </w:r>
      <w:r w:rsidR="0075041E" w:rsidRPr="00A64A19">
        <w:rPr>
          <w:sz w:val="26"/>
          <w:szCs w:val="26"/>
        </w:rPr>
        <w:t xml:space="preserve"> (приложение).</w:t>
      </w:r>
    </w:p>
    <w:p w14:paraId="37B69AC7" w14:textId="77DA7BF4" w:rsidR="0085524B" w:rsidRPr="00A64A19" w:rsidRDefault="000A29B3" w:rsidP="00557EB5">
      <w:pPr>
        <w:pStyle w:val="ConsPlusNormal"/>
        <w:tabs>
          <w:tab w:val="left" w:pos="993"/>
          <w:tab w:val="left" w:pos="1134"/>
        </w:tabs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A19">
        <w:rPr>
          <w:rFonts w:ascii="Times New Roman" w:hAnsi="Times New Roman" w:cs="Times New Roman"/>
          <w:bCs/>
          <w:sz w:val="26"/>
          <w:szCs w:val="26"/>
        </w:rPr>
        <w:t>2</w:t>
      </w:r>
      <w:r w:rsidR="00054022" w:rsidRPr="00A64A19">
        <w:rPr>
          <w:rFonts w:ascii="Times New Roman" w:hAnsi="Times New Roman" w:cs="Times New Roman"/>
          <w:sz w:val="26"/>
          <w:szCs w:val="26"/>
        </w:rPr>
        <w:t>.</w:t>
      </w:r>
      <w:r w:rsidR="00054022" w:rsidRPr="00A64A19">
        <w:rPr>
          <w:rFonts w:ascii="Times New Roman" w:hAnsi="Times New Roman" w:cs="Times New Roman"/>
          <w:sz w:val="26"/>
          <w:szCs w:val="26"/>
        </w:rPr>
        <w:tab/>
        <w:t xml:space="preserve">Настоящее решение вступает в силу после официального </w:t>
      </w:r>
      <w:r w:rsidR="00876D6D" w:rsidRPr="00A64A19">
        <w:rPr>
          <w:rFonts w:ascii="Times New Roman" w:hAnsi="Times New Roman" w:cs="Times New Roman"/>
          <w:sz w:val="26"/>
          <w:szCs w:val="26"/>
        </w:rPr>
        <w:t>обнародования</w:t>
      </w:r>
      <w:r w:rsidR="00054022" w:rsidRPr="00A64A19">
        <w:rPr>
          <w:rFonts w:ascii="Times New Roman" w:hAnsi="Times New Roman" w:cs="Times New Roman"/>
          <w:sz w:val="26"/>
          <w:szCs w:val="26"/>
        </w:rPr>
        <w:t xml:space="preserve"> в </w:t>
      </w:r>
      <w:r w:rsidR="00942ED8" w:rsidRPr="00A64A19">
        <w:rPr>
          <w:rFonts w:ascii="Times New Roman" w:hAnsi="Times New Roman" w:cs="Times New Roman"/>
          <w:sz w:val="26"/>
          <w:szCs w:val="26"/>
        </w:rPr>
        <w:t>периодическом печатном издании «Лемпинский вестник»</w:t>
      </w:r>
      <w:r w:rsidR="00054022" w:rsidRPr="00A64A19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735C8301" w14:textId="77777777" w:rsidR="0085524B" w:rsidRPr="00C21ACC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3F1ABED7" w14:textId="77777777" w:rsidR="0085524B" w:rsidRPr="00C21ACC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00181327" w14:textId="77777777" w:rsidR="0085524B" w:rsidRPr="00C21ACC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36A378DD" w14:textId="2705AD20" w:rsidR="0085524B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53BC3804" w14:textId="77777777" w:rsidR="007F7595" w:rsidRPr="007F7595" w:rsidRDefault="007F7595" w:rsidP="007F7595">
      <w:pPr>
        <w:rPr>
          <w:rFonts w:eastAsia="Calibri"/>
          <w:sz w:val="26"/>
          <w:szCs w:val="26"/>
          <w:lang w:eastAsia="en-US"/>
        </w:rPr>
      </w:pPr>
      <w:r w:rsidRPr="007F7595">
        <w:rPr>
          <w:sz w:val="26"/>
          <w:szCs w:val="26"/>
        </w:rPr>
        <w:t xml:space="preserve">Глава сельского поселения                                                               </w:t>
      </w:r>
      <w:proofErr w:type="spellStart"/>
      <w:r w:rsidRPr="007F7595">
        <w:rPr>
          <w:sz w:val="26"/>
          <w:szCs w:val="26"/>
        </w:rPr>
        <w:t>А.А.Евская</w:t>
      </w:r>
      <w:proofErr w:type="spellEnd"/>
      <w:r w:rsidRPr="007F7595">
        <w:rPr>
          <w:rFonts w:eastAsia="Calibri"/>
          <w:sz w:val="26"/>
          <w:szCs w:val="26"/>
          <w:lang w:eastAsia="en-US"/>
        </w:rPr>
        <w:t xml:space="preserve"> </w:t>
      </w:r>
    </w:p>
    <w:p w14:paraId="1FCF6D88" w14:textId="77777777" w:rsidR="007F7595" w:rsidRPr="00C21ACC" w:rsidRDefault="007F7595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04FC6B6F" w14:textId="62B228A9" w:rsidR="005F153A" w:rsidRDefault="005F153A" w:rsidP="0085524B">
      <w:pPr>
        <w:ind w:left="9912" w:hanging="12"/>
        <w:jc w:val="center"/>
        <w:rPr>
          <w:rFonts w:cs="Arial"/>
        </w:rPr>
      </w:pPr>
    </w:p>
    <w:p w14:paraId="358155B5" w14:textId="3DC1D307" w:rsidR="005F153A" w:rsidRDefault="005F153A" w:rsidP="004B1222">
      <w:pPr>
        <w:rPr>
          <w:rFonts w:cs="Arial"/>
        </w:rPr>
      </w:pPr>
    </w:p>
    <w:p w14:paraId="491F8B5E" w14:textId="6847D1C7" w:rsidR="005F153A" w:rsidRPr="00EC5F32" w:rsidRDefault="005F153A" w:rsidP="005F15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bookmarkStart w:id="1" w:name="_Hlk195262713"/>
      <w:r w:rsidRPr="00EC5F32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14:paraId="11FC1506" w14:textId="77777777" w:rsidR="00942ED8" w:rsidRPr="00EC5F32" w:rsidRDefault="005F153A" w:rsidP="00942ED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 xml:space="preserve">к решению </w:t>
      </w:r>
      <w:r w:rsidR="00942ED8" w:rsidRPr="00EC5F32">
        <w:rPr>
          <w:rFonts w:eastAsiaTheme="minorHAnsi"/>
          <w:sz w:val="26"/>
          <w:szCs w:val="26"/>
          <w:lang w:eastAsia="en-US"/>
        </w:rPr>
        <w:t xml:space="preserve">Совета депутатов </w:t>
      </w:r>
    </w:p>
    <w:p w14:paraId="586D59F4" w14:textId="382F8488" w:rsidR="005F153A" w:rsidRPr="00EC5F32" w:rsidRDefault="00942ED8" w:rsidP="00942ED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>поселения Лемпино</w:t>
      </w:r>
    </w:p>
    <w:p w14:paraId="41393488" w14:textId="3A4A5D2E" w:rsidR="00FD0BE9" w:rsidRPr="00EC5F32" w:rsidRDefault="000A3C46" w:rsidP="000A3C46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 xml:space="preserve">                                     </w:t>
      </w:r>
      <w:r w:rsidR="005F153A" w:rsidRPr="00EC5F32">
        <w:rPr>
          <w:rFonts w:eastAsiaTheme="minorHAnsi"/>
          <w:sz w:val="26"/>
          <w:szCs w:val="26"/>
          <w:lang w:eastAsia="en-US"/>
        </w:rPr>
        <w:t>от___</w:t>
      </w:r>
      <w:r w:rsidRPr="00EC5F32">
        <w:rPr>
          <w:rFonts w:eastAsiaTheme="minorHAnsi"/>
          <w:sz w:val="26"/>
          <w:szCs w:val="26"/>
          <w:lang w:eastAsia="en-US"/>
        </w:rPr>
        <w:t>__</w:t>
      </w:r>
      <w:r w:rsidR="005F153A" w:rsidRPr="00EC5F32">
        <w:rPr>
          <w:rFonts w:eastAsiaTheme="minorHAnsi"/>
          <w:sz w:val="26"/>
          <w:szCs w:val="26"/>
          <w:lang w:eastAsia="en-US"/>
        </w:rPr>
        <w:t>___№_________</w:t>
      </w:r>
    </w:p>
    <w:p w14:paraId="51E57BB6" w14:textId="6BC7D253" w:rsidR="000A3C46" w:rsidRPr="00EC5F32" w:rsidRDefault="000A3C46" w:rsidP="000A3C4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6BDCB8DB" w14:textId="50A143CA" w:rsidR="000A3C46" w:rsidRPr="00EC5F32" w:rsidRDefault="000A3C46" w:rsidP="000A3C4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>Положение</w:t>
      </w:r>
    </w:p>
    <w:p w14:paraId="26A17F29" w14:textId="579B36E9" w:rsidR="003F1A15" w:rsidRPr="00EC5F32" w:rsidRDefault="00C93246" w:rsidP="00EE28F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 xml:space="preserve">об использовании копии Знамени Победы в </w:t>
      </w:r>
      <w:r w:rsidR="00942ED8" w:rsidRPr="00EC5F32">
        <w:rPr>
          <w:rFonts w:eastAsiaTheme="minorHAnsi"/>
          <w:sz w:val="26"/>
          <w:szCs w:val="26"/>
          <w:lang w:eastAsia="en-US"/>
        </w:rPr>
        <w:t xml:space="preserve">сельском поселении Лемпино </w:t>
      </w:r>
    </w:p>
    <w:p w14:paraId="6BE2C9FC" w14:textId="3B459485" w:rsidR="00EE28F7" w:rsidRPr="00EC5F32" w:rsidRDefault="008D0EE9" w:rsidP="00EE28F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>(далее - Положение)</w:t>
      </w:r>
    </w:p>
    <w:p w14:paraId="12F41F3D" w14:textId="255ABCE6" w:rsidR="003F1A15" w:rsidRPr="00EC5F32" w:rsidRDefault="00895A78" w:rsidP="003F1A1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 xml:space="preserve"> </w:t>
      </w:r>
      <w:r w:rsidR="003F1A15" w:rsidRPr="00EC5F32">
        <w:rPr>
          <w:rFonts w:eastAsiaTheme="minorHAnsi"/>
          <w:sz w:val="26"/>
          <w:szCs w:val="26"/>
          <w:lang w:eastAsia="en-US"/>
        </w:rPr>
        <w:t xml:space="preserve"> </w:t>
      </w:r>
    </w:p>
    <w:p w14:paraId="6235E4B0" w14:textId="77777777" w:rsidR="003F1A15" w:rsidRPr="00EC5F32" w:rsidRDefault="003F1A15" w:rsidP="003F1A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14BE0FFD" w14:textId="17639FB3" w:rsidR="00C93246" w:rsidRPr="00EC5F32" w:rsidRDefault="00C93246" w:rsidP="008D0EE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>В целях увековечения народного подвига</w:t>
      </w:r>
      <w:r w:rsidR="008D0EE9" w:rsidRPr="00EC5F32">
        <w:rPr>
          <w:rFonts w:eastAsiaTheme="minorHAnsi"/>
          <w:sz w:val="26"/>
          <w:szCs w:val="26"/>
          <w:lang w:eastAsia="en-US"/>
        </w:rPr>
        <w:t xml:space="preserve"> в Великой Отечественной войне 1941 – 1945 годов, в ознаменование заслуг воинов советских Вооруженных Сил перед Отечеством настоящее Положение устанавливает порядок размещения и использования копии Знамени Победы в </w:t>
      </w:r>
      <w:r w:rsidR="00942ED8" w:rsidRPr="00EC5F32">
        <w:rPr>
          <w:rFonts w:eastAsiaTheme="minorHAnsi"/>
          <w:sz w:val="26"/>
          <w:szCs w:val="26"/>
          <w:lang w:eastAsia="en-US"/>
        </w:rPr>
        <w:t>сельском поселении Лемпино</w:t>
      </w:r>
      <w:r w:rsidR="008D0EE9" w:rsidRPr="00EC5F32">
        <w:rPr>
          <w:rFonts w:eastAsiaTheme="minorHAnsi"/>
          <w:sz w:val="26"/>
          <w:szCs w:val="26"/>
          <w:lang w:eastAsia="en-US"/>
        </w:rPr>
        <w:t>.</w:t>
      </w:r>
    </w:p>
    <w:p w14:paraId="2637BBB9" w14:textId="44ADF019" w:rsidR="008D0EE9" w:rsidRPr="00EC5F32" w:rsidRDefault="008D0EE9" w:rsidP="008D0EE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07.05.2007 № 68-ФЗ «О Знамени Победы» вид копии Знамени Победы должен соответствовать виду Знамени Победы. </w:t>
      </w:r>
    </w:p>
    <w:p w14:paraId="5FE0DA9A" w14:textId="2831BDD9" w:rsidR="00FC7EB7" w:rsidRPr="00EC5F32" w:rsidRDefault="00AE5BAB" w:rsidP="008D0EE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 xml:space="preserve">Копии Знамени Победы могут использоваться во время торжественных мероприятий, посвященных Дню Победы, проводимых органами местного самоуправления </w:t>
      </w:r>
      <w:r w:rsidR="00942ED8" w:rsidRPr="00EC5F32">
        <w:rPr>
          <w:rFonts w:eastAsiaTheme="minorHAnsi"/>
          <w:sz w:val="26"/>
          <w:szCs w:val="26"/>
          <w:lang w:eastAsia="en-US"/>
        </w:rPr>
        <w:t>сельского поселения Лемпино</w:t>
      </w:r>
      <w:r w:rsidRPr="00EC5F32">
        <w:rPr>
          <w:rFonts w:eastAsiaTheme="minorHAnsi"/>
          <w:sz w:val="26"/>
          <w:szCs w:val="26"/>
          <w:lang w:eastAsia="en-US"/>
        </w:rPr>
        <w:t>, возложения венков к мемориалам воинам, павшим в годы Великой Отечественной войны 1941 – 1945 годов и другие дни, связанные с событиями Великой Отечественной войны 1941 – 1945 годов.</w:t>
      </w:r>
    </w:p>
    <w:p w14:paraId="3F769788" w14:textId="1F078195" w:rsidR="008D0EE9" w:rsidRPr="00EC5F32" w:rsidRDefault="00FC7EB7" w:rsidP="008D0EE9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 xml:space="preserve">В День Победы копии </w:t>
      </w:r>
      <w:r w:rsidR="008D0EE9" w:rsidRPr="00EC5F32">
        <w:rPr>
          <w:rFonts w:eastAsiaTheme="minorHAnsi"/>
          <w:sz w:val="26"/>
          <w:szCs w:val="26"/>
          <w:lang w:eastAsia="en-US"/>
        </w:rPr>
        <w:t xml:space="preserve">Знамени Победы </w:t>
      </w:r>
      <w:r w:rsidRPr="00EC5F32">
        <w:rPr>
          <w:rFonts w:eastAsiaTheme="minorHAnsi"/>
          <w:sz w:val="26"/>
          <w:szCs w:val="26"/>
          <w:lang w:eastAsia="en-US"/>
        </w:rPr>
        <w:t xml:space="preserve">вывешиваются на зданиях, в которых размещаются органы местного самоуправления </w:t>
      </w:r>
      <w:r w:rsidR="00942ED8" w:rsidRPr="00EC5F32">
        <w:rPr>
          <w:rFonts w:eastAsiaTheme="minorHAnsi"/>
          <w:sz w:val="26"/>
          <w:szCs w:val="26"/>
          <w:lang w:eastAsia="en-US"/>
        </w:rPr>
        <w:t>сельского поселения Лемпино</w:t>
      </w:r>
      <w:r w:rsidRPr="00EC5F32">
        <w:rPr>
          <w:rFonts w:eastAsiaTheme="minorHAnsi"/>
          <w:sz w:val="26"/>
          <w:szCs w:val="26"/>
          <w:lang w:eastAsia="en-US"/>
        </w:rPr>
        <w:t>, либо поднимаются на мачтах, флагштоках, размещенных на этих зданиях, наряду с Государственным флагом Российской Федерации и флагом Ханты-Мансийского автономного округа – Югры.</w:t>
      </w:r>
    </w:p>
    <w:p w14:paraId="4DBA1960" w14:textId="5DE8F1FE" w:rsidR="00C93246" w:rsidRPr="00EC5F32" w:rsidRDefault="00E8526E" w:rsidP="00422A27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>Подъем (размещение) копии Знамени Победы осуществляется в соответствии с требованиями, установленными Федеральным законом от 07.05.2007 № 68-ФЗ «О Знамени Победы».</w:t>
      </w:r>
    </w:p>
    <w:p w14:paraId="4C987670" w14:textId="199B6A14" w:rsidR="00F513C5" w:rsidRPr="00EC5F32" w:rsidRDefault="00F513C5" w:rsidP="00422A27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EC5F32">
        <w:rPr>
          <w:rFonts w:eastAsiaTheme="minorHAnsi"/>
          <w:sz w:val="26"/>
          <w:szCs w:val="26"/>
          <w:lang w:eastAsia="en-US"/>
        </w:rPr>
        <w:t>Порядок хранения копий Знамени Победы устанавливается администрацией сельского поселения Лемпино.</w:t>
      </w:r>
    </w:p>
    <w:p w14:paraId="70FF4942" w14:textId="0CAA5BC5" w:rsidR="00895A78" w:rsidRPr="00EC5F32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bookmarkEnd w:id="1"/>
    <w:p w14:paraId="7E8F5287" w14:textId="5B5E0D90" w:rsidR="00895A78" w:rsidRPr="00EC5F32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423B255A" w14:textId="7214D7F1" w:rsidR="00895A78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4AD281F" w14:textId="21E8F293" w:rsidR="00895A78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00AEA58E" w14:textId="4711FC3F" w:rsidR="00895A78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sectPr w:rsidR="0089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DC4B" w14:textId="77777777" w:rsidR="00E40C97" w:rsidRDefault="00E40C97" w:rsidP="00FE092B">
      <w:r>
        <w:separator/>
      </w:r>
    </w:p>
  </w:endnote>
  <w:endnote w:type="continuationSeparator" w:id="0">
    <w:p w14:paraId="74D7B0ED" w14:textId="77777777" w:rsidR="00E40C97" w:rsidRDefault="00E40C97" w:rsidP="00FE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E009" w14:textId="77777777" w:rsidR="00E40C97" w:rsidRDefault="00E40C97" w:rsidP="00FE092B">
      <w:r>
        <w:separator/>
      </w:r>
    </w:p>
  </w:footnote>
  <w:footnote w:type="continuationSeparator" w:id="0">
    <w:p w14:paraId="35D552F0" w14:textId="77777777" w:rsidR="00E40C97" w:rsidRDefault="00E40C97" w:rsidP="00FE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D042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E26F4"/>
    <w:multiLevelType w:val="multilevel"/>
    <w:tmpl w:val="100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55A8"/>
    <w:multiLevelType w:val="multilevel"/>
    <w:tmpl w:val="9AC642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BA7FAC"/>
    <w:multiLevelType w:val="hybridMultilevel"/>
    <w:tmpl w:val="7F5A46DE"/>
    <w:lvl w:ilvl="0" w:tplc="22E02F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C220E1"/>
    <w:multiLevelType w:val="hybridMultilevel"/>
    <w:tmpl w:val="0B9A516E"/>
    <w:lvl w:ilvl="0" w:tplc="FCF27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E73136"/>
    <w:multiLevelType w:val="multilevel"/>
    <w:tmpl w:val="221C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E624675"/>
    <w:multiLevelType w:val="hybridMultilevel"/>
    <w:tmpl w:val="B8A2B514"/>
    <w:lvl w:ilvl="0" w:tplc="B25E60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11" w15:restartNumberingAfterBreak="0">
    <w:nsid w:val="768937C0"/>
    <w:multiLevelType w:val="multilevel"/>
    <w:tmpl w:val="FF60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3"/>
    <w:rsid w:val="00014563"/>
    <w:rsid w:val="000166B0"/>
    <w:rsid w:val="00022CCE"/>
    <w:rsid w:val="00024ADC"/>
    <w:rsid w:val="00031E89"/>
    <w:rsid w:val="00037236"/>
    <w:rsid w:val="00042BB5"/>
    <w:rsid w:val="00054022"/>
    <w:rsid w:val="00077B49"/>
    <w:rsid w:val="000A16F7"/>
    <w:rsid w:val="000A29B3"/>
    <w:rsid w:val="000A3C46"/>
    <w:rsid w:val="000D1819"/>
    <w:rsid w:val="000D79C4"/>
    <w:rsid w:val="000E0DAB"/>
    <w:rsid w:val="000E1C11"/>
    <w:rsid w:val="000E41C5"/>
    <w:rsid w:val="000F3722"/>
    <w:rsid w:val="001064EE"/>
    <w:rsid w:val="00123D22"/>
    <w:rsid w:val="0012761C"/>
    <w:rsid w:val="00137789"/>
    <w:rsid w:val="00146B75"/>
    <w:rsid w:val="001515B4"/>
    <w:rsid w:val="00194F4A"/>
    <w:rsid w:val="001A722D"/>
    <w:rsid w:val="001B2DC4"/>
    <w:rsid w:val="001C0458"/>
    <w:rsid w:val="001E107C"/>
    <w:rsid w:val="001E32F1"/>
    <w:rsid w:val="001E5A23"/>
    <w:rsid w:val="001F40AA"/>
    <w:rsid w:val="002179D7"/>
    <w:rsid w:val="00220C48"/>
    <w:rsid w:val="00224847"/>
    <w:rsid w:val="0023449C"/>
    <w:rsid w:val="002571A8"/>
    <w:rsid w:val="00280A0B"/>
    <w:rsid w:val="002A348D"/>
    <w:rsid w:val="002B596A"/>
    <w:rsid w:val="002D0368"/>
    <w:rsid w:val="002D0B4D"/>
    <w:rsid w:val="002E7505"/>
    <w:rsid w:val="002F204F"/>
    <w:rsid w:val="00300B65"/>
    <w:rsid w:val="0030359D"/>
    <w:rsid w:val="00322295"/>
    <w:rsid w:val="003224A5"/>
    <w:rsid w:val="003523AC"/>
    <w:rsid w:val="00365993"/>
    <w:rsid w:val="00387715"/>
    <w:rsid w:val="003948A6"/>
    <w:rsid w:val="00395DB9"/>
    <w:rsid w:val="003A7703"/>
    <w:rsid w:val="003B3582"/>
    <w:rsid w:val="003C6ADE"/>
    <w:rsid w:val="003E178C"/>
    <w:rsid w:val="003F1A15"/>
    <w:rsid w:val="00444E08"/>
    <w:rsid w:val="0045686E"/>
    <w:rsid w:val="00463041"/>
    <w:rsid w:val="00465DA0"/>
    <w:rsid w:val="0048401C"/>
    <w:rsid w:val="00486088"/>
    <w:rsid w:val="004A47A1"/>
    <w:rsid w:val="004A4890"/>
    <w:rsid w:val="004B1222"/>
    <w:rsid w:val="004D1643"/>
    <w:rsid w:val="004D3E8C"/>
    <w:rsid w:val="004F0EF4"/>
    <w:rsid w:val="004F2D2D"/>
    <w:rsid w:val="004F5124"/>
    <w:rsid w:val="0050241D"/>
    <w:rsid w:val="00506688"/>
    <w:rsid w:val="00523F4A"/>
    <w:rsid w:val="00541533"/>
    <w:rsid w:val="005564EE"/>
    <w:rsid w:val="00557EB5"/>
    <w:rsid w:val="00566375"/>
    <w:rsid w:val="005847CB"/>
    <w:rsid w:val="005A1CDA"/>
    <w:rsid w:val="005A3E34"/>
    <w:rsid w:val="005A5CD0"/>
    <w:rsid w:val="005B13A2"/>
    <w:rsid w:val="005C4DCE"/>
    <w:rsid w:val="005D2BD1"/>
    <w:rsid w:val="005F153A"/>
    <w:rsid w:val="005F35BE"/>
    <w:rsid w:val="005F3738"/>
    <w:rsid w:val="006006A9"/>
    <w:rsid w:val="00601BCD"/>
    <w:rsid w:val="00615BF1"/>
    <w:rsid w:val="00622B8A"/>
    <w:rsid w:val="00623A5F"/>
    <w:rsid w:val="00640A17"/>
    <w:rsid w:val="00640DE4"/>
    <w:rsid w:val="006542AB"/>
    <w:rsid w:val="006905C5"/>
    <w:rsid w:val="00694746"/>
    <w:rsid w:val="006B037E"/>
    <w:rsid w:val="006C6913"/>
    <w:rsid w:val="006D4CC3"/>
    <w:rsid w:val="006E690C"/>
    <w:rsid w:val="006E7B93"/>
    <w:rsid w:val="007131C7"/>
    <w:rsid w:val="00734353"/>
    <w:rsid w:val="0075041E"/>
    <w:rsid w:val="00753353"/>
    <w:rsid w:val="007772D5"/>
    <w:rsid w:val="00782CB4"/>
    <w:rsid w:val="007A0D92"/>
    <w:rsid w:val="007B1898"/>
    <w:rsid w:val="007B28C4"/>
    <w:rsid w:val="007C0D36"/>
    <w:rsid w:val="007F035C"/>
    <w:rsid w:val="007F3D96"/>
    <w:rsid w:val="007F7595"/>
    <w:rsid w:val="00810950"/>
    <w:rsid w:val="00812113"/>
    <w:rsid w:val="00822991"/>
    <w:rsid w:val="00825194"/>
    <w:rsid w:val="008307E6"/>
    <w:rsid w:val="00834FBB"/>
    <w:rsid w:val="00836CF8"/>
    <w:rsid w:val="0085524B"/>
    <w:rsid w:val="00856E53"/>
    <w:rsid w:val="00876265"/>
    <w:rsid w:val="00876D6D"/>
    <w:rsid w:val="00887A53"/>
    <w:rsid w:val="00894170"/>
    <w:rsid w:val="00895A78"/>
    <w:rsid w:val="008A6793"/>
    <w:rsid w:val="008C5022"/>
    <w:rsid w:val="008D0EE9"/>
    <w:rsid w:val="008E491D"/>
    <w:rsid w:val="00903305"/>
    <w:rsid w:val="0091357F"/>
    <w:rsid w:val="009268E3"/>
    <w:rsid w:val="00942ED8"/>
    <w:rsid w:val="00944A77"/>
    <w:rsid w:val="00954B0A"/>
    <w:rsid w:val="00973F07"/>
    <w:rsid w:val="0098002D"/>
    <w:rsid w:val="00987685"/>
    <w:rsid w:val="009900DD"/>
    <w:rsid w:val="009A271C"/>
    <w:rsid w:val="009A6231"/>
    <w:rsid w:val="009B5896"/>
    <w:rsid w:val="009E6ACD"/>
    <w:rsid w:val="00A03520"/>
    <w:rsid w:val="00A126A8"/>
    <w:rsid w:val="00A432F9"/>
    <w:rsid w:val="00A442B4"/>
    <w:rsid w:val="00A4519E"/>
    <w:rsid w:val="00A51752"/>
    <w:rsid w:val="00A64A19"/>
    <w:rsid w:val="00A84E88"/>
    <w:rsid w:val="00A94687"/>
    <w:rsid w:val="00A96956"/>
    <w:rsid w:val="00AC0348"/>
    <w:rsid w:val="00AC2A99"/>
    <w:rsid w:val="00AD3474"/>
    <w:rsid w:val="00AD37B8"/>
    <w:rsid w:val="00AD5D06"/>
    <w:rsid w:val="00AE27BD"/>
    <w:rsid w:val="00AE355F"/>
    <w:rsid w:val="00AE5BAB"/>
    <w:rsid w:val="00B03D9F"/>
    <w:rsid w:val="00B21C2E"/>
    <w:rsid w:val="00B44555"/>
    <w:rsid w:val="00B51242"/>
    <w:rsid w:val="00BA6185"/>
    <w:rsid w:val="00BC0C88"/>
    <w:rsid w:val="00BD4A08"/>
    <w:rsid w:val="00BE0675"/>
    <w:rsid w:val="00BE27CB"/>
    <w:rsid w:val="00C115BA"/>
    <w:rsid w:val="00C1629F"/>
    <w:rsid w:val="00C21ACC"/>
    <w:rsid w:val="00C40F46"/>
    <w:rsid w:val="00C4297E"/>
    <w:rsid w:val="00C53F16"/>
    <w:rsid w:val="00C70378"/>
    <w:rsid w:val="00C77552"/>
    <w:rsid w:val="00C93246"/>
    <w:rsid w:val="00CB678C"/>
    <w:rsid w:val="00CC399A"/>
    <w:rsid w:val="00CF5C9C"/>
    <w:rsid w:val="00D04D61"/>
    <w:rsid w:val="00D2253F"/>
    <w:rsid w:val="00D4082E"/>
    <w:rsid w:val="00D8373D"/>
    <w:rsid w:val="00DC10B0"/>
    <w:rsid w:val="00DC2E07"/>
    <w:rsid w:val="00DC5536"/>
    <w:rsid w:val="00DC7903"/>
    <w:rsid w:val="00DF3433"/>
    <w:rsid w:val="00DF659A"/>
    <w:rsid w:val="00E0328B"/>
    <w:rsid w:val="00E12A6B"/>
    <w:rsid w:val="00E1789F"/>
    <w:rsid w:val="00E40C97"/>
    <w:rsid w:val="00E42053"/>
    <w:rsid w:val="00E45A54"/>
    <w:rsid w:val="00E635DD"/>
    <w:rsid w:val="00E8526E"/>
    <w:rsid w:val="00E86DEC"/>
    <w:rsid w:val="00EC08EA"/>
    <w:rsid w:val="00EC1E11"/>
    <w:rsid w:val="00EC469F"/>
    <w:rsid w:val="00EC5F32"/>
    <w:rsid w:val="00EE28F7"/>
    <w:rsid w:val="00EE669B"/>
    <w:rsid w:val="00EF02E7"/>
    <w:rsid w:val="00EF0B7F"/>
    <w:rsid w:val="00F0227F"/>
    <w:rsid w:val="00F1685C"/>
    <w:rsid w:val="00F21B58"/>
    <w:rsid w:val="00F24889"/>
    <w:rsid w:val="00F3086D"/>
    <w:rsid w:val="00F3246A"/>
    <w:rsid w:val="00F44991"/>
    <w:rsid w:val="00F44D78"/>
    <w:rsid w:val="00F4749B"/>
    <w:rsid w:val="00F513C5"/>
    <w:rsid w:val="00F551B8"/>
    <w:rsid w:val="00F61E05"/>
    <w:rsid w:val="00FB6254"/>
    <w:rsid w:val="00FC7EB7"/>
    <w:rsid w:val="00FD0BE9"/>
    <w:rsid w:val="00FD2440"/>
    <w:rsid w:val="00FE092B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D060"/>
  <w15:docId w15:val="{3E9B0FDB-9A50-42B7-8E57-43A99FC6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37789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7B2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B28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3E178C"/>
    <w:pPr>
      <w:ind w:left="720"/>
      <w:contextualSpacing/>
    </w:pPr>
  </w:style>
  <w:style w:type="paragraph" w:customStyle="1" w:styleId="Default">
    <w:name w:val="Default"/>
    <w:rsid w:val="00300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E0D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1"/>
    <w:uiPriority w:val="22"/>
    <w:qFormat/>
    <w:rsid w:val="002D0B4D"/>
    <w:rPr>
      <w:b/>
      <w:bCs/>
    </w:rPr>
  </w:style>
  <w:style w:type="table" w:styleId="ae">
    <w:name w:val="Table Grid"/>
    <w:basedOn w:val="a2"/>
    <w:uiPriority w:val="59"/>
    <w:rsid w:val="00EF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C7EB7"/>
    <w:pPr>
      <w:numPr>
        <w:numId w:val="12"/>
      </w:numPr>
      <w:contextualSpacing/>
    </w:pPr>
  </w:style>
  <w:style w:type="paragraph" w:customStyle="1" w:styleId="af">
    <w:name w:val="Знак"/>
    <w:basedOn w:val="a0"/>
    <w:rsid w:val="007F759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54AFF16CC96DBFE734E4C75EAAD4A12D9F361FCD09C9EBA84173007C434A2497870CCD795D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FD28-D515-4C02-968A-BC2D116F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Беляева Евгения Анатольевна</dc:creator>
  <cp:lastModifiedBy>Никитина Светлана Евгеньевна</cp:lastModifiedBy>
  <cp:revision>9</cp:revision>
  <cp:lastPrinted>2021-11-23T10:35:00Z</cp:lastPrinted>
  <dcterms:created xsi:type="dcterms:W3CDTF">2025-04-02T04:07:00Z</dcterms:created>
  <dcterms:modified xsi:type="dcterms:W3CDTF">2025-04-11T08:35:00Z</dcterms:modified>
</cp:coreProperties>
</file>