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CECA" w14:textId="7D0372F6" w:rsidR="00400E2D" w:rsidRPr="00B71239" w:rsidRDefault="00047E07" w:rsidP="00400E2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71239">
        <w:rPr>
          <w:rFonts w:ascii="Times New Roman" w:eastAsia="Times New Roman" w:hAnsi="Times New Roman" w:cs="Times New Roman"/>
          <w:b/>
          <w:bCs/>
          <w:noProof/>
          <w:sz w:val="36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764B3FB" wp14:editId="1D59A1EA">
            <wp:simplePos x="0" y="0"/>
            <wp:positionH relativeFrom="column">
              <wp:posOffset>2924782</wp:posOffset>
            </wp:positionH>
            <wp:positionV relativeFrom="paragraph">
              <wp:posOffset>-363220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4D7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ПРОЕКТ</w:t>
      </w:r>
    </w:p>
    <w:p w14:paraId="13F9EBDC" w14:textId="77777777" w:rsidR="00400E2D" w:rsidRPr="00B71239" w:rsidRDefault="00400E2D" w:rsidP="00047E0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A0D8B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71239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14:paraId="4946774B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71239">
        <w:rPr>
          <w:rFonts w:ascii="Times New Roman" w:hAnsi="Times New Roman" w:cs="Times New Roman"/>
          <w:sz w:val="24"/>
          <w:szCs w:val="24"/>
        </w:rPr>
        <w:t>Сельское поселение Лемпино</w:t>
      </w:r>
    </w:p>
    <w:p w14:paraId="2F5B645E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71239">
        <w:rPr>
          <w:rFonts w:ascii="Times New Roman" w:hAnsi="Times New Roman" w:cs="Times New Roman"/>
          <w:sz w:val="24"/>
          <w:szCs w:val="24"/>
        </w:rPr>
        <w:t>Нефтеюганский район</w:t>
      </w:r>
    </w:p>
    <w:p w14:paraId="6026481B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71239">
        <w:rPr>
          <w:rFonts w:ascii="Times New Roman" w:hAnsi="Times New Roman" w:cs="Times New Roman"/>
          <w:bCs/>
          <w:sz w:val="24"/>
          <w:szCs w:val="24"/>
        </w:rPr>
        <w:t>Ханты - Мансийский автономный округ - Югра</w:t>
      </w:r>
    </w:p>
    <w:p w14:paraId="37A92B78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</w:rPr>
      </w:pPr>
    </w:p>
    <w:p w14:paraId="6FF57781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42"/>
        </w:rPr>
      </w:pPr>
      <w:r w:rsidRPr="00B71239">
        <w:rPr>
          <w:rFonts w:ascii="Times New Roman" w:hAnsi="Times New Roman" w:cs="Times New Roman"/>
          <w:sz w:val="42"/>
        </w:rPr>
        <w:t>СОВЕТ ДЕПУТАТОВ</w:t>
      </w:r>
    </w:p>
    <w:p w14:paraId="36F672B2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b/>
          <w:bCs/>
          <w:sz w:val="46"/>
        </w:rPr>
      </w:pPr>
      <w:r w:rsidRPr="00B71239">
        <w:rPr>
          <w:rFonts w:ascii="Times New Roman" w:hAnsi="Times New Roman" w:cs="Times New Roman"/>
          <w:sz w:val="42"/>
        </w:rPr>
        <w:t>СЕЛЬСКОГО ПОСЕЛЕНИЯ ЛЕМПИНО</w:t>
      </w:r>
    </w:p>
    <w:p w14:paraId="279AE09F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bCs/>
          <w:sz w:val="32"/>
        </w:rPr>
      </w:pPr>
    </w:p>
    <w:p w14:paraId="7BA7F1F3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b/>
          <w:bCs/>
          <w:sz w:val="42"/>
        </w:rPr>
      </w:pPr>
      <w:r w:rsidRPr="00B71239">
        <w:rPr>
          <w:rFonts w:ascii="Times New Roman" w:hAnsi="Times New Roman" w:cs="Times New Roman"/>
          <w:b/>
          <w:bCs/>
          <w:sz w:val="42"/>
        </w:rPr>
        <w:t>РЕШЕНИЕ</w:t>
      </w:r>
    </w:p>
    <w:p w14:paraId="74F9EE56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841254" w:rsidRPr="00C50269" w14:paraId="1C6B5126" w14:textId="77777777" w:rsidTr="001A37E2"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14:paraId="0B7B3044" w14:textId="720D16CF" w:rsidR="00841254" w:rsidRPr="00C50269" w:rsidRDefault="00841254" w:rsidP="001A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Merge w:val="restart"/>
          </w:tcPr>
          <w:p w14:paraId="0FF746FF" w14:textId="6478316D" w:rsidR="00841254" w:rsidRPr="00C50269" w:rsidRDefault="00841254" w:rsidP="0058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502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</w:p>
        </w:tc>
      </w:tr>
      <w:tr w:rsidR="00841254" w:rsidRPr="00C50269" w14:paraId="0A4A7950" w14:textId="77777777" w:rsidTr="001A37E2">
        <w:trPr>
          <w:cantSplit/>
          <w:trHeight w:val="232"/>
        </w:trPr>
        <w:tc>
          <w:tcPr>
            <w:tcW w:w="1418" w:type="dxa"/>
          </w:tcPr>
          <w:p w14:paraId="5C14CE3C" w14:textId="77777777" w:rsidR="00841254" w:rsidRPr="00C50269" w:rsidRDefault="00841254" w:rsidP="001A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vMerge/>
          </w:tcPr>
          <w:p w14:paraId="2538ACD0" w14:textId="77777777" w:rsidR="00841254" w:rsidRPr="00C50269" w:rsidRDefault="00841254" w:rsidP="001A3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80714BC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B71239">
        <w:rPr>
          <w:rFonts w:ascii="Times New Roman" w:hAnsi="Times New Roman" w:cs="Times New Roman"/>
          <w:sz w:val="18"/>
          <w:szCs w:val="18"/>
        </w:rPr>
        <w:t>с. Лемпино</w:t>
      </w:r>
    </w:p>
    <w:p w14:paraId="02B33A08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30C5EE31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2EABEF26" w14:textId="77777777" w:rsidR="005E15D4" w:rsidRPr="005E15D4" w:rsidRDefault="005E15D4" w:rsidP="005E15D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решение Совета депутатов сельского поселения </w:t>
      </w:r>
    </w:p>
    <w:p w14:paraId="344FAADD" w14:textId="3D590FA1" w:rsidR="00400E2D" w:rsidRPr="005E15D4" w:rsidRDefault="005E15D4" w:rsidP="005E15D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5D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Лемпино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18.12.2024 № 70</w:t>
      </w:r>
      <w:r w:rsidRPr="005E1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00E2D" w:rsidRPr="005E1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бюджета </w:t>
      </w:r>
    </w:p>
    <w:p w14:paraId="6F5AC1B0" w14:textId="77777777" w:rsidR="00400E2D" w:rsidRPr="005E15D4" w:rsidRDefault="00692000" w:rsidP="00400E2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5D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400E2D" w:rsidRPr="005E15D4">
        <w:rPr>
          <w:rFonts w:ascii="Times New Roman" w:eastAsia="Times New Roman" w:hAnsi="Times New Roman" w:cs="Times New Roman"/>
          <w:sz w:val="26"/>
          <w:szCs w:val="26"/>
          <w:lang w:eastAsia="ru-RU"/>
        </w:rPr>
        <w:t>ун</w:t>
      </w:r>
      <w:r w:rsidRPr="005E15D4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иципального образования сельского поселения</w:t>
      </w:r>
      <w:r w:rsidR="00400E2D" w:rsidRPr="005E1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Лемпино </w:t>
      </w:r>
    </w:p>
    <w:p w14:paraId="07C5823D" w14:textId="227FCE43" w:rsidR="00400E2D" w:rsidRPr="005E15D4" w:rsidRDefault="00400E2D" w:rsidP="00400E2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554733" w:rsidRPr="005E15D4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Pr="005E1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084B76" w:rsidRPr="005E1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</w:t>
      </w:r>
      <w:r w:rsidR="00554733" w:rsidRPr="005E15D4">
        <w:rPr>
          <w:rFonts w:ascii="Times New Roman" w:eastAsia="Times New Roman" w:hAnsi="Times New Roman" w:cs="Times New Roman"/>
          <w:sz w:val="26"/>
          <w:szCs w:val="26"/>
          <w:lang w:eastAsia="ru-RU"/>
        </w:rPr>
        <w:t>2026 и 2027</w:t>
      </w:r>
      <w:r w:rsidR="00174F78" w:rsidRPr="005E1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  <w:r w:rsidR="005E15D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3F221708" w14:textId="77777777" w:rsidR="00400E2D" w:rsidRPr="00841254" w:rsidRDefault="00400E2D" w:rsidP="00400E2D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DA6294" w14:textId="77777777" w:rsidR="00400E2D" w:rsidRPr="00841254" w:rsidRDefault="00400E2D" w:rsidP="00400E2D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0484FB" w14:textId="77777777" w:rsidR="00554733" w:rsidRPr="00841254" w:rsidRDefault="00400E2D" w:rsidP="00554733">
      <w:pPr>
        <w:pStyle w:val="a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41254">
        <w:rPr>
          <w:sz w:val="26"/>
          <w:szCs w:val="26"/>
          <w:lang w:eastAsia="ru-RU"/>
        </w:rPr>
        <w:tab/>
      </w:r>
      <w:r w:rsidR="00554733" w:rsidRPr="0084125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сельского поселения Лемпино от 18.10.2021 № 245 «Об утверждении Положения о бюджетном процессе в муниципальном образовании сельское поселение Лемпино», Уставом </w:t>
      </w:r>
      <w:r w:rsidR="00C4413E" w:rsidRPr="00841254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 поселения Лемпино Нефтеюганского муниципального района Ханты-Мансийского автономного округа - Югры</w:t>
      </w:r>
      <w:r w:rsidR="00554733" w:rsidRPr="00841254">
        <w:rPr>
          <w:rFonts w:ascii="Times New Roman" w:eastAsia="Calibri" w:hAnsi="Times New Roman" w:cs="Times New Roman"/>
          <w:sz w:val="26"/>
          <w:szCs w:val="26"/>
          <w:lang w:eastAsia="ru-RU"/>
        </w:rPr>
        <w:t>, Совет депутатов сельского поселения</w:t>
      </w:r>
    </w:p>
    <w:p w14:paraId="4A6E7A62" w14:textId="77777777" w:rsidR="00400E2D" w:rsidRPr="00841254" w:rsidRDefault="00400E2D" w:rsidP="00554733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59DC58" w14:textId="77777777" w:rsidR="00400E2D" w:rsidRPr="00841254" w:rsidRDefault="00400E2D" w:rsidP="00400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12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14:paraId="17BE553F" w14:textId="77777777" w:rsidR="0058371C" w:rsidRDefault="0058371C" w:rsidP="00583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4A7480A" w14:textId="18C4C390" w:rsidR="0058371C" w:rsidRPr="0058371C" w:rsidRDefault="0058371C" w:rsidP="00583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71C">
        <w:rPr>
          <w:rFonts w:ascii="Times New Roman" w:eastAsia="Calibri" w:hAnsi="Times New Roman" w:cs="Times New Roman"/>
          <w:sz w:val="26"/>
          <w:szCs w:val="26"/>
        </w:rPr>
        <w:t xml:space="preserve">1. Внести в решение Совета депутатов сельского поселения Лемпино от </w:t>
      </w:r>
      <w:r>
        <w:rPr>
          <w:rFonts w:ascii="Times New Roman" w:eastAsia="Calibri" w:hAnsi="Times New Roman" w:cs="Times New Roman"/>
          <w:sz w:val="26"/>
          <w:szCs w:val="26"/>
        </w:rPr>
        <w:t>18.12.2024</w:t>
      </w:r>
      <w:r w:rsidRPr="0058371C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DF5A80">
        <w:rPr>
          <w:rFonts w:ascii="Times New Roman" w:eastAsia="Calibri" w:hAnsi="Times New Roman" w:cs="Times New Roman"/>
          <w:sz w:val="26"/>
          <w:szCs w:val="26"/>
        </w:rPr>
        <w:t>7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58371C">
        <w:rPr>
          <w:rFonts w:ascii="Times New Roman" w:eastAsia="Calibri" w:hAnsi="Times New Roman" w:cs="Times New Roman"/>
          <w:sz w:val="26"/>
          <w:szCs w:val="26"/>
        </w:rPr>
        <w:t xml:space="preserve"> «Об утверждении бюджета муниципального образования сельского поселения Лемпино на 2025 год и плановый период 2026 и 2027 годов»</w:t>
      </w:r>
      <w:r w:rsidR="00DF5A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789C">
        <w:rPr>
          <w:rFonts w:ascii="Times New Roman" w:eastAsia="Calibri" w:hAnsi="Times New Roman" w:cs="Times New Roman"/>
          <w:sz w:val="26"/>
          <w:szCs w:val="26"/>
        </w:rPr>
        <w:t xml:space="preserve">(с изменениями на 13.02.2025 № 88) </w:t>
      </w:r>
      <w:r w:rsidR="00DF5A80">
        <w:rPr>
          <w:rFonts w:ascii="Times New Roman" w:eastAsia="Calibri" w:hAnsi="Times New Roman" w:cs="Times New Roman"/>
          <w:sz w:val="26"/>
          <w:szCs w:val="26"/>
        </w:rPr>
        <w:t>следующие изменения</w:t>
      </w:r>
      <w:r w:rsidRPr="0058371C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20836514" w14:textId="77777777" w:rsidR="0058371C" w:rsidRPr="0058371C" w:rsidRDefault="0058371C" w:rsidP="005837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71C">
        <w:rPr>
          <w:rFonts w:ascii="Times New Roman" w:eastAsia="Calibri" w:hAnsi="Times New Roman" w:cs="Times New Roman"/>
          <w:sz w:val="26"/>
          <w:szCs w:val="26"/>
        </w:rPr>
        <w:tab/>
        <w:t>1.1. в пункте 1:</w:t>
      </w:r>
    </w:p>
    <w:p w14:paraId="27B3C551" w14:textId="72B8BA19" w:rsidR="0058371C" w:rsidRDefault="0058371C" w:rsidP="00583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71C">
        <w:rPr>
          <w:rFonts w:ascii="Times New Roman" w:eastAsia="Calibri" w:hAnsi="Times New Roman" w:cs="Times New Roman"/>
          <w:sz w:val="26"/>
          <w:szCs w:val="26"/>
        </w:rPr>
        <w:t xml:space="preserve">1.1.1. в абзаце </w:t>
      </w:r>
      <w:r w:rsidR="0027789C">
        <w:rPr>
          <w:rFonts w:ascii="Times New Roman" w:eastAsia="Calibri" w:hAnsi="Times New Roman" w:cs="Times New Roman"/>
          <w:sz w:val="26"/>
          <w:szCs w:val="26"/>
        </w:rPr>
        <w:t>втором</w:t>
      </w:r>
      <w:r w:rsidRPr="0058371C">
        <w:rPr>
          <w:rFonts w:ascii="Times New Roman" w:eastAsia="Calibri" w:hAnsi="Times New Roman" w:cs="Times New Roman"/>
          <w:sz w:val="26"/>
          <w:szCs w:val="26"/>
        </w:rPr>
        <w:t xml:space="preserve"> цифры «</w:t>
      </w:r>
      <w:r w:rsidRPr="00841254">
        <w:rPr>
          <w:rFonts w:ascii="Times New Roman" w:eastAsia="Calibri" w:hAnsi="Times New Roman" w:cs="Times New Roman"/>
          <w:sz w:val="26"/>
          <w:szCs w:val="26"/>
        </w:rPr>
        <w:t>30 834 483,18</w:t>
      </w:r>
      <w:r w:rsidRPr="0058371C">
        <w:rPr>
          <w:rFonts w:ascii="Times New Roman" w:eastAsia="Calibri" w:hAnsi="Times New Roman" w:cs="Times New Roman"/>
          <w:sz w:val="26"/>
          <w:szCs w:val="26"/>
        </w:rPr>
        <w:t>» заменить цифрами «</w:t>
      </w:r>
      <w:r w:rsidR="0027789C">
        <w:rPr>
          <w:rFonts w:ascii="Times New Roman" w:eastAsia="Calibri" w:hAnsi="Times New Roman" w:cs="Times New Roman"/>
          <w:sz w:val="26"/>
          <w:szCs w:val="26"/>
        </w:rPr>
        <w:t>32 553 371,40</w:t>
      </w:r>
      <w:r w:rsidRPr="0058371C">
        <w:rPr>
          <w:rFonts w:ascii="Times New Roman" w:eastAsia="Calibri" w:hAnsi="Times New Roman" w:cs="Times New Roman"/>
          <w:sz w:val="26"/>
          <w:szCs w:val="26"/>
        </w:rPr>
        <w:t>»;</w:t>
      </w:r>
    </w:p>
    <w:p w14:paraId="6E3B0CA0" w14:textId="131ACDBC" w:rsidR="0058371C" w:rsidRDefault="00DF5A80" w:rsidP="00583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5A80">
        <w:rPr>
          <w:rFonts w:ascii="Times New Roman" w:eastAsia="Calibri" w:hAnsi="Times New Roman" w:cs="Times New Roman"/>
          <w:sz w:val="26"/>
          <w:szCs w:val="26"/>
        </w:rPr>
        <w:t xml:space="preserve">1.1.2. </w:t>
      </w:r>
      <w:r w:rsidR="0027789C" w:rsidRPr="0027789C">
        <w:rPr>
          <w:rFonts w:ascii="Times New Roman" w:eastAsia="Calibri" w:hAnsi="Times New Roman" w:cs="Times New Roman"/>
          <w:sz w:val="26"/>
          <w:szCs w:val="26"/>
        </w:rPr>
        <w:t>в абзаце третьем цифры «34 049 961,05» заменить цифрами «</w:t>
      </w:r>
      <w:r w:rsidR="00952A3D">
        <w:rPr>
          <w:rFonts w:ascii="Times New Roman" w:eastAsia="Calibri" w:hAnsi="Times New Roman" w:cs="Times New Roman"/>
          <w:sz w:val="26"/>
          <w:szCs w:val="26"/>
        </w:rPr>
        <w:t>35 768 849,27</w:t>
      </w:r>
      <w:r w:rsidR="0027789C" w:rsidRPr="0027789C">
        <w:rPr>
          <w:rFonts w:ascii="Times New Roman" w:eastAsia="Calibri" w:hAnsi="Times New Roman" w:cs="Times New Roman"/>
          <w:sz w:val="26"/>
          <w:szCs w:val="26"/>
        </w:rPr>
        <w:t>»</w:t>
      </w:r>
      <w:r w:rsidRPr="00DF5A8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2A831BF" w14:textId="79AF8877" w:rsidR="00B52C5A" w:rsidRDefault="00B52C5A" w:rsidP="00583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 в пункте 5 </w:t>
      </w:r>
      <w:r w:rsidRPr="0058371C">
        <w:rPr>
          <w:rFonts w:ascii="Times New Roman" w:eastAsia="Calibri" w:hAnsi="Times New Roman" w:cs="Times New Roman"/>
          <w:sz w:val="26"/>
          <w:szCs w:val="26"/>
        </w:rPr>
        <w:t>цифры «</w:t>
      </w:r>
      <w:r w:rsidRPr="00B52C5A">
        <w:rPr>
          <w:rFonts w:ascii="Times New Roman" w:eastAsia="Calibri" w:hAnsi="Times New Roman" w:cs="Times New Roman"/>
          <w:sz w:val="26"/>
          <w:szCs w:val="26"/>
        </w:rPr>
        <w:t>25 677 043,18</w:t>
      </w:r>
      <w:r w:rsidRPr="0058371C">
        <w:rPr>
          <w:rFonts w:ascii="Times New Roman" w:eastAsia="Calibri" w:hAnsi="Times New Roman" w:cs="Times New Roman"/>
          <w:sz w:val="26"/>
          <w:szCs w:val="26"/>
        </w:rPr>
        <w:t>» заменить цифрами «</w:t>
      </w:r>
      <w:r>
        <w:rPr>
          <w:rFonts w:ascii="Times New Roman" w:eastAsia="Calibri" w:hAnsi="Times New Roman" w:cs="Times New Roman"/>
          <w:sz w:val="26"/>
          <w:szCs w:val="26"/>
        </w:rPr>
        <w:t>25 757 043,18</w:t>
      </w:r>
      <w:r w:rsidRPr="0058371C">
        <w:rPr>
          <w:rFonts w:ascii="Times New Roman" w:eastAsia="Calibri" w:hAnsi="Times New Roman" w:cs="Times New Roman"/>
          <w:sz w:val="26"/>
          <w:szCs w:val="26"/>
        </w:rPr>
        <w:t>»</w:t>
      </w:r>
      <w:r w:rsidR="00CA71AF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0849D8A3" w14:textId="10775136" w:rsidR="0058371C" w:rsidRPr="0027789C" w:rsidRDefault="00B52C5A" w:rsidP="002778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1.3</w:t>
      </w:r>
      <w:r w:rsidR="0058371C" w:rsidRPr="0058371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27789C">
        <w:rPr>
          <w:rFonts w:ascii="Times New Roman" w:eastAsia="Calibri" w:hAnsi="Times New Roman" w:cs="Times New Roman"/>
          <w:sz w:val="26"/>
          <w:szCs w:val="26"/>
        </w:rPr>
        <w:t>приложение 1</w:t>
      </w:r>
      <w:r w:rsidR="0027789C" w:rsidRPr="005837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789C" w:rsidRPr="0027789C">
        <w:rPr>
          <w:rFonts w:ascii="Times New Roman" w:eastAsia="Calibri" w:hAnsi="Times New Roman" w:cs="Times New Roman"/>
          <w:sz w:val="26"/>
          <w:szCs w:val="26"/>
        </w:rPr>
        <w:t>«</w:t>
      </w:r>
      <w:r w:rsidR="0027789C" w:rsidRPr="0027789C">
        <w:rPr>
          <w:rFonts w:ascii="Times New Roman" w:eastAsia="Calibri" w:hAnsi="Times New Roman" w:cs="Times New Roman"/>
          <w:bCs/>
          <w:sz w:val="26"/>
          <w:szCs w:val="26"/>
        </w:rPr>
        <w:t>Прогнозируемый общий объем доходов бюджета                                                                                                                                                                                                                                   муниципального образования сельского поселения Лемпино на 2025 год</w:t>
      </w:r>
      <w:r w:rsidR="0027789C" w:rsidRPr="0027789C">
        <w:rPr>
          <w:rFonts w:ascii="Times New Roman" w:eastAsia="Calibri" w:hAnsi="Times New Roman" w:cs="Times New Roman"/>
          <w:sz w:val="26"/>
          <w:szCs w:val="26"/>
        </w:rPr>
        <w:t>» изложить в редакции согласно приложению 1 к настоящему решению</w:t>
      </w:r>
      <w:r w:rsidR="0058371C" w:rsidRPr="0058371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D8F5414" w14:textId="1B2A2380" w:rsidR="0058371C" w:rsidRPr="0058371C" w:rsidRDefault="00B52C5A" w:rsidP="00583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="0058371C" w:rsidRPr="00583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8371C" w:rsidRPr="0058371C">
        <w:rPr>
          <w:rFonts w:ascii="Times New Roman" w:eastAsia="Calibri" w:hAnsi="Times New Roman" w:cs="Times New Roman"/>
          <w:sz w:val="26"/>
          <w:szCs w:val="26"/>
        </w:rPr>
        <w:t>приложение 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</w:t>
      </w:r>
      <w:r w:rsidR="00DF5A80">
        <w:rPr>
          <w:rFonts w:ascii="Times New Roman" w:eastAsia="Calibri" w:hAnsi="Times New Roman" w:cs="Times New Roman"/>
          <w:sz w:val="26"/>
          <w:szCs w:val="26"/>
        </w:rPr>
        <w:t xml:space="preserve"> группам (группам и подгруппам)</w:t>
      </w:r>
      <w:r w:rsidR="0058371C" w:rsidRPr="0058371C">
        <w:rPr>
          <w:rFonts w:ascii="Times New Roman" w:eastAsia="Calibri" w:hAnsi="Times New Roman" w:cs="Times New Roman"/>
          <w:sz w:val="26"/>
          <w:szCs w:val="26"/>
        </w:rPr>
        <w:t xml:space="preserve"> видов расходов </w:t>
      </w:r>
      <w:r w:rsidR="0058371C" w:rsidRPr="0058371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классификации расходов бюджета  муниципального образования сельского поселения </w:t>
      </w:r>
      <w:r w:rsidR="00371C80">
        <w:rPr>
          <w:rFonts w:ascii="Times New Roman" w:eastAsia="Calibri" w:hAnsi="Times New Roman" w:cs="Times New Roman"/>
          <w:sz w:val="26"/>
          <w:szCs w:val="26"/>
        </w:rPr>
        <w:t>Лемпино на 2025 год</w:t>
      </w:r>
      <w:r w:rsidR="0058371C" w:rsidRPr="0058371C">
        <w:rPr>
          <w:rFonts w:ascii="Times New Roman" w:eastAsia="Calibri" w:hAnsi="Times New Roman" w:cs="Times New Roman"/>
          <w:sz w:val="26"/>
          <w:szCs w:val="26"/>
        </w:rPr>
        <w:t>» изложить в редакции согласно п</w:t>
      </w:r>
      <w:r w:rsidR="0027789C">
        <w:rPr>
          <w:rFonts w:ascii="Times New Roman" w:eastAsia="Calibri" w:hAnsi="Times New Roman" w:cs="Times New Roman"/>
          <w:sz w:val="26"/>
          <w:szCs w:val="26"/>
        </w:rPr>
        <w:t>риложению 2</w:t>
      </w:r>
      <w:r w:rsidR="0058371C" w:rsidRPr="0058371C">
        <w:rPr>
          <w:rFonts w:ascii="Times New Roman" w:eastAsia="Calibri" w:hAnsi="Times New Roman" w:cs="Times New Roman"/>
          <w:sz w:val="26"/>
          <w:szCs w:val="26"/>
        </w:rPr>
        <w:t xml:space="preserve"> к настоящему решению;</w:t>
      </w:r>
    </w:p>
    <w:p w14:paraId="16F9217A" w14:textId="789B72EC" w:rsidR="0058371C" w:rsidRPr="0058371C" w:rsidRDefault="00B52C5A" w:rsidP="00583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</w:t>
      </w:r>
      <w:r w:rsidR="0058371C" w:rsidRPr="00583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71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>приложение 3 «</w:t>
      </w:r>
      <w:r w:rsidR="00371C80" w:rsidRPr="00371C80">
        <w:rPr>
          <w:rFonts w:ascii="Times New Roman" w:eastAsia="Calibri" w:hAnsi="Times New Roman" w:cs="Times New Roman"/>
          <w:sz w:val="26"/>
          <w:szCs w:val="26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муниципального образования сельского поселения Лемпино на 2025 год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 xml:space="preserve">» изложить в редакции согласно приложению </w:t>
      </w:r>
      <w:r w:rsidR="0027789C">
        <w:rPr>
          <w:rFonts w:ascii="Times New Roman" w:eastAsia="Calibri" w:hAnsi="Times New Roman" w:cs="Times New Roman"/>
          <w:sz w:val="26"/>
          <w:szCs w:val="26"/>
        </w:rPr>
        <w:t>3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 xml:space="preserve"> к настоящему решению;</w:t>
      </w:r>
    </w:p>
    <w:p w14:paraId="7AEB5325" w14:textId="1B4D5A19" w:rsidR="00371C80" w:rsidRPr="00371C80" w:rsidRDefault="00B52C5A" w:rsidP="00371C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1.6</w:t>
      </w:r>
      <w:r w:rsidR="0058371C" w:rsidRPr="0058371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371C80" w:rsidRPr="00371C80">
        <w:rPr>
          <w:rFonts w:ascii="Times New Roman" w:eastAsia="Calibri" w:hAnsi="Times New Roman" w:cs="Times New Roman"/>
          <w:sz w:val="26"/>
          <w:szCs w:val="26"/>
        </w:rPr>
        <w:t xml:space="preserve">приложение 4 «Распределение бюджетных ассигнований по разделам и подразделам классификации расходов бюджета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 Лемпино на 2025 год» изложить </w:t>
      </w:r>
      <w:r w:rsidR="0027789C">
        <w:rPr>
          <w:rFonts w:ascii="Times New Roman" w:eastAsia="Calibri" w:hAnsi="Times New Roman" w:cs="Times New Roman"/>
          <w:sz w:val="26"/>
          <w:szCs w:val="26"/>
        </w:rPr>
        <w:t>в редакции согласно приложению 4</w:t>
      </w:r>
      <w:r w:rsidR="00371C80" w:rsidRPr="00371C80">
        <w:rPr>
          <w:rFonts w:ascii="Times New Roman" w:eastAsia="Calibri" w:hAnsi="Times New Roman" w:cs="Times New Roman"/>
          <w:sz w:val="26"/>
          <w:szCs w:val="26"/>
        </w:rPr>
        <w:t xml:space="preserve"> к настоящему решению;</w:t>
      </w:r>
    </w:p>
    <w:p w14:paraId="28BFAC94" w14:textId="4BDE8F75" w:rsidR="0058371C" w:rsidRDefault="00B52C5A" w:rsidP="005837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1.7</w:t>
      </w:r>
      <w:r w:rsidR="0058371C" w:rsidRPr="0058371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>приложение 5 «</w:t>
      </w:r>
      <w:r w:rsidR="00371C80" w:rsidRPr="00371C80">
        <w:rPr>
          <w:rFonts w:ascii="Times New Roman" w:eastAsia="Calibri" w:hAnsi="Times New Roman" w:cs="Times New Roman"/>
          <w:sz w:val="26"/>
          <w:szCs w:val="26"/>
        </w:rPr>
        <w:t>Ведомственная структура расходов бюджета муниципального образования сельского поселения Лемпино на 2025 год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>» изложить в редакции согласно прил</w:t>
      </w:r>
      <w:r w:rsidR="0027789C">
        <w:rPr>
          <w:rFonts w:ascii="Times New Roman" w:eastAsia="Calibri" w:hAnsi="Times New Roman" w:cs="Times New Roman"/>
          <w:sz w:val="26"/>
          <w:szCs w:val="26"/>
        </w:rPr>
        <w:t>ожению 5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 xml:space="preserve"> к настоящему решению;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ab/>
      </w:r>
    </w:p>
    <w:p w14:paraId="2B1DFD18" w14:textId="6D1F708B" w:rsidR="0027789C" w:rsidRDefault="00B52C5A" w:rsidP="005837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1.8</w:t>
      </w:r>
      <w:r w:rsidR="0027789C" w:rsidRPr="0027789C">
        <w:rPr>
          <w:rFonts w:ascii="Times New Roman" w:eastAsia="Calibri" w:hAnsi="Times New Roman" w:cs="Times New Roman"/>
          <w:sz w:val="26"/>
          <w:szCs w:val="26"/>
        </w:rPr>
        <w:t>. приложение 6 «</w:t>
      </w:r>
      <w:r w:rsidR="0027789C" w:rsidRPr="0027789C">
        <w:rPr>
          <w:rFonts w:ascii="Times New Roman" w:eastAsia="Calibri" w:hAnsi="Times New Roman" w:cs="Times New Roman"/>
          <w:bCs/>
          <w:sz w:val="26"/>
          <w:szCs w:val="26"/>
        </w:rPr>
        <w:t>Распределение межбюджетных трансфертов бюджета сельского поселения  Лемпино из бюджета Нефтеюганского района на 2025 год</w:t>
      </w:r>
      <w:r w:rsidR="0027789C" w:rsidRPr="0027789C">
        <w:rPr>
          <w:rFonts w:ascii="Times New Roman" w:eastAsia="Calibri" w:hAnsi="Times New Roman" w:cs="Times New Roman"/>
          <w:sz w:val="26"/>
          <w:szCs w:val="26"/>
        </w:rPr>
        <w:t xml:space="preserve">» изложить </w:t>
      </w:r>
      <w:r w:rsidR="0027789C">
        <w:rPr>
          <w:rFonts w:ascii="Times New Roman" w:eastAsia="Calibri" w:hAnsi="Times New Roman" w:cs="Times New Roman"/>
          <w:sz w:val="26"/>
          <w:szCs w:val="26"/>
        </w:rPr>
        <w:t>в редакции согласно приложению 6</w:t>
      </w:r>
      <w:r w:rsidR="0027789C" w:rsidRPr="0027789C">
        <w:rPr>
          <w:rFonts w:ascii="Times New Roman" w:eastAsia="Calibri" w:hAnsi="Times New Roman" w:cs="Times New Roman"/>
          <w:sz w:val="26"/>
          <w:szCs w:val="26"/>
        </w:rPr>
        <w:t xml:space="preserve"> к настоящему решению;</w:t>
      </w:r>
    </w:p>
    <w:p w14:paraId="378CB354" w14:textId="4BA6739C" w:rsidR="0027789C" w:rsidRPr="0027789C" w:rsidRDefault="00B52C5A" w:rsidP="002778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1.9</w:t>
      </w:r>
      <w:r w:rsidR="0027789C" w:rsidRPr="0027789C">
        <w:rPr>
          <w:rFonts w:ascii="Times New Roman" w:eastAsia="Calibri" w:hAnsi="Times New Roman" w:cs="Times New Roman"/>
          <w:sz w:val="26"/>
          <w:szCs w:val="26"/>
        </w:rPr>
        <w:t>. приложение 6.1 «</w:t>
      </w:r>
      <w:r w:rsidR="0027789C" w:rsidRPr="0027789C">
        <w:rPr>
          <w:rFonts w:ascii="Times New Roman" w:eastAsia="Calibri" w:hAnsi="Times New Roman" w:cs="Times New Roman"/>
          <w:bCs/>
          <w:sz w:val="26"/>
          <w:szCs w:val="26"/>
        </w:rPr>
        <w:t>Распределение межбюджетных трансфертов бюджета сельского п</w:t>
      </w:r>
      <w:r w:rsidR="0027789C">
        <w:rPr>
          <w:rFonts w:ascii="Times New Roman" w:eastAsia="Calibri" w:hAnsi="Times New Roman" w:cs="Times New Roman"/>
          <w:bCs/>
          <w:sz w:val="26"/>
          <w:szCs w:val="26"/>
        </w:rPr>
        <w:t xml:space="preserve">оселения  Лемпино </w:t>
      </w:r>
      <w:r w:rsidR="0027789C" w:rsidRPr="0027789C">
        <w:rPr>
          <w:rFonts w:ascii="Times New Roman" w:eastAsia="Calibri" w:hAnsi="Times New Roman" w:cs="Times New Roman"/>
          <w:bCs/>
          <w:sz w:val="26"/>
          <w:szCs w:val="26"/>
        </w:rPr>
        <w:t>из бюджета Нефтеюганского района на 2026 - 2027 годы</w:t>
      </w:r>
      <w:r w:rsidR="0027789C" w:rsidRPr="0027789C">
        <w:rPr>
          <w:rFonts w:ascii="Times New Roman" w:eastAsia="Calibri" w:hAnsi="Times New Roman" w:cs="Times New Roman"/>
          <w:sz w:val="26"/>
          <w:szCs w:val="26"/>
        </w:rPr>
        <w:t>» изложить в редакции согласно приложению 6</w:t>
      </w:r>
      <w:r w:rsidR="0027789C">
        <w:rPr>
          <w:rFonts w:ascii="Times New Roman" w:eastAsia="Calibri" w:hAnsi="Times New Roman" w:cs="Times New Roman"/>
          <w:sz w:val="26"/>
          <w:szCs w:val="26"/>
        </w:rPr>
        <w:t>.1</w:t>
      </w:r>
      <w:r w:rsidR="0027789C" w:rsidRPr="0027789C">
        <w:rPr>
          <w:rFonts w:ascii="Times New Roman" w:eastAsia="Calibri" w:hAnsi="Times New Roman" w:cs="Times New Roman"/>
          <w:sz w:val="26"/>
          <w:szCs w:val="26"/>
        </w:rPr>
        <w:t xml:space="preserve"> к настоящему решению;</w:t>
      </w:r>
    </w:p>
    <w:p w14:paraId="5C4C7B36" w14:textId="6E010A4F" w:rsidR="0058371C" w:rsidRPr="0058371C" w:rsidRDefault="0058371C" w:rsidP="005837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71C">
        <w:rPr>
          <w:rFonts w:ascii="Times New Roman" w:eastAsia="Calibri" w:hAnsi="Times New Roman" w:cs="Times New Roman"/>
          <w:sz w:val="26"/>
          <w:szCs w:val="26"/>
        </w:rPr>
        <w:tab/>
        <w:t>1.</w:t>
      </w:r>
      <w:r w:rsidR="00B52C5A">
        <w:rPr>
          <w:rFonts w:ascii="Times New Roman" w:eastAsia="Calibri" w:hAnsi="Times New Roman" w:cs="Times New Roman"/>
          <w:sz w:val="26"/>
          <w:szCs w:val="26"/>
        </w:rPr>
        <w:t>10</w:t>
      </w:r>
      <w:r w:rsidRPr="0058371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>приложение 9 «</w:t>
      </w:r>
      <w:r w:rsidR="00371C80" w:rsidRPr="00371C80">
        <w:rPr>
          <w:rFonts w:ascii="Times New Roman" w:eastAsia="Calibri" w:hAnsi="Times New Roman" w:cs="Times New Roman"/>
          <w:sz w:val="26"/>
          <w:szCs w:val="26"/>
        </w:rPr>
        <w:t>Объем бюджетных ассигнований на реа</w:t>
      </w:r>
      <w:r w:rsidR="00371C80">
        <w:rPr>
          <w:rFonts w:ascii="Times New Roman" w:eastAsia="Calibri" w:hAnsi="Times New Roman" w:cs="Times New Roman"/>
          <w:sz w:val="26"/>
          <w:szCs w:val="26"/>
        </w:rPr>
        <w:t xml:space="preserve">лизацию муниципальных программ </w:t>
      </w:r>
      <w:r w:rsidR="00371C80" w:rsidRPr="00371C80">
        <w:rPr>
          <w:rFonts w:ascii="Times New Roman" w:eastAsia="Calibri" w:hAnsi="Times New Roman" w:cs="Times New Roman"/>
          <w:sz w:val="26"/>
          <w:szCs w:val="26"/>
        </w:rPr>
        <w:t>муниципального образован</w:t>
      </w:r>
      <w:r w:rsidR="00371C80">
        <w:rPr>
          <w:rFonts w:ascii="Times New Roman" w:eastAsia="Calibri" w:hAnsi="Times New Roman" w:cs="Times New Roman"/>
          <w:sz w:val="26"/>
          <w:szCs w:val="26"/>
        </w:rPr>
        <w:t xml:space="preserve">ия сельского поселения Лемпино </w:t>
      </w:r>
      <w:r w:rsidR="00371C80" w:rsidRPr="00371C80">
        <w:rPr>
          <w:rFonts w:ascii="Times New Roman" w:eastAsia="Calibri" w:hAnsi="Times New Roman" w:cs="Times New Roman"/>
          <w:sz w:val="26"/>
          <w:szCs w:val="26"/>
        </w:rPr>
        <w:t>на 2025 - 2027 годы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>» изложить в редакции согласно пр</w:t>
      </w:r>
      <w:r w:rsidR="0027789C">
        <w:rPr>
          <w:rFonts w:ascii="Times New Roman" w:eastAsia="Calibri" w:hAnsi="Times New Roman" w:cs="Times New Roman"/>
          <w:sz w:val="26"/>
          <w:szCs w:val="26"/>
        </w:rPr>
        <w:t>иложению 7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 xml:space="preserve"> к настоящему решению;</w:t>
      </w:r>
    </w:p>
    <w:p w14:paraId="7D1FB176" w14:textId="56C8D27E" w:rsidR="0058371C" w:rsidRPr="0058371C" w:rsidRDefault="0058371C" w:rsidP="00583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71C">
        <w:rPr>
          <w:rFonts w:ascii="Times New Roman" w:eastAsia="Calibri" w:hAnsi="Times New Roman" w:cs="Times New Roman"/>
          <w:sz w:val="26"/>
          <w:szCs w:val="26"/>
        </w:rPr>
        <w:t>1.</w:t>
      </w:r>
      <w:r w:rsidR="00B52C5A">
        <w:rPr>
          <w:rFonts w:ascii="Times New Roman" w:eastAsia="Calibri" w:hAnsi="Times New Roman" w:cs="Times New Roman"/>
          <w:sz w:val="26"/>
          <w:szCs w:val="26"/>
        </w:rPr>
        <w:t>11</w:t>
      </w:r>
      <w:r w:rsidRPr="0058371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>приложение 11 «</w:t>
      </w:r>
      <w:r w:rsidR="00371C80" w:rsidRPr="00371C80">
        <w:rPr>
          <w:rFonts w:ascii="Times New Roman" w:eastAsia="Calibri" w:hAnsi="Times New Roman" w:cs="Times New Roman"/>
          <w:sz w:val="26"/>
          <w:szCs w:val="26"/>
        </w:rPr>
        <w:t>Источники  ф</w:t>
      </w:r>
      <w:r w:rsidR="00371C80">
        <w:rPr>
          <w:rFonts w:ascii="Times New Roman" w:eastAsia="Calibri" w:hAnsi="Times New Roman" w:cs="Times New Roman"/>
          <w:sz w:val="26"/>
          <w:szCs w:val="26"/>
        </w:rPr>
        <w:t xml:space="preserve">инансирования дефицита бюджета </w:t>
      </w:r>
      <w:r w:rsidR="00371C80" w:rsidRPr="00371C80">
        <w:rPr>
          <w:rFonts w:ascii="Times New Roman" w:eastAsia="Calibri" w:hAnsi="Times New Roman" w:cs="Times New Roman"/>
          <w:sz w:val="26"/>
          <w:szCs w:val="26"/>
        </w:rPr>
        <w:t>муниципального образования сельского по</w:t>
      </w:r>
      <w:r w:rsidR="00371C80">
        <w:rPr>
          <w:rFonts w:ascii="Times New Roman" w:eastAsia="Calibri" w:hAnsi="Times New Roman" w:cs="Times New Roman"/>
          <w:sz w:val="26"/>
          <w:szCs w:val="26"/>
        </w:rPr>
        <w:t xml:space="preserve">селения Лемпино </w:t>
      </w:r>
      <w:r w:rsidR="00371C80" w:rsidRPr="00371C80">
        <w:rPr>
          <w:rFonts w:ascii="Times New Roman" w:eastAsia="Calibri" w:hAnsi="Times New Roman" w:cs="Times New Roman"/>
          <w:sz w:val="26"/>
          <w:szCs w:val="26"/>
        </w:rPr>
        <w:t>на 2025 год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>» изложить в редакц</w:t>
      </w:r>
      <w:r w:rsidR="0027789C">
        <w:rPr>
          <w:rFonts w:ascii="Times New Roman" w:eastAsia="Calibri" w:hAnsi="Times New Roman" w:cs="Times New Roman"/>
          <w:sz w:val="26"/>
          <w:szCs w:val="26"/>
        </w:rPr>
        <w:t>ии согласно приложению 8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 xml:space="preserve"> к настоящему решению.</w:t>
      </w:r>
    </w:p>
    <w:p w14:paraId="10BAC3E0" w14:textId="77777777" w:rsidR="0058371C" w:rsidRPr="0058371C" w:rsidRDefault="0058371C" w:rsidP="00583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71C">
        <w:rPr>
          <w:rFonts w:ascii="Times New Roman" w:eastAsia="Calibri" w:hAnsi="Times New Roman" w:cs="Times New Roman"/>
          <w:sz w:val="26"/>
          <w:szCs w:val="26"/>
        </w:rPr>
        <w:t>2. Настоящее решение подлежит официальному опубликованию в периодическом печатном издании «Лемпинский вестник» и вступает в силу после официального обнародования.</w:t>
      </w:r>
    </w:p>
    <w:p w14:paraId="78CABF31" w14:textId="77777777" w:rsidR="0058371C" w:rsidRPr="0058371C" w:rsidRDefault="0058371C" w:rsidP="00400E2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4770B0E" w14:textId="77777777" w:rsidR="00400E2D" w:rsidRDefault="00400E2D" w:rsidP="00400E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5815A609" w14:textId="77777777" w:rsidR="00371C80" w:rsidRPr="00841254" w:rsidRDefault="00371C80" w:rsidP="00400E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55EFF811" w14:textId="77777777" w:rsidR="0009469A" w:rsidRPr="00841254" w:rsidRDefault="0009469A" w:rsidP="00400E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720C9829" w14:textId="77777777" w:rsidR="00400E2D" w:rsidRPr="00841254" w:rsidRDefault="00400E2D" w:rsidP="00400E2D">
      <w:pPr>
        <w:tabs>
          <w:tab w:val="left" w:pos="7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                                                        </w:t>
      </w:r>
      <w:r w:rsidR="00AC674E" w:rsidRPr="00841254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А.А.Евская</w:t>
      </w:r>
    </w:p>
    <w:p w14:paraId="683663FD" w14:textId="77777777" w:rsidR="00400E2D" w:rsidRPr="00841254" w:rsidRDefault="00400E2D" w:rsidP="00400E2D">
      <w:pPr>
        <w:tabs>
          <w:tab w:val="left" w:pos="7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46D1A2" w14:textId="77777777"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0E51543" w14:textId="77777777"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F6D63E8" w14:textId="77777777"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29EC0CE" w14:textId="77777777"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F577814" w14:textId="77777777"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9A6578E" w14:textId="77777777"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D79B695" w14:textId="77777777"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15E3D5C" w14:textId="77777777" w:rsidR="00424453" w:rsidRDefault="00424453"/>
    <w:sectPr w:rsidR="00424453" w:rsidSect="00047E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D1ABB"/>
    <w:multiLevelType w:val="multilevel"/>
    <w:tmpl w:val="CA8E502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E2D"/>
    <w:rsid w:val="00020285"/>
    <w:rsid w:val="0002034F"/>
    <w:rsid w:val="00025F63"/>
    <w:rsid w:val="00047E07"/>
    <w:rsid w:val="00052FA6"/>
    <w:rsid w:val="00084B76"/>
    <w:rsid w:val="0009469A"/>
    <w:rsid w:val="000A613A"/>
    <w:rsid w:val="000A7756"/>
    <w:rsid w:val="000D327B"/>
    <w:rsid w:val="000D685D"/>
    <w:rsid w:val="00110561"/>
    <w:rsid w:val="001533DE"/>
    <w:rsid w:val="001579CD"/>
    <w:rsid w:val="00162344"/>
    <w:rsid w:val="001638F5"/>
    <w:rsid w:val="001676E2"/>
    <w:rsid w:val="001700F5"/>
    <w:rsid w:val="00174F78"/>
    <w:rsid w:val="001A5D96"/>
    <w:rsid w:val="001B7EFD"/>
    <w:rsid w:val="001E1A89"/>
    <w:rsid w:val="00200883"/>
    <w:rsid w:val="002245CD"/>
    <w:rsid w:val="00225E14"/>
    <w:rsid w:val="00226E42"/>
    <w:rsid w:val="00227366"/>
    <w:rsid w:val="00227DC1"/>
    <w:rsid w:val="00233E0A"/>
    <w:rsid w:val="00236796"/>
    <w:rsid w:val="00257F83"/>
    <w:rsid w:val="0026269D"/>
    <w:rsid w:val="00264187"/>
    <w:rsid w:val="0027789C"/>
    <w:rsid w:val="002A5AEE"/>
    <w:rsid w:val="002A7270"/>
    <w:rsid w:val="002B0FB6"/>
    <w:rsid w:val="002B5ACB"/>
    <w:rsid w:val="002C4DDF"/>
    <w:rsid w:val="002E6E42"/>
    <w:rsid w:val="0031149D"/>
    <w:rsid w:val="00366010"/>
    <w:rsid w:val="003719D6"/>
    <w:rsid w:val="00371C80"/>
    <w:rsid w:val="003934FD"/>
    <w:rsid w:val="003A3986"/>
    <w:rsid w:val="003A46DF"/>
    <w:rsid w:val="003C1136"/>
    <w:rsid w:val="003C76A1"/>
    <w:rsid w:val="003D23EF"/>
    <w:rsid w:val="003D7B5B"/>
    <w:rsid w:val="003F2155"/>
    <w:rsid w:val="003F608A"/>
    <w:rsid w:val="003F7BA1"/>
    <w:rsid w:val="0040025F"/>
    <w:rsid w:val="00400E2D"/>
    <w:rsid w:val="00414139"/>
    <w:rsid w:val="00424453"/>
    <w:rsid w:val="00427206"/>
    <w:rsid w:val="00437FEA"/>
    <w:rsid w:val="004476F3"/>
    <w:rsid w:val="004605EF"/>
    <w:rsid w:val="00484078"/>
    <w:rsid w:val="00493009"/>
    <w:rsid w:val="004D2CD6"/>
    <w:rsid w:val="004D4302"/>
    <w:rsid w:val="004E6325"/>
    <w:rsid w:val="00546F89"/>
    <w:rsid w:val="00547D74"/>
    <w:rsid w:val="00554733"/>
    <w:rsid w:val="00567F84"/>
    <w:rsid w:val="00582368"/>
    <w:rsid w:val="0058371C"/>
    <w:rsid w:val="005E15D4"/>
    <w:rsid w:val="005F0DB4"/>
    <w:rsid w:val="006125DC"/>
    <w:rsid w:val="00612EAC"/>
    <w:rsid w:val="0064520F"/>
    <w:rsid w:val="0067735D"/>
    <w:rsid w:val="00692000"/>
    <w:rsid w:val="006C0711"/>
    <w:rsid w:val="006C336C"/>
    <w:rsid w:val="006C3DBD"/>
    <w:rsid w:val="006C3EA4"/>
    <w:rsid w:val="006E5ECE"/>
    <w:rsid w:val="006F6FD2"/>
    <w:rsid w:val="006F7061"/>
    <w:rsid w:val="00740A6A"/>
    <w:rsid w:val="00757A21"/>
    <w:rsid w:val="00794955"/>
    <w:rsid w:val="007A6375"/>
    <w:rsid w:val="007B5B3B"/>
    <w:rsid w:val="007D14CE"/>
    <w:rsid w:val="007D449F"/>
    <w:rsid w:val="007D6D4B"/>
    <w:rsid w:val="00802DEC"/>
    <w:rsid w:val="00820422"/>
    <w:rsid w:val="00820A5A"/>
    <w:rsid w:val="00841254"/>
    <w:rsid w:val="00883579"/>
    <w:rsid w:val="008918ED"/>
    <w:rsid w:val="00892128"/>
    <w:rsid w:val="008B4AB9"/>
    <w:rsid w:val="008D79C3"/>
    <w:rsid w:val="008E0D03"/>
    <w:rsid w:val="008E2D6A"/>
    <w:rsid w:val="008F5798"/>
    <w:rsid w:val="008F5AE4"/>
    <w:rsid w:val="009160FB"/>
    <w:rsid w:val="0093165D"/>
    <w:rsid w:val="00937C9F"/>
    <w:rsid w:val="009412D1"/>
    <w:rsid w:val="00952A3D"/>
    <w:rsid w:val="00960679"/>
    <w:rsid w:val="00994D71"/>
    <w:rsid w:val="009A2FD9"/>
    <w:rsid w:val="009D1600"/>
    <w:rsid w:val="009D4082"/>
    <w:rsid w:val="009E2531"/>
    <w:rsid w:val="009F1E50"/>
    <w:rsid w:val="009F2DBA"/>
    <w:rsid w:val="00A57A32"/>
    <w:rsid w:val="00A722BD"/>
    <w:rsid w:val="00A7587C"/>
    <w:rsid w:val="00A94723"/>
    <w:rsid w:val="00AC674E"/>
    <w:rsid w:val="00B035CA"/>
    <w:rsid w:val="00B11320"/>
    <w:rsid w:val="00B177C2"/>
    <w:rsid w:val="00B47842"/>
    <w:rsid w:val="00B52C5A"/>
    <w:rsid w:val="00B71239"/>
    <w:rsid w:val="00B8178E"/>
    <w:rsid w:val="00B93B72"/>
    <w:rsid w:val="00BB3EA2"/>
    <w:rsid w:val="00BE4ED0"/>
    <w:rsid w:val="00C2543F"/>
    <w:rsid w:val="00C271DC"/>
    <w:rsid w:val="00C32FCC"/>
    <w:rsid w:val="00C4413E"/>
    <w:rsid w:val="00C56763"/>
    <w:rsid w:val="00C576D0"/>
    <w:rsid w:val="00CA31BC"/>
    <w:rsid w:val="00CA71AF"/>
    <w:rsid w:val="00CE5404"/>
    <w:rsid w:val="00CF1B6B"/>
    <w:rsid w:val="00D24D36"/>
    <w:rsid w:val="00D278F8"/>
    <w:rsid w:val="00D31496"/>
    <w:rsid w:val="00D34B5E"/>
    <w:rsid w:val="00D3695E"/>
    <w:rsid w:val="00D416D3"/>
    <w:rsid w:val="00D81FBE"/>
    <w:rsid w:val="00D9209B"/>
    <w:rsid w:val="00DA01FD"/>
    <w:rsid w:val="00DA3CD8"/>
    <w:rsid w:val="00DB2ABF"/>
    <w:rsid w:val="00DC111B"/>
    <w:rsid w:val="00DD0ADA"/>
    <w:rsid w:val="00DF5A80"/>
    <w:rsid w:val="00E43CAA"/>
    <w:rsid w:val="00E64125"/>
    <w:rsid w:val="00E70558"/>
    <w:rsid w:val="00E77510"/>
    <w:rsid w:val="00E86F32"/>
    <w:rsid w:val="00F00E0E"/>
    <w:rsid w:val="00FB6323"/>
    <w:rsid w:val="00FF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0F36"/>
  <w15:docId w15:val="{ADAC34AA-EA4C-4728-AB6E-2599CA65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25F"/>
  </w:style>
  <w:style w:type="paragraph" w:styleId="1">
    <w:name w:val="heading 1"/>
    <w:basedOn w:val="a"/>
    <w:next w:val="a"/>
    <w:link w:val="10"/>
    <w:qFormat/>
    <w:rsid w:val="00047E07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00E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No Spacing"/>
    <w:uiPriority w:val="1"/>
    <w:qFormat/>
    <w:rsid w:val="00BB3EA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A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7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47E07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PlusNormal">
    <w:name w:val="ConsPlusNormal"/>
    <w:rsid w:val="00047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E7D6-136F-4A7B-8C91-47BA4B45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Никитина Светлана Евгеньевна</cp:lastModifiedBy>
  <cp:revision>144</cp:revision>
  <cp:lastPrinted>2021-10-20T06:04:00Z</cp:lastPrinted>
  <dcterms:created xsi:type="dcterms:W3CDTF">2016-11-08T09:50:00Z</dcterms:created>
  <dcterms:modified xsi:type="dcterms:W3CDTF">2025-05-19T10:12:00Z</dcterms:modified>
</cp:coreProperties>
</file>