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0CECA" w14:textId="6730189D" w:rsidR="00400E2D" w:rsidRPr="00B71239" w:rsidRDefault="00047E07" w:rsidP="00400E2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71239"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anchor distT="0" distB="0" distL="114300" distR="114300" simplePos="0" relativeHeight="251658240" behindDoc="0" locked="0" layoutInCell="1" allowOverlap="1" wp14:anchorId="6764B3FB" wp14:editId="1D59A1EA">
            <wp:simplePos x="0" y="0"/>
            <wp:positionH relativeFrom="column">
              <wp:posOffset>2924782</wp:posOffset>
            </wp:positionH>
            <wp:positionV relativeFrom="paragraph">
              <wp:posOffset>-363220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9EBDC" w14:textId="77777777" w:rsidR="00400E2D" w:rsidRPr="00B71239" w:rsidRDefault="00400E2D" w:rsidP="00047E0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A0D8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14:paraId="4946774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Pr="00B71239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</w:p>
    <w:p w14:paraId="2F5B645E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239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B71239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6026481B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71239">
        <w:rPr>
          <w:rFonts w:ascii="Times New Roman" w:hAnsi="Times New Roman" w:cs="Times New Roman"/>
          <w:bCs/>
          <w:sz w:val="24"/>
          <w:szCs w:val="24"/>
        </w:rPr>
        <w:t>Ханты - Мансийский автономный округ - Югра</w:t>
      </w:r>
    </w:p>
    <w:p w14:paraId="37A92B7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</w:rPr>
      </w:pPr>
    </w:p>
    <w:p w14:paraId="6FF5778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42"/>
        </w:rPr>
      </w:pPr>
      <w:r w:rsidRPr="00B71239">
        <w:rPr>
          <w:rFonts w:ascii="Times New Roman" w:hAnsi="Times New Roman" w:cs="Times New Roman"/>
          <w:sz w:val="42"/>
        </w:rPr>
        <w:t>СОВЕТ ДЕПУТАТОВ</w:t>
      </w:r>
    </w:p>
    <w:p w14:paraId="36F672B2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6"/>
        </w:rPr>
      </w:pPr>
      <w:r w:rsidRPr="00B71239">
        <w:rPr>
          <w:rFonts w:ascii="Times New Roman" w:hAnsi="Times New Roman" w:cs="Times New Roman"/>
          <w:sz w:val="42"/>
        </w:rPr>
        <w:t>СЕЛЬСКОГО ПОСЕЛЕНИЯ ЛЕМПИНО</w:t>
      </w:r>
    </w:p>
    <w:p w14:paraId="279AE09F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Cs/>
          <w:sz w:val="32"/>
        </w:rPr>
      </w:pPr>
    </w:p>
    <w:p w14:paraId="7BA7F1F3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b/>
          <w:bCs/>
          <w:sz w:val="42"/>
        </w:rPr>
      </w:pPr>
      <w:r w:rsidRPr="00B71239">
        <w:rPr>
          <w:rFonts w:ascii="Times New Roman" w:hAnsi="Times New Roman" w:cs="Times New Roman"/>
          <w:b/>
          <w:bCs/>
          <w:sz w:val="42"/>
        </w:rPr>
        <w:t>РЕШЕНИЕ</w:t>
      </w:r>
    </w:p>
    <w:p w14:paraId="74F9EE56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41254" w:rsidRPr="00C50269" w14:paraId="1C6B5126" w14:textId="77777777" w:rsidTr="001A37E2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14:paraId="0B7B3044" w14:textId="720D16CF" w:rsidR="00841254" w:rsidRPr="00C50269" w:rsidRDefault="00841254" w:rsidP="001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14:paraId="0FF746FF" w14:textId="6478316D" w:rsidR="00841254" w:rsidRPr="00C50269" w:rsidRDefault="00841254" w:rsidP="0058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2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502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841254" w:rsidRPr="00C50269" w14:paraId="0A4A7950" w14:textId="77777777" w:rsidTr="001A37E2">
        <w:trPr>
          <w:cantSplit/>
          <w:trHeight w:val="232"/>
        </w:trPr>
        <w:tc>
          <w:tcPr>
            <w:tcW w:w="1418" w:type="dxa"/>
          </w:tcPr>
          <w:p w14:paraId="5C14CE3C" w14:textId="77777777" w:rsidR="00841254" w:rsidRPr="00C50269" w:rsidRDefault="00841254" w:rsidP="001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14:paraId="2538ACD0" w14:textId="77777777" w:rsidR="00841254" w:rsidRPr="00C50269" w:rsidRDefault="00841254" w:rsidP="001A3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0714BC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B71239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B71239">
        <w:rPr>
          <w:rFonts w:ascii="Times New Roman" w:hAnsi="Times New Roman" w:cs="Times New Roman"/>
          <w:sz w:val="18"/>
          <w:szCs w:val="18"/>
        </w:rPr>
        <w:t>Лемпино</w:t>
      </w:r>
      <w:proofErr w:type="spellEnd"/>
    </w:p>
    <w:p w14:paraId="02B33A08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30C5EE31" w14:textId="77777777" w:rsidR="00047E07" w:rsidRPr="00B71239" w:rsidRDefault="00047E07" w:rsidP="00047E0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14:paraId="2EABEF26" w14:textId="77777777" w:rsidR="005E15D4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решение Совета депутатов сельского поселения </w:t>
      </w:r>
    </w:p>
    <w:p w14:paraId="344FAADD" w14:textId="3D590FA1" w:rsidR="00400E2D" w:rsidRPr="005E15D4" w:rsidRDefault="005E15D4" w:rsidP="005E15D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E15D4">
        <w:rPr>
          <w:rFonts w:ascii="Times New Roman" w:eastAsia="Times New Roman" w:hAnsi="Times New Roman" w:cs="Times New Roman"/>
          <w:sz w:val="26"/>
          <w:szCs w:val="26"/>
        </w:rPr>
        <w:t>Лемпино</w:t>
      </w:r>
      <w:proofErr w:type="spellEnd"/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18.12.2024 № 70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бюджета </w:t>
      </w:r>
    </w:p>
    <w:p w14:paraId="6F5AC1B0" w14:textId="77777777" w:rsidR="00400E2D" w:rsidRPr="005E15D4" w:rsidRDefault="00692000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>ун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>иципального образования сельского поселения</w:t>
      </w:r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>Лемпино</w:t>
      </w:r>
      <w:proofErr w:type="spellEnd"/>
      <w:r w:rsidR="00400E2D" w:rsidRPr="005E1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7C5823D" w14:textId="227FCE43" w:rsidR="00400E2D" w:rsidRPr="005E15D4" w:rsidRDefault="00400E2D" w:rsidP="00400E2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5E15D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84B76" w:rsidRPr="005E15D4">
        <w:rPr>
          <w:rFonts w:ascii="Times New Roman" w:eastAsia="Times New Roman" w:hAnsi="Times New Roman" w:cs="Times New Roman"/>
          <w:sz w:val="26"/>
          <w:szCs w:val="26"/>
        </w:rPr>
        <w:t xml:space="preserve"> и плановый период </w:t>
      </w:r>
      <w:r w:rsidR="00554733" w:rsidRPr="005E15D4">
        <w:rPr>
          <w:rFonts w:ascii="Times New Roman" w:eastAsia="Times New Roman" w:hAnsi="Times New Roman" w:cs="Times New Roman"/>
          <w:sz w:val="26"/>
          <w:szCs w:val="26"/>
        </w:rPr>
        <w:t>2026 и 2027</w:t>
      </w:r>
      <w:r w:rsidR="00174F78" w:rsidRPr="005E15D4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5E15D4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3F221708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DA6294" w14:textId="77777777" w:rsidR="00400E2D" w:rsidRPr="00841254" w:rsidRDefault="00400E2D" w:rsidP="00400E2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0484FB" w14:textId="77777777" w:rsidR="00554733" w:rsidRPr="00841254" w:rsidRDefault="00400E2D" w:rsidP="00554733">
      <w:pPr>
        <w:pStyle w:val="a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54">
        <w:rPr>
          <w:sz w:val="26"/>
          <w:szCs w:val="26"/>
        </w:rPr>
        <w:tab/>
      </w:r>
      <w:r w:rsidR="00554733" w:rsidRPr="0084125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сельского поселения </w:t>
      </w:r>
      <w:proofErr w:type="spellStart"/>
      <w:r w:rsidR="00554733" w:rsidRPr="00841254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554733" w:rsidRPr="00841254">
        <w:rPr>
          <w:rFonts w:ascii="Times New Roman" w:eastAsia="Calibri" w:hAnsi="Times New Roman" w:cs="Times New Roman"/>
          <w:sz w:val="26"/>
          <w:szCs w:val="26"/>
        </w:rPr>
        <w:t xml:space="preserve"> от 18.10.2021 № 245 «Об утверждении Положения о бюджетном процессе в муниципальном образовании сельское поселение </w:t>
      </w:r>
      <w:proofErr w:type="spellStart"/>
      <w:r w:rsidR="00554733" w:rsidRPr="00841254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554733" w:rsidRPr="00841254">
        <w:rPr>
          <w:rFonts w:ascii="Times New Roman" w:eastAsia="Calibri" w:hAnsi="Times New Roman" w:cs="Times New Roman"/>
          <w:sz w:val="26"/>
          <w:szCs w:val="26"/>
        </w:rPr>
        <w:t xml:space="preserve">», Уставом </w:t>
      </w:r>
      <w:r w:rsidR="00C4413E" w:rsidRPr="00841254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C4413E" w:rsidRPr="00841254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C4413E" w:rsidRPr="00841254">
        <w:rPr>
          <w:rFonts w:ascii="Times New Roman" w:eastAsia="Calibri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- Югры</w:t>
      </w:r>
      <w:r w:rsidR="00554733" w:rsidRPr="00841254">
        <w:rPr>
          <w:rFonts w:ascii="Times New Roman" w:eastAsia="Calibri" w:hAnsi="Times New Roman" w:cs="Times New Roman"/>
          <w:sz w:val="26"/>
          <w:szCs w:val="26"/>
        </w:rPr>
        <w:t>, Совет депутатов сельского поселения</w:t>
      </w:r>
    </w:p>
    <w:p w14:paraId="4A6E7A62" w14:textId="77777777" w:rsidR="00400E2D" w:rsidRPr="00841254" w:rsidRDefault="00400E2D" w:rsidP="00554733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59DC58" w14:textId="77777777" w:rsidR="00400E2D" w:rsidRPr="00841254" w:rsidRDefault="00400E2D" w:rsidP="0040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1254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14:paraId="17BE553F" w14:textId="77777777" w:rsidR="0058371C" w:rsidRDefault="0058371C" w:rsidP="005837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7480A" w14:textId="1180C668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 Внести в решение Совета депутатов сельского поселения </w:t>
      </w:r>
      <w:proofErr w:type="spellStart"/>
      <w:r w:rsidRPr="0058371C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18.12.2024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DF5A80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бюджета муниципального образования сельского поселения </w:t>
      </w:r>
      <w:proofErr w:type="spellStart"/>
      <w:r w:rsidRPr="0058371C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на 2025 год и плановый период 2026 и 2027 годов»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</w:t>
      </w:r>
      <w:r w:rsidRPr="0058371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0836514" w14:textId="77777777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>1.1. в пункте 1:</w:t>
      </w:r>
    </w:p>
    <w:p w14:paraId="27B3C551" w14:textId="1BCBA30E" w:rsid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1.1.1. в абзаце третьем цифры «</w:t>
      </w:r>
      <w:r w:rsidRPr="00841254">
        <w:rPr>
          <w:rFonts w:ascii="Times New Roman" w:eastAsia="Calibri" w:hAnsi="Times New Roman" w:cs="Times New Roman"/>
          <w:sz w:val="26"/>
          <w:szCs w:val="26"/>
        </w:rPr>
        <w:t>30 834 483,18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заменить цифрами «</w:t>
      </w:r>
      <w:r>
        <w:rPr>
          <w:rFonts w:ascii="Times New Roman" w:eastAsia="Calibri" w:hAnsi="Times New Roman" w:cs="Times New Roman"/>
          <w:sz w:val="26"/>
          <w:szCs w:val="26"/>
        </w:rPr>
        <w:t>34 049 961,05</w:t>
      </w:r>
      <w:r w:rsidRPr="0058371C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77F76016" w14:textId="77777777" w:rsidR="00C644EE" w:rsidRDefault="00DF5A80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5A80">
        <w:rPr>
          <w:rFonts w:ascii="Times New Roman" w:eastAsia="Calibri" w:hAnsi="Times New Roman" w:cs="Times New Roman"/>
          <w:sz w:val="26"/>
          <w:szCs w:val="26"/>
        </w:rPr>
        <w:t>1.1.2. абзац четвертый изложить в следующей редакции</w:t>
      </w:r>
      <w:r w:rsidR="00D278F8">
        <w:rPr>
          <w:rFonts w:ascii="Times New Roman" w:eastAsia="Calibri" w:hAnsi="Times New Roman" w:cs="Times New Roman"/>
          <w:sz w:val="26"/>
          <w:szCs w:val="26"/>
        </w:rPr>
        <w:t>: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E3B0CA0" w14:textId="56042474" w:rsidR="0058371C" w:rsidRPr="0058371C" w:rsidRDefault="00DF5A80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5A80">
        <w:rPr>
          <w:rFonts w:ascii="Times New Roman" w:eastAsia="Calibri" w:hAnsi="Times New Roman" w:cs="Times New Roman"/>
          <w:sz w:val="26"/>
          <w:szCs w:val="26"/>
        </w:rPr>
        <w:t>«</w:t>
      </w:r>
      <w:r w:rsidR="00D278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размер дефицита бюджета сельского поселения </w:t>
      </w:r>
      <w:proofErr w:type="spellStart"/>
      <w:r w:rsidRPr="00DF5A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 на 2025 год в сумме  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>3 215 477,87</w:t>
      </w:r>
      <w:r w:rsidRPr="00DF5A80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="00D278F8">
        <w:rPr>
          <w:rFonts w:ascii="Times New Roman" w:eastAsia="Calibri" w:hAnsi="Times New Roman" w:cs="Times New Roman"/>
          <w:sz w:val="26"/>
          <w:szCs w:val="26"/>
        </w:rPr>
        <w:t>;</w:t>
      </w:r>
      <w:r w:rsidR="0058371C" w:rsidRPr="00DF5A80">
        <w:rPr>
          <w:rFonts w:ascii="Times New Roman" w:eastAsia="Calibri" w:hAnsi="Times New Roman" w:cs="Times New Roman"/>
          <w:sz w:val="26"/>
          <w:szCs w:val="26"/>
        </w:rPr>
        <w:t>»</w:t>
      </w:r>
      <w:r w:rsidRPr="00DF5A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A58E1E" w14:textId="77777777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58371C">
        <w:rPr>
          <w:rFonts w:ascii="Times New Roman" w:eastAsia="Times New Roman" w:hAnsi="Times New Roman" w:cs="Times New Roman"/>
          <w:sz w:val="26"/>
          <w:szCs w:val="26"/>
        </w:rPr>
        <w:t xml:space="preserve">пункт 6 изложить в следующей редакции: </w:t>
      </w:r>
    </w:p>
    <w:p w14:paraId="0849D8A3" w14:textId="4D769684" w:rsidR="0058371C" w:rsidRPr="0058371C" w:rsidRDefault="0058371C" w:rsidP="00583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6. Утвердить в составе расходов бюджета муниципального образования сельского поселения </w:t>
      </w:r>
      <w:proofErr w:type="spellStart"/>
      <w:r w:rsidRPr="00841254">
        <w:rPr>
          <w:rFonts w:ascii="Times New Roman" w:eastAsia="Times New Roman" w:hAnsi="Times New Roman" w:cs="Times New Roman"/>
          <w:sz w:val="26"/>
          <w:szCs w:val="26"/>
        </w:rPr>
        <w:t>Лемпино</w:t>
      </w:r>
      <w:proofErr w:type="spellEnd"/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дорожный фонд на 2025 год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1 672 716,33</w:t>
      </w: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 рублей, на 2026 год в сумме 1 356 870,00 рублей, на 2027 год в сумме 1 846 670,00 рублей.</w:t>
      </w:r>
      <w:r w:rsidRPr="0058371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644EE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0D8F5414" w14:textId="74B29171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1.3. </w:t>
      </w:r>
      <w:r w:rsidRPr="0058371C">
        <w:rPr>
          <w:rFonts w:ascii="Times New Roman" w:eastAsia="Calibri" w:hAnsi="Times New Roman" w:cs="Times New Roman"/>
          <w:sz w:val="26"/>
          <w:szCs w:val="26"/>
        </w:rPr>
        <w:t>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</w:t>
      </w:r>
      <w:r w:rsidR="00DF5A80">
        <w:rPr>
          <w:rFonts w:ascii="Times New Roman" w:eastAsia="Calibri" w:hAnsi="Times New Roman" w:cs="Times New Roman"/>
          <w:sz w:val="26"/>
          <w:szCs w:val="26"/>
        </w:rPr>
        <w:t xml:space="preserve"> группам (группам и подгруппам)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видов расходов классификации расходов бюджета  муниципального образования сельского поселения </w:t>
      </w:r>
      <w:proofErr w:type="spellStart"/>
      <w:r w:rsid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>
        <w:rPr>
          <w:rFonts w:ascii="Times New Roman" w:eastAsia="Calibri" w:hAnsi="Times New Roman" w:cs="Times New Roman"/>
          <w:sz w:val="26"/>
          <w:szCs w:val="26"/>
        </w:rPr>
        <w:t xml:space="preserve"> на 2025 год</w:t>
      </w:r>
      <w:r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</w:t>
      </w:r>
      <w:r>
        <w:rPr>
          <w:rFonts w:ascii="Times New Roman" w:eastAsia="Calibri" w:hAnsi="Times New Roman" w:cs="Times New Roman"/>
          <w:sz w:val="26"/>
          <w:szCs w:val="26"/>
        </w:rPr>
        <w:t>риложению 1</w:t>
      </w: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16F9217A" w14:textId="3A31EB7D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371C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3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сельского поселения </w:t>
      </w:r>
      <w:proofErr w:type="spellStart"/>
      <w:r w:rsidR="00371C80" w:rsidRP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» изложить в редакции согласно приложению </w:t>
      </w:r>
      <w:r w:rsidR="00371C80">
        <w:rPr>
          <w:rFonts w:ascii="Times New Roman" w:eastAsia="Calibri" w:hAnsi="Times New Roman" w:cs="Times New Roman"/>
          <w:sz w:val="26"/>
          <w:szCs w:val="26"/>
        </w:rPr>
        <w:t>2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AEB5325" w14:textId="77777777" w:rsidR="00371C80" w:rsidRPr="00371C80" w:rsidRDefault="0058371C" w:rsidP="00371C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1.5.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приложение 4 «Распределение бюджетных ассигнований по разделам и подразделам классификации расходов бюджета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</w:t>
      </w:r>
      <w:proofErr w:type="spellStart"/>
      <w:r w:rsidR="00371C80" w:rsidRP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 на 2025 год» изложить в редакции согласно приложению 3 к настоящему решению;</w:t>
      </w:r>
    </w:p>
    <w:p w14:paraId="28BFAC94" w14:textId="7F5BA218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         1.6.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5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Ведомственная структура расходов бюджета муниципального образования сельского поселения </w:t>
      </w:r>
      <w:proofErr w:type="spellStart"/>
      <w:r w:rsidR="00371C80" w:rsidRP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 w:rsidRPr="00371C80">
        <w:rPr>
          <w:rFonts w:ascii="Times New Roman" w:eastAsia="Calibri" w:hAnsi="Times New Roman" w:cs="Times New Roman"/>
          <w:sz w:val="26"/>
          <w:szCs w:val="26"/>
        </w:rPr>
        <w:t xml:space="preserve"> 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прил</w:t>
      </w:r>
      <w:r w:rsidR="00371C80">
        <w:rPr>
          <w:rFonts w:ascii="Times New Roman" w:eastAsia="Calibri" w:hAnsi="Times New Roman" w:cs="Times New Roman"/>
          <w:sz w:val="26"/>
          <w:szCs w:val="26"/>
        </w:rPr>
        <w:t>ожению 4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ab/>
      </w:r>
    </w:p>
    <w:p w14:paraId="5C4C7B36" w14:textId="40BCEF9F" w:rsidR="0058371C" w:rsidRPr="0058371C" w:rsidRDefault="0058371C" w:rsidP="0058371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ab/>
        <w:t xml:space="preserve">1.7.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9 «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Объем бюджетных ассигнований на реа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лизацию муниципальных программ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ия сельского поселения </w:t>
      </w:r>
      <w:proofErr w:type="spellStart"/>
      <w:r w:rsid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2025 - 2027 годы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редакции согласно пр</w:t>
      </w:r>
      <w:r w:rsidR="00371C80">
        <w:rPr>
          <w:rFonts w:ascii="Times New Roman" w:eastAsia="Calibri" w:hAnsi="Times New Roman" w:cs="Times New Roman"/>
          <w:sz w:val="26"/>
          <w:szCs w:val="26"/>
        </w:rPr>
        <w:t>иложению 5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решению;</w:t>
      </w:r>
    </w:p>
    <w:p w14:paraId="7D1FB176" w14:textId="417441A8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1.8. 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приложение 11 «</w:t>
      </w:r>
      <w:proofErr w:type="gramStart"/>
      <w:r w:rsidR="00371C80" w:rsidRPr="00371C80">
        <w:rPr>
          <w:rFonts w:ascii="Times New Roman" w:eastAsia="Calibri" w:hAnsi="Times New Roman" w:cs="Times New Roman"/>
          <w:sz w:val="26"/>
          <w:szCs w:val="26"/>
        </w:rPr>
        <w:t>Источники  ф</w:t>
      </w:r>
      <w:r w:rsidR="00371C80">
        <w:rPr>
          <w:rFonts w:ascii="Times New Roman" w:eastAsia="Calibri" w:hAnsi="Times New Roman" w:cs="Times New Roman"/>
          <w:sz w:val="26"/>
          <w:szCs w:val="26"/>
        </w:rPr>
        <w:t>инансирования</w:t>
      </w:r>
      <w:proofErr w:type="gramEnd"/>
      <w:r w:rsidR="00371C80">
        <w:rPr>
          <w:rFonts w:ascii="Times New Roman" w:eastAsia="Calibri" w:hAnsi="Times New Roman" w:cs="Times New Roman"/>
          <w:sz w:val="26"/>
          <w:szCs w:val="26"/>
        </w:rPr>
        <w:t xml:space="preserve"> дефицита бюджета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сельского по</w:t>
      </w:r>
      <w:r w:rsidR="00371C80">
        <w:rPr>
          <w:rFonts w:ascii="Times New Roman" w:eastAsia="Calibri" w:hAnsi="Times New Roman" w:cs="Times New Roman"/>
          <w:sz w:val="26"/>
          <w:szCs w:val="26"/>
        </w:rPr>
        <w:t xml:space="preserve">селения </w:t>
      </w:r>
      <w:proofErr w:type="spellStart"/>
      <w:r w:rsidR="00371C80">
        <w:rPr>
          <w:rFonts w:ascii="Times New Roman" w:eastAsia="Calibri" w:hAnsi="Times New Roman" w:cs="Times New Roman"/>
          <w:sz w:val="26"/>
          <w:szCs w:val="26"/>
        </w:rPr>
        <w:t>Лемпино</w:t>
      </w:r>
      <w:proofErr w:type="spellEnd"/>
      <w:r w:rsidR="00371C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1C80" w:rsidRPr="00371C80">
        <w:rPr>
          <w:rFonts w:ascii="Times New Roman" w:eastAsia="Calibri" w:hAnsi="Times New Roman" w:cs="Times New Roman"/>
          <w:sz w:val="26"/>
          <w:szCs w:val="26"/>
        </w:rPr>
        <w:t>на 2025 год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>» изложить в редакц</w:t>
      </w:r>
      <w:r w:rsidR="00371C80">
        <w:rPr>
          <w:rFonts w:ascii="Times New Roman" w:eastAsia="Calibri" w:hAnsi="Times New Roman" w:cs="Times New Roman"/>
          <w:sz w:val="26"/>
          <w:szCs w:val="26"/>
        </w:rPr>
        <w:t>ии согласно приложению 6</w:t>
      </w:r>
      <w:r w:rsidR="00371C80" w:rsidRPr="0058371C">
        <w:rPr>
          <w:rFonts w:ascii="Times New Roman" w:eastAsia="Calibri" w:hAnsi="Times New Roman" w:cs="Times New Roman"/>
          <w:sz w:val="26"/>
          <w:szCs w:val="26"/>
        </w:rPr>
        <w:t xml:space="preserve"> к настоящему решению.</w:t>
      </w:r>
    </w:p>
    <w:p w14:paraId="10BAC3E0" w14:textId="77777777" w:rsidR="0058371C" w:rsidRPr="0058371C" w:rsidRDefault="0058371C" w:rsidP="005837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71C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официальному опубликованию в периодическом печатном издании «</w:t>
      </w:r>
      <w:proofErr w:type="spellStart"/>
      <w:r w:rsidRPr="0058371C">
        <w:rPr>
          <w:rFonts w:ascii="Times New Roman" w:eastAsia="Calibri" w:hAnsi="Times New Roman" w:cs="Times New Roman"/>
          <w:sz w:val="26"/>
          <w:szCs w:val="26"/>
        </w:rPr>
        <w:t>Лемпинский</w:t>
      </w:r>
      <w:proofErr w:type="spellEnd"/>
      <w:r w:rsidRPr="0058371C">
        <w:rPr>
          <w:rFonts w:ascii="Times New Roman" w:eastAsia="Calibri" w:hAnsi="Times New Roman" w:cs="Times New Roman"/>
          <w:sz w:val="26"/>
          <w:szCs w:val="26"/>
        </w:rPr>
        <w:t xml:space="preserve"> вестник» и вступает в силу после официального обнародования.</w:t>
      </w:r>
    </w:p>
    <w:p w14:paraId="78CABF31" w14:textId="77777777" w:rsidR="0058371C" w:rsidRPr="0058371C" w:rsidRDefault="0058371C" w:rsidP="00400E2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4770B0E" w14:textId="77777777" w:rsidR="00400E2D" w:rsidRDefault="00400E2D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815A609" w14:textId="77777777" w:rsidR="00371C80" w:rsidRPr="00841254" w:rsidRDefault="00371C80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5EFF811" w14:textId="77777777" w:rsidR="0009469A" w:rsidRPr="00841254" w:rsidRDefault="0009469A" w:rsidP="00400E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20C9829" w14:textId="7777777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1254">
        <w:rPr>
          <w:rFonts w:ascii="Times New Roman" w:eastAsia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  </w:t>
      </w:r>
      <w:proofErr w:type="spellStart"/>
      <w:r w:rsidR="00AC674E" w:rsidRPr="00841254">
        <w:rPr>
          <w:rFonts w:ascii="Times New Roman" w:eastAsia="Times New Roman" w:hAnsi="Times New Roman" w:cs="Times New Roman"/>
          <w:sz w:val="26"/>
          <w:szCs w:val="26"/>
        </w:rPr>
        <w:t>А.А.Евская</w:t>
      </w:r>
      <w:proofErr w:type="spellEnd"/>
    </w:p>
    <w:p w14:paraId="683663FD" w14:textId="77777777" w:rsidR="00400E2D" w:rsidRPr="00841254" w:rsidRDefault="00400E2D" w:rsidP="00400E2D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46D1A2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E51543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F6D63E8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29EC0C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F577814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9A6578E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D79B695" w14:textId="77777777" w:rsidR="00400E2D" w:rsidRPr="00400E2D" w:rsidRDefault="00400E2D" w:rsidP="00400E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15E3D5C" w14:textId="77777777" w:rsidR="00424453" w:rsidRDefault="00424453"/>
    <w:sectPr w:rsidR="00424453" w:rsidSect="00047E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D1ABB"/>
    <w:multiLevelType w:val="multilevel"/>
    <w:tmpl w:val="CA8E50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2D"/>
    <w:rsid w:val="00020285"/>
    <w:rsid w:val="0002034F"/>
    <w:rsid w:val="00025F63"/>
    <w:rsid w:val="00047E07"/>
    <w:rsid w:val="00052FA6"/>
    <w:rsid w:val="00084B76"/>
    <w:rsid w:val="0009469A"/>
    <w:rsid w:val="000A613A"/>
    <w:rsid w:val="000A7756"/>
    <w:rsid w:val="000D327B"/>
    <w:rsid w:val="000D685D"/>
    <w:rsid w:val="00110561"/>
    <w:rsid w:val="001533DE"/>
    <w:rsid w:val="001579CD"/>
    <w:rsid w:val="00162344"/>
    <w:rsid w:val="001638F5"/>
    <w:rsid w:val="001676E2"/>
    <w:rsid w:val="001700F5"/>
    <w:rsid w:val="00174F78"/>
    <w:rsid w:val="001A5D96"/>
    <w:rsid w:val="001B7EFD"/>
    <w:rsid w:val="001E1A89"/>
    <w:rsid w:val="00200883"/>
    <w:rsid w:val="002245CD"/>
    <w:rsid w:val="00225E14"/>
    <w:rsid w:val="00226E42"/>
    <w:rsid w:val="00227366"/>
    <w:rsid w:val="00227DC1"/>
    <w:rsid w:val="00233E0A"/>
    <w:rsid w:val="00236796"/>
    <w:rsid w:val="00257F83"/>
    <w:rsid w:val="0026269D"/>
    <w:rsid w:val="00264187"/>
    <w:rsid w:val="002A5AEE"/>
    <w:rsid w:val="002A7270"/>
    <w:rsid w:val="002B0FB6"/>
    <w:rsid w:val="002B5ACB"/>
    <w:rsid w:val="002C4DDF"/>
    <w:rsid w:val="002E6E42"/>
    <w:rsid w:val="0031149D"/>
    <w:rsid w:val="00366010"/>
    <w:rsid w:val="003719D6"/>
    <w:rsid w:val="00371C80"/>
    <w:rsid w:val="003934FD"/>
    <w:rsid w:val="003A3986"/>
    <w:rsid w:val="003A46DF"/>
    <w:rsid w:val="003C1136"/>
    <w:rsid w:val="003C76A1"/>
    <w:rsid w:val="003D23EF"/>
    <w:rsid w:val="003D7B5B"/>
    <w:rsid w:val="003F2155"/>
    <w:rsid w:val="003F608A"/>
    <w:rsid w:val="003F7BA1"/>
    <w:rsid w:val="0040025F"/>
    <w:rsid w:val="00400E2D"/>
    <w:rsid w:val="00414139"/>
    <w:rsid w:val="00424453"/>
    <w:rsid w:val="00427206"/>
    <w:rsid w:val="00437FEA"/>
    <w:rsid w:val="004476F3"/>
    <w:rsid w:val="004605EF"/>
    <w:rsid w:val="00484078"/>
    <w:rsid w:val="00493009"/>
    <w:rsid w:val="004D2CD6"/>
    <w:rsid w:val="004D4302"/>
    <w:rsid w:val="004E6325"/>
    <w:rsid w:val="00546F89"/>
    <w:rsid w:val="00547D74"/>
    <w:rsid w:val="00554733"/>
    <w:rsid w:val="00567F84"/>
    <w:rsid w:val="00582368"/>
    <w:rsid w:val="0058371C"/>
    <w:rsid w:val="005E15D4"/>
    <w:rsid w:val="005F0DB4"/>
    <w:rsid w:val="006125DC"/>
    <w:rsid w:val="00612EAC"/>
    <w:rsid w:val="0064520F"/>
    <w:rsid w:val="0067735D"/>
    <w:rsid w:val="00692000"/>
    <w:rsid w:val="006C0711"/>
    <w:rsid w:val="006C336C"/>
    <w:rsid w:val="006C3DBD"/>
    <w:rsid w:val="006C3EA4"/>
    <w:rsid w:val="006E5ECE"/>
    <w:rsid w:val="006F6FD2"/>
    <w:rsid w:val="006F7061"/>
    <w:rsid w:val="00740A6A"/>
    <w:rsid w:val="00757A21"/>
    <w:rsid w:val="00794955"/>
    <w:rsid w:val="007A6375"/>
    <w:rsid w:val="007B5B3B"/>
    <w:rsid w:val="007D14CE"/>
    <w:rsid w:val="007D449F"/>
    <w:rsid w:val="007D6D4B"/>
    <w:rsid w:val="00802DEC"/>
    <w:rsid w:val="00820422"/>
    <w:rsid w:val="00820A5A"/>
    <w:rsid w:val="00841254"/>
    <w:rsid w:val="00883579"/>
    <w:rsid w:val="008918ED"/>
    <w:rsid w:val="00892128"/>
    <w:rsid w:val="008B4AB9"/>
    <w:rsid w:val="008D79C3"/>
    <w:rsid w:val="008E0D03"/>
    <w:rsid w:val="008E2D6A"/>
    <w:rsid w:val="008F5798"/>
    <w:rsid w:val="008F5AE4"/>
    <w:rsid w:val="009160FB"/>
    <w:rsid w:val="0093165D"/>
    <w:rsid w:val="00937C9F"/>
    <w:rsid w:val="009412D1"/>
    <w:rsid w:val="00960679"/>
    <w:rsid w:val="009A2FD9"/>
    <w:rsid w:val="009D1600"/>
    <w:rsid w:val="009D4082"/>
    <w:rsid w:val="009E2531"/>
    <w:rsid w:val="009F1E50"/>
    <w:rsid w:val="009F2DBA"/>
    <w:rsid w:val="00A57A32"/>
    <w:rsid w:val="00A7587C"/>
    <w:rsid w:val="00A94723"/>
    <w:rsid w:val="00AC674E"/>
    <w:rsid w:val="00B035CA"/>
    <w:rsid w:val="00B11320"/>
    <w:rsid w:val="00B177C2"/>
    <w:rsid w:val="00B47842"/>
    <w:rsid w:val="00B71239"/>
    <w:rsid w:val="00B8178E"/>
    <w:rsid w:val="00B93B72"/>
    <w:rsid w:val="00BB3EA2"/>
    <w:rsid w:val="00BE4ED0"/>
    <w:rsid w:val="00C2543F"/>
    <w:rsid w:val="00C271DC"/>
    <w:rsid w:val="00C32FCC"/>
    <w:rsid w:val="00C4413E"/>
    <w:rsid w:val="00C56763"/>
    <w:rsid w:val="00C576D0"/>
    <w:rsid w:val="00C644EE"/>
    <w:rsid w:val="00CA31BC"/>
    <w:rsid w:val="00CE5404"/>
    <w:rsid w:val="00CF1B6B"/>
    <w:rsid w:val="00D24D36"/>
    <w:rsid w:val="00D278F8"/>
    <w:rsid w:val="00D31496"/>
    <w:rsid w:val="00D34B5E"/>
    <w:rsid w:val="00D3695E"/>
    <w:rsid w:val="00D416D3"/>
    <w:rsid w:val="00D81FBE"/>
    <w:rsid w:val="00D9209B"/>
    <w:rsid w:val="00DA01FD"/>
    <w:rsid w:val="00DA3CD8"/>
    <w:rsid w:val="00DB2ABF"/>
    <w:rsid w:val="00DC111B"/>
    <w:rsid w:val="00DD0ADA"/>
    <w:rsid w:val="00DF5A80"/>
    <w:rsid w:val="00E43CAA"/>
    <w:rsid w:val="00E64125"/>
    <w:rsid w:val="00E70558"/>
    <w:rsid w:val="00E77510"/>
    <w:rsid w:val="00E86F32"/>
    <w:rsid w:val="00F00E0E"/>
    <w:rsid w:val="00FB6323"/>
    <w:rsid w:val="00FF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0F36"/>
  <w15:docId w15:val="{8A1EEBA6-E241-4B5E-B746-7455814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E0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00E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BB3EA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7E07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ConsPlusNormal">
    <w:name w:val="ConsPlusNormal"/>
    <w:rsid w:val="00047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FF9B-B9F4-4648-B8AE-45118B65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Пономарева Гульфия Рушановна</cp:lastModifiedBy>
  <cp:revision>2</cp:revision>
  <cp:lastPrinted>2021-10-20T06:04:00Z</cp:lastPrinted>
  <dcterms:created xsi:type="dcterms:W3CDTF">2025-01-30T06:00:00Z</dcterms:created>
  <dcterms:modified xsi:type="dcterms:W3CDTF">2025-01-30T06:00:00Z</dcterms:modified>
</cp:coreProperties>
</file>