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7C7" w:rsidRPr="00C9056F" w:rsidRDefault="006C7025" w:rsidP="00687797">
      <w:pPr>
        <w:spacing w:after="200" w:line="276" w:lineRule="auto"/>
        <w:ind w:left="10348"/>
        <w:rPr>
          <w:rFonts w:eastAsia="Calibri"/>
          <w:sz w:val="20"/>
          <w:szCs w:val="20"/>
          <w:lang w:eastAsia="en-US"/>
        </w:rPr>
      </w:pPr>
      <w:r w:rsidRPr="00C9056F">
        <w:rPr>
          <w:rFonts w:eastAsia="Calibri"/>
          <w:sz w:val="20"/>
          <w:szCs w:val="20"/>
          <w:lang w:eastAsia="en-US"/>
        </w:rPr>
        <w:t>Приложение 10</w:t>
      </w:r>
      <w:r w:rsidR="001677C7" w:rsidRPr="00C9056F">
        <w:rPr>
          <w:rFonts w:eastAsia="Calibri"/>
          <w:sz w:val="20"/>
          <w:szCs w:val="20"/>
          <w:lang w:eastAsia="en-US"/>
        </w:rPr>
        <w:t xml:space="preserve">                          </w:t>
      </w:r>
      <w:r w:rsidR="00CF38FA" w:rsidRPr="00C9056F">
        <w:rPr>
          <w:rFonts w:eastAsia="Calibri"/>
          <w:sz w:val="20"/>
          <w:szCs w:val="20"/>
          <w:lang w:eastAsia="en-US"/>
        </w:rPr>
        <w:t xml:space="preserve">                            </w:t>
      </w:r>
      <w:r w:rsidR="00C9056F">
        <w:rPr>
          <w:rFonts w:eastAsia="Calibri"/>
          <w:sz w:val="20"/>
          <w:szCs w:val="20"/>
          <w:lang w:eastAsia="en-US"/>
        </w:rPr>
        <w:t xml:space="preserve">     </w:t>
      </w:r>
      <w:r w:rsidR="00CF38FA" w:rsidRPr="00C9056F">
        <w:rPr>
          <w:rFonts w:eastAsia="Calibri"/>
          <w:sz w:val="20"/>
          <w:szCs w:val="20"/>
          <w:lang w:eastAsia="en-US"/>
        </w:rPr>
        <w:t xml:space="preserve"> к  </w:t>
      </w:r>
      <w:r w:rsidR="003A19C4">
        <w:rPr>
          <w:rFonts w:eastAsia="Calibri"/>
          <w:sz w:val="20"/>
          <w:szCs w:val="20"/>
          <w:lang w:eastAsia="en-US"/>
        </w:rPr>
        <w:t>решению</w:t>
      </w:r>
      <w:r w:rsidR="001677C7" w:rsidRPr="00C9056F">
        <w:rPr>
          <w:rFonts w:eastAsia="Calibri"/>
          <w:sz w:val="20"/>
          <w:szCs w:val="20"/>
          <w:lang w:eastAsia="en-US"/>
        </w:rPr>
        <w:t xml:space="preserve"> Совета депутатов                  се</w:t>
      </w:r>
      <w:r w:rsidR="00CF38FA" w:rsidRPr="00C9056F">
        <w:rPr>
          <w:rFonts w:eastAsia="Calibri"/>
          <w:sz w:val="20"/>
          <w:szCs w:val="20"/>
          <w:lang w:eastAsia="en-US"/>
        </w:rPr>
        <w:t xml:space="preserve">льского поселения Лемпино                                   от </w:t>
      </w:r>
      <w:r w:rsidR="003A19C4">
        <w:rPr>
          <w:rFonts w:eastAsia="Calibri"/>
          <w:sz w:val="20"/>
          <w:szCs w:val="20"/>
          <w:lang w:eastAsia="en-US"/>
        </w:rPr>
        <w:t xml:space="preserve">16.12.2022  </w:t>
      </w:r>
      <w:r w:rsidR="001677C7" w:rsidRPr="00C9056F">
        <w:rPr>
          <w:rFonts w:eastAsia="Calibri"/>
          <w:sz w:val="20"/>
          <w:szCs w:val="20"/>
          <w:lang w:eastAsia="en-US"/>
        </w:rPr>
        <w:t>№</w:t>
      </w:r>
      <w:r w:rsidR="00CF38FA" w:rsidRPr="00C9056F">
        <w:rPr>
          <w:rFonts w:eastAsia="Calibri"/>
          <w:sz w:val="20"/>
          <w:szCs w:val="20"/>
          <w:lang w:eastAsia="en-US"/>
        </w:rPr>
        <w:t xml:space="preserve"> </w:t>
      </w:r>
      <w:r w:rsidR="003A19C4">
        <w:rPr>
          <w:rFonts w:eastAsia="Calibri"/>
          <w:sz w:val="20"/>
          <w:szCs w:val="20"/>
          <w:lang w:eastAsia="en-US"/>
        </w:rPr>
        <w:t>343</w:t>
      </w:r>
      <w:bookmarkStart w:id="0" w:name="_GoBack"/>
      <w:bookmarkEnd w:id="0"/>
    </w:p>
    <w:p w:rsidR="00CF38FA" w:rsidRDefault="00CF38FA" w:rsidP="001677C7">
      <w:pPr>
        <w:jc w:val="center"/>
        <w:rPr>
          <w:rFonts w:eastAsia="Calibri"/>
          <w:b/>
          <w:lang w:eastAsia="en-US"/>
        </w:rPr>
      </w:pPr>
    </w:p>
    <w:p w:rsidR="001677C7" w:rsidRPr="00C9056F" w:rsidRDefault="00FF49AA" w:rsidP="001677C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9056F">
        <w:rPr>
          <w:rFonts w:eastAsia="Calibri"/>
          <w:b/>
          <w:sz w:val="28"/>
          <w:szCs w:val="28"/>
          <w:lang w:eastAsia="en-US"/>
        </w:rPr>
        <w:t>Программа муниципальных гарантий сельского поселения Лемпино</w:t>
      </w:r>
      <w:r w:rsidR="00C80DF6" w:rsidRPr="00C9056F">
        <w:rPr>
          <w:rFonts w:eastAsia="Calibri"/>
          <w:b/>
          <w:sz w:val="28"/>
          <w:szCs w:val="28"/>
          <w:lang w:eastAsia="en-US"/>
        </w:rPr>
        <w:t xml:space="preserve"> на 2023</w:t>
      </w:r>
      <w:r w:rsidRPr="00C9056F">
        <w:rPr>
          <w:rFonts w:eastAsia="Calibri"/>
          <w:b/>
          <w:sz w:val="28"/>
          <w:szCs w:val="28"/>
          <w:lang w:eastAsia="en-US"/>
        </w:rPr>
        <w:t xml:space="preserve"> год</w:t>
      </w:r>
      <w:r w:rsidR="005A6268" w:rsidRPr="00C9056F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77C7" w:rsidRPr="005A6268" w:rsidRDefault="005A6268" w:rsidP="005A6268">
      <w:pPr>
        <w:tabs>
          <w:tab w:val="left" w:pos="13800"/>
        </w:tabs>
        <w:rPr>
          <w:rFonts w:eastAsia="Calibri"/>
          <w:sz w:val="16"/>
          <w:szCs w:val="16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  <w:tab/>
      </w:r>
    </w:p>
    <w:tbl>
      <w:tblPr>
        <w:tblW w:w="152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5"/>
        <w:gridCol w:w="2042"/>
        <w:gridCol w:w="1984"/>
        <w:gridCol w:w="1374"/>
        <w:gridCol w:w="1276"/>
        <w:gridCol w:w="1367"/>
        <w:gridCol w:w="1467"/>
        <w:gridCol w:w="1416"/>
        <w:gridCol w:w="2270"/>
        <w:gridCol w:w="1560"/>
      </w:tblGrid>
      <w:tr w:rsidR="005205C3" w:rsidRPr="00C9056F" w:rsidTr="00C9056F">
        <w:trPr>
          <w:trHeight w:val="25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C3" w:rsidRPr="00C9056F" w:rsidRDefault="005205C3" w:rsidP="005205C3">
            <w:pPr>
              <w:jc w:val="center"/>
              <w:rPr>
                <w:sz w:val="26"/>
                <w:szCs w:val="26"/>
              </w:rPr>
            </w:pPr>
            <w:r w:rsidRPr="00C9056F">
              <w:rPr>
                <w:sz w:val="26"/>
                <w:szCs w:val="26"/>
              </w:rPr>
              <w:t xml:space="preserve"> </w:t>
            </w:r>
            <w:proofErr w:type="gramStart"/>
            <w:r w:rsidRPr="00C9056F">
              <w:rPr>
                <w:sz w:val="26"/>
                <w:szCs w:val="26"/>
              </w:rPr>
              <w:t>п</w:t>
            </w:r>
            <w:proofErr w:type="gramEnd"/>
            <w:r w:rsidRPr="00C9056F">
              <w:rPr>
                <w:sz w:val="26"/>
                <w:szCs w:val="26"/>
              </w:rPr>
              <w:t>/п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5C3" w:rsidRPr="00C9056F" w:rsidRDefault="005205C3" w:rsidP="005205C3">
            <w:pPr>
              <w:jc w:val="center"/>
            </w:pPr>
            <w:r w:rsidRPr="00C9056F">
              <w:t>Цель гарантирования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C3" w:rsidRPr="00C9056F" w:rsidRDefault="005205C3" w:rsidP="005205C3">
            <w:pPr>
              <w:jc w:val="center"/>
            </w:pPr>
            <w:r w:rsidRPr="00C9056F">
              <w:t>Наименование принципала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C3" w:rsidRPr="00C9056F" w:rsidRDefault="005205C3" w:rsidP="005205C3">
            <w:pPr>
              <w:jc w:val="center"/>
            </w:pPr>
            <w:r w:rsidRPr="00C9056F">
              <w:t xml:space="preserve">Год </w:t>
            </w:r>
            <w:proofErr w:type="spellStart"/>
            <w:r w:rsidRPr="00C9056F">
              <w:t>возникно-вения</w:t>
            </w:r>
            <w:proofErr w:type="spellEnd"/>
            <w:r w:rsidRPr="00C9056F">
              <w:t xml:space="preserve"> </w:t>
            </w:r>
            <w:proofErr w:type="spellStart"/>
            <w:r w:rsidRPr="00C9056F">
              <w:t>обязател</w:t>
            </w:r>
            <w:proofErr w:type="gramStart"/>
            <w:r w:rsidRPr="00C9056F">
              <w:t>ь</w:t>
            </w:r>
            <w:proofErr w:type="spellEnd"/>
            <w:r w:rsidRPr="00C9056F">
              <w:t>-</w:t>
            </w:r>
            <w:proofErr w:type="gramEnd"/>
            <w:r w:rsidRPr="00C9056F">
              <w:t xml:space="preserve"> </w:t>
            </w:r>
            <w:proofErr w:type="spellStart"/>
            <w:r w:rsidRPr="00C9056F">
              <w:t>ства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C3" w:rsidRPr="00C9056F" w:rsidRDefault="005205C3" w:rsidP="005205C3">
            <w:pPr>
              <w:jc w:val="center"/>
            </w:pPr>
            <w:r w:rsidRPr="00C9056F">
              <w:t>Сумма гарантии на дату возникновения обязательств (рублей)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C3" w:rsidRPr="00C9056F" w:rsidRDefault="005205C3" w:rsidP="005205C3">
            <w:pPr>
              <w:jc w:val="center"/>
            </w:pPr>
            <w:r w:rsidRPr="00C9056F">
              <w:t>Сум</w:t>
            </w:r>
            <w:r w:rsidR="00C80DF6" w:rsidRPr="00C9056F">
              <w:t>ма гарантии на     1 января 2023</w:t>
            </w:r>
            <w:r w:rsidRPr="00C9056F">
              <w:t xml:space="preserve"> года                       (рублей)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C3" w:rsidRPr="00C9056F" w:rsidRDefault="00C80DF6" w:rsidP="005205C3">
            <w:pPr>
              <w:jc w:val="center"/>
            </w:pPr>
            <w:r w:rsidRPr="00C9056F">
              <w:t>Предоставление гарантий в 2023</w:t>
            </w:r>
            <w:r w:rsidR="005205C3" w:rsidRPr="00C9056F">
              <w:t xml:space="preserve"> году (рублей)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C3" w:rsidRPr="00C9056F" w:rsidRDefault="005205C3" w:rsidP="005205C3">
            <w:pPr>
              <w:jc w:val="center"/>
            </w:pPr>
            <w:r w:rsidRPr="00C9056F">
              <w:t>Наличие права регрессного требования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C3" w:rsidRPr="00C9056F" w:rsidRDefault="005205C3" w:rsidP="005205C3">
            <w:pPr>
              <w:jc w:val="center"/>
            </w:pPr>
            <w:r w:rsidRPr="00C9056F">
              <w:t>Объем бюджетных ассигнований, предусмотренных на исполнение государственных гарантий по возможным гарантийным случаям за счет источников финансирования дефицита бюджета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C3" w:rsidRPr="00C9056F" w:rsidRDefault="005205C3" w:rsidP="005205C3">
            <w:pPr>
              <w:jc w:val="center"/>
            </w:pPr>
            <w:r w:rsidRPr="00C9056F">
              <w:t xml:space="preserve">Верхний предел долга по муниципальным гарантиям сельского поселения </w:t>
            </w:r>
            <w:r w:rsidR="00C80DF6" w:rsidRPr="00C9056F">
              <w:t>Лемпино на 2023</w:t>
            </w:r>
            <w:r w:rsidRPr="00C9056F">
              <w:t xml:space="preserve"> г. (рублей)</w:t>
            </w:r>
          </w:p>
        </w:tc>
      </w:tr>
      <w:tr w:rsidR="005205C3" w:rsidRPr="00C9056F" w:rsidTr="00C9056F">
        <w:trPr>
          <w:trHeight w:val="109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3" w:rsidRPr="00C9056F" w:rsidRDefault="005205C3" w:rsidP="005205C3">
            <w:pPr>
              <w:jc w:val="center"/>
              <w:rPr>
                <w:sz w:val="26"/>
                <w:szCs w:val="26"/>
              </w:rPr>
            </w:pPr>
            <w:r w:rsidRPr="00C9056F">
              <w:rPr>
                <w:sz w:val="26"/>
                <w:szCs w:val="26"/>
              </w:rPr>
              <w:t>1.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3" w:rsidRPr="00C9056F" w:rsidRDefault="005205C3" w:rsidP="005205C3">
            <w:r w:rsidRPr="00C9056F">
              <w:t>Муниципальные гарантии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3" w:rsidRPr="00C9056F" w:rsidRDefault="005205C3" w:rsidP="005205C3">
            <w:r w:rsidRPr="00C9056F">
              <w:t>Муниципальное образование и юридические лица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05C3" w:rsidRPr="00C9056F" w:rsidRDefault="005205C3" w:rsidP="005205C3">
            <w:pPr>
              <w:jc w:val="center"/>
            </w:pPr>
            <w:r w:rsidRPr="00C9056F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3" w:rsidRPr="00C9056F" w:rsidRDefault="005205C3" w:rsidP="005205C3">
            <w:pPr>
              <w:jc w:val="center"/>
            </w:pPr>
            <w:r w:rsidRPr="00C9056F">
              <w:t>0</w:t>
            </w:r>
            <w:r w:rsidR="00227C03">
              <w:t>,0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3" w:rsidRPr="00C9056F" w:rsidRDefault="005205C3" w:rsidP="005205C3">
            <w:pPr>
              <w:jc w:val="center"/>
            </w:pPr>
            <w:r w:rsidRPr="00C9056F">
              <w:t>0</w:t>
            </w:r>
            <w:r w:rsidR="00227C03">
              <w:t>,0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3" w:rsidRPr="00C9056F" w:rsidRDefault="005205C3" w:rsidP="005205C3">
            <w:pPr>
              <w:jc w:val="center"/>
            </w:pPr>
            <w:r w:rsidRPr="00C9056F">
              <w:t>0</w:t>
            </w:r>
            <w:r w:rsidR="00227C03">
              <w:t>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3" w:rsidRPr="00C9056F" w:rsidRDefault="005205C3" w:rsidP="005205C3">
            <w:pPr>
              <w:jc w:val="center"/>
            </w:pPr>
            <w:r w:rsidRPr="00C9056F"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3" w:rsidRPr="00C9056F" w:rsidRDefault="005205C3" w:rsidP="005205C3">
            <w:pPr>
              <w:jc w:val="center"/>
            </w:pPr>
            <w:r w:rsidRPr="00C9056F">
              <w:t>0</w:t>
            </w:r>
            <w:r w:rsidR="00227C03"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5C3" w:rsidRPr="00C9056F" w:rsidRDefault="005205C3" w:rsidP="005205C3">
            <w:pPr>
              <w:jc w:val="center"/>
            </w:pPr>
            <w:r w:rsidRPr="00C9056F">
              <w:t>0</w:t>
            </w:r>
            <w:r w:rsidR="00227C03">
              <w:t>,0</w:t>
            </w:r>
          </w:p>
        </w:tc>
      </w:tr>
      <w:tr w:rsidR="005205C3" w:rsidRPr="00C9056F" w:rsidTr="00C9056F">
        <w:trPr>
          <w:trHeight w:val="25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3" w:rsidRPr="00C9056F" w:rsidRDefault="005205C3" w:rsidP="005205C3">
            <w:pPr>
              <w:jc w:val="center"/>
              <w:rPr>
                <w:b/>
                <w:bCs/>
                <w:sz w:val="26"/>
                <w:szCs w:val="26"/>
              </w:rPr>
            </w:pPr>
            <w:r w:rsidRPr="00C9056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3" w:rsidRPr="00C9056F" w:rsidRDefault="005205C3" w:rsidP="005205C3">
            <w:pPr>
              <w:rPr>
                <w:b/>
                <w:bCs/>
                <w:sz w:val="26"/>
                <w:szCs w:val="26"/>
              </w:rPr>
            </w:pPr>
            <w:r w:rsidRPr="00C9056F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3" w:rsidRPr="00C9056F" w:rsidRDefault="005205C3" w:rsidP="005205C3">
            <w:pPr>
              <w:rPr>
                <w:b/>
                <w:bCs/>
                <w:sz w:val="26"/>
                <w:szCs w:val="26"/>
              </w:rPr>
            </w:pPr>
            <w:r w:rsidRPr="00C9056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3" w:rsidRPr="00C9056F" w:rsidRDefault="005205C3" w:rsidP="005205C3">
            <w:pPr>
              <w:rPr>
                <w:b/>
                <w:bCs/>
                <w:sz w:val="26"/>
                <w:szCs w:val="26"/>
              </w:rPr>
            </w:pPr>
            <w:r w:rsidRPr="00C9056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3" w:rsidRPr="00C9056F" w:rsidRDefault="005205C3" w:rsidP="005205C3">
            <w:pPr>
              <w:jc w:val="center"/>
              <w:rPr>
                <w:b/>
                <w:bCs/>
                <w:sz w:val="26"/>
                <w:szCs w:val="26"/>
              </w:rPr>
            </w:pPr>
            <w:r w:rsidRPr="00C9056F">
              <w:rPr>
                <w:b/>
                <w:bCs/>
                <w:sz w:val="26"/>
                <w:szCs w:val="26"/>
              </w:rPr>
              <w:t>0</w:t>
            </w:r>
            <w:r w:rsidR="00227C03">
              <w:rPr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3" w:rsidRPr="00C9056F" w:rsidRDefault="005205C3" w:rsidP="005205C3">
            <w:pPr>
              <w:jc w:val="center"/>
              <w:rPr>
                <w:b/>
                <w:bCs/>
                <w:sz w:val="26"/>
                <w:szCs w:val="26"/>
              </w:rPr>
            </w:pPr>
            <w:r w:rsidRPr="00C9056F">
              <w:rPr>
                <w:b/>
                <w:bCs/>
                <w:sz w:val="26"/>
                <w:szCs w:val="26"/>
              </w:rPr>
              <w:t>0</w:t>
            </w:r>
            <w:r w:rsidR="00227C03">
              <w:rPr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3" w:rsidRPr="00C9056F" w:rsidRDefault="005205C3" w:rsidP="005205C3">
            <w:pPr>
              <w:jc w:val="center"/>
              <w:rPr>
                <w:b/>
                <w:bCs/>
                <w:sz w:val="26"/>
                <w:szCs w:val="26"/>
              </w:rPr>
            </w:pPr>
            <w:r w:rsidRPr="00C9056F">
              <w:rPr>
                <w:b/>
                <w:bCs/>
                <w:sz w:val="26"/>
                <w:szCs w:val="26"/>
              </w:rPr>
              <w:t>0</w:t>
            </w:r>
            <w:r w:rsidR="00227C03">
              <w:rPr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3" w:rsidRPr="00C9056F" w:rsidRDefault="005205C3" w:rsidP="005205C3">
            <w:pPr>
              <w:rPr>
                <w:b/>
                <w:bCs/>
                <w:sz w:val="26"/>
                <w:szCs w:val="26"/>
              </w:rPr>
            </w:pPr>
            <w:r w:rsidRPr="00C9056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3" w:rsidRPr="00C9056F" w:rsidRDefault="005205C3" w:rsidP="005205C3">
            <w:pPr>
              <w:jc w:val="center"/>
              <w:rPr>
                <w:b/>
                <w:bCs/>
                <w:sz w:val="26"/>
                <w:szCs w:val="26"/>
              </w:rPr>
            </w:pPr>
            <w:r w:rsidRPr="00C9056F">
              <w:rPr>
                <w:b/>
                <w:bCs/>
                <w:sz w:val="26"/>
                <w:szCs w:val="26"/>
              </w:rPr>
              <w:t>0</w:t>
            </w:r>
            <w:r w:rsidR="00227C03">
              <w:rPr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5C3" w:rsidRPr="00C9056F" w:rsidRDefault="005205C3" w:rsidP="005205C3">
            <w:pPr>
              <w:jc w:val="center"/>
              <w:rPr>
                <w:b/>
                <w:bCs/>
                <w:sz w:val="26"/>
                <w:szCs w:val="26"/>
              </w:rPr>
            </w:pPr>
            <w:r w:rsidRPr="00C9056F">
              <w:rPr>
                <w:b/>
                <w:bCs/>
                <w:sz w:val="26"/>
                <w:szCs w:val="26"/>
              </w:rPr>
              <w:t>0</w:t>
            </w:r>
            <w:r w:rsidR="00227C03">
              <w:rPr>
                <w:b/>
                <w:bCs/>
                <w:sz w:val="26"/>
                <w:szCs w:val="26"/>
              </w:rPr>
              <w:t>,0</w:t>
            </w:r>
          </w:p>
        </w:tc>
      </w:tr>
    </w:tbl>
    <w:p w:rsidR="001677C7" w:rsidRDefault="001677C7"/>
    <w:p w:rsidR="001677C7" w:rsidRDefault="001677C7"/>
    <w:p w:rsidR="001677C7" w:rsidRDefault="001677C7"/>
    <w:p w:rsidR="001677C7" w:rsidRDefault="001677C7"/>
    <w:p w:rsidR="001677C7" w:rsidRDefault="001677C7"/>
    <w:p w:rsidR="001677C7" w:rsidRDefault="001677C7"/>
    <w:p w:rsidR="001677C7" w:rsidRDefault="001677C7"/>
    <w:p w:rsidR="001677C7" w:rsidRDefault="001677C7"/>
    <w:p w:rsidR="001677C7" w:rsidRDefault="001677C7"/>
    <w:sectPr w:rsidR="001677C7" w:rsidSect="00CF38F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7C7"/>
    <w:rsid w:val="00096F74"/>
    <w:rsid w:val="000D43E5"/>
    <w:rsid w:val="00112735"/>
    <w:rsid w:val="00152B00"/>
    <w:rsid w:val="001677C7"/>
    <w:rsid w:val="00227C03"/>
    <w:rsid w:val="00300F70"/>
    <w:rsid w:val="00332AF5"/>
    <w:rsid w:val="003A19C4"/>
    <w:rsid w:val="004D794D"/>
    <w:rsid w:val="005205C3"/>
    <w:rsid w:val="00563071"/>
    <w:rsid w:val="005A6268"/>
    <w:rsid w:val="005F22C1"/>
    <w:rsid w:val="00687797"/>
    <w:rsid w:val="006C7025"/>
    <w:rsid w:val="007F5BC0"/>
    <w:rsid w:val="00833BA3"/>
    <w:rsid w:val="009E45AB"/>
    <w:rsid w:val="00AC1A3E"/>
    <w:rsid w:val="00B546E4"/>
    <w:rsid w:val="00C80DF6"/>
    <w:rsid w:val="00C9056F"/>
    <w:rsid w:val="00CF38FA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1677C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7F5B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B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1677C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7F5B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B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2022-12-13T06:17:00Z</cp:lastPrinted>
  <dcterms:created xsi:type="dcterms:W3CDTF">2016-11-09T11:23:00Z</dcterms:created>
  <dcterms:modified xsi:type="dcterms:W3CDTF">2022-12-13T06:17:00Z</dcterms:modified>
</cp:coreProperties>
</file>