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D0" w:rsidRPr="00E34E17" w:rsidRDefault="00E34E17" w:rsidP="00E34E1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34E1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E34E17" w:rsidRPr="00E34E17" w:rsidRDefault="00E34E17" w:rsidP="00E34E1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34E17">
        <w:rPr>
          <w:rFonts w:ascii="Times New Roman" w:hAnsi="Times New Roman" w:cs="Times New Roman"/>
          <w:sz w:val="26"/>
          <w:szCs w:val="26"/>
        </w:rPr>
        <w:t xml:space="preserve"> проекту решения Совета депутатов сельского поселения Лемпино</w:t>
      </w:r>
    </w:p>
    <w:p w:rsidR="00D7342B" w:rsidRPr="00D7342B" w:rsidRDefault="00E34E17" w:rsidP="00D7342B">
      <w:pPr>
        <w:jc w:val="center"/>
        <w:rPr>
          <w:sz w:val="26"/>
          <w:szCs w:val="26"/>
        </w:rPr>
      </w:pPr>
      <w:r w:rsidRPr="00E34E17">
        <w:rPr>
          <w:color w:val="000000"/>
          <w:sz w:val="26"/>
          <w:szCs w:val="26"/>
          <w:shd w:val="clear" w:color="auto" w:fill="FAF8F5"/>
        </w:rPr>
        <w:t xml:space="preserve"> «</w:t>
      </w:r>
      <w:r w:rsidR="00D7342B" w:rsidRPr="00D7342B">
        <w:rPr>
          <w:sz w:val="26"/>
          <w:szCs w:val="26"/>
        </w:rPr>
        <w:t xml:space="preserve">Об утверждении правил исчисления денежного содержания лиц, </w:t>
      </w:r>
    </w:p>
    <w:p w:rsidR="00D7342B" w:rsidRPr="00D7342B" w:rsidRDefault="00D7342B" w:rsidP="00D7342B">
      <w:pPr>
        <w:jc w:val="center"/>
        <w:rPr>
          <w:sz w:val="26"/>
          <w:szCs w:val="26"/>
        </w:rPr>
      </w:pPr>
      <w:proofErr w:type="gramStart"/>
      <w:r w:rsidRPr="00D7342B">
        <w:rPr>
          <w:sz w:val="26"/>
          <w:szCs w:val="26"/>
        </w:rPr>
        <w:t>замещающих</w:t>
      </w:r>
      <w:proofErr w:type="gramEnd"/>
      <w:r w:rsidRPr="00D7342B">
        <w:rPr>
          <w:sz w:val="26"/>
          <w:szCs w:val="26"/>
        </w:rPr>
        <w:t xml:space="preserve"> муниципальные должности в муниципальном образовании </w:t>
      </w:r>
    </w:p>
    <w:p w:rsidR="00E34E17" w:rsidRDefault="00D7342B" w:rsidP="00D7342B">
      <w:pPr>
        <w:jc w:val="center"/>
        <w:rPr>
          <w:color w:val="000000"/>
          <w:sz w:val="26"/>
          <w:szCs w:val="26"/>
          <w:shd w:val="clear" w:color="auto" w:fill="FAF8F5"/>
        </w:rPr>
      </w:pPr>
      <w:r w:rsidRPr="00D7342B">
        <w:rPr>
          <w:sz w:val="26"/>
          <w:szCs w:val="26"/>
        </w:rPr>
        <w:t>сельское поселение Лемпино</w:t>
      </w:r>
      <w:r w:rsidR="00E34E17" w:rsidRPr="00E34E17">
        <w:rPr>
          <w:color w:val="000000"/>
          <w:sz w:val="26"/>
          <w:szCs w:val="26"/>
          <w:shd w:val="clear" w:color="auto" w:fill="FAF8F5"/>
        </w:rPr>
        <w:t>»</w:t>
      </w:r>
    </w:p>
    <w:p w:rsidR="00E34E17" w:rsidRDefault="00E34E17" w:rsidP="00E34E17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</w:pPr>
    </w:p>
    <w:p w:rsidR="00E34E17" w:rsidRDefault="00E34E17" w:rsidP="00D7342B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ab/>
      </w:r>
      <w:proofErr w:type="gramStart"/>
      <w:r w:rsidRPr="00E34E17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Проект решения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Совета депутатов сельского поселения Лемпино </w:t>
      </w:r>
      <w:r w:rsidRPr="00E34E17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«</w:t>
      </w:r>
      <w:r w:rsidR="00D7342B" w:rsidRPr="00D7342B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Об утверждении правил исчисл</w:t>
      </w:r>
      <w:r w:rsidR="00D7342B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ения денежного содержания лиц, </w:t>
      </w:r>
      <w:r w:rsidR="00D7342B" w:rsidRPr="00D7342B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замещающих муниципальные должнос</w:t>
      </w:r>
      <w:r w:rsidR="00D7342B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ти в муниципальном образовании </w:t>
      </w:r>
      <w:r w:rsidR="00D7342B" w:rsidRPr="00D7342B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сельское поселение Лемпино</w:t>
      </w:r>
      <w:r w:rsidRPr="00E34E17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 разработан </w:t>
      </w:r>
      <w:r w:rsidR="005853B8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сектором экономики и финансов администрации сельского поселения Лемпино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на основании экспертного заключения Управления государственной регистрации нормативных правовых </w:t>
      </w:r>
      <w:r w:rsidR="00660358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актов от </w:t>
      </w:r>
      <w:r w:rsidR="00D7342B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04.03.2025</w:t>
      </w:r>
      <w:r w:rsidR="00660358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 № </w:t>
      </w:r>
      <w:r w:rsidR="00D7342B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01.03-М-135</w:t>
      </w:r>
      <w:r w:rsidR="005853B8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 в целях </w:t>
      </w:r>
      <w:r w:rsidR="00D7342B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выявленных замечаний юридико-технического характера.</w:t>
      </w:r>
      <w:proofErr w:type="gramEnd"/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26D0">
        <w:rPr>
          <w:sz w:val="26"/>
          <w:szCs w:val="26"/>
        </w:rPr>
        <w:t xml:space="preserve">Предлагаем рассмотреть и принять данный проект решения </w:t>
      </w:r>
      <w:r>
        <w:rPr>
          <w:color w:val="000000"/>
          <w:sz w:val="26"/>
          <w:szCs w:val="26"/>
          <w:shd w:val="clear" w:color="auto" w:fill="FAF8F5"/>
        </w:rPr>
        <w:t>Совета депутатов сельского поселения Лемпино</w:t>
      </w:r>
      <w:r w:rsidRPr="00F226D0">
        <w:rPr>
          <w:sz w:val="26"/>
          <w:szCs w:val="26"/>
        </w:rPr>
        <w:t>.</w:t>
      </w: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</w:t>
      </w: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сектора экономики и финансов </w:t>
      </w:r>
    </w:p>
    <w:p w:rsidR="005853B8" w:rsidRPr="00F226D0" w:rsidRDefault="005853B8" w:rsidP="005853B8">
      <w:pPr>
        <w:tabs>
          <w:tab w:val="left" w:pos="741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AF8F5"/>
        </w:rPr>
        <w:t>администрации сельского поселения Лемпино</w:t>
      </w:r>
      <w:r>
        <w:rPr>
          <w:color w:val="000000"/>
          <w:sz w:val="26"/>
          <w:szCs w:val="26"/>
          <w:shd w:val="clear" w:color="auto" w:fill="FAF8F5"/>
        </w:rPr>
        <w:tab/>
        <w:t>Л.Н. Лапухина</w:t>
      </w:r>
    </w:p>
    <w:p w:rsidR="005853B8" w:rsidRPr="00E34E17" w:rsidRDefault="005853B8" w:rsidP="00E34E17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</w:pPr>
    </w:p>
    <w:p w:rsidR="00E34E17" w:rsidRDefault="00E34E17" w:rsidP="00E34E17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AF8F5"/>
        </w:rPr>
      </w:pPr>
    </w:p>
    <w:p w:rsidR="00E34E17" w:rsidRPr="00E34E17" w:rsidRDefault="00E34E17" w:rsidP="00E34E17">
      <w:pPr>
        <w:jc w:val="center"/>
        <w:rPr>
          <w:sz w:val="26"/>
          <w:szCs w:val="26"/>
        </w:rPr>
      </w:pPr>
      <w:bookmarkStart w:id="0" w:name="_GoBack"/>
      <w:bookmarkEnd w:id="0"/>
    </w:p>
    <w:sectPr w:rsidR="00E34E17" w:rsidRPr="00E3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17"/>
    <w:rsid w:val="005853B8"/>
    <w:rsid w:val="00660358"/>
    <w:rsid w:val="00D7342B"/>
    <w:rsid w:val="00E0248B"/>
    <w:rsid w:val="00E34E17"/>
    <w:rsid w:val="00E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E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2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E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2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Лапухина ЛН</dc:creator>
  <cp:lastModifiedBy>Лапухина ЛН</cp:lastModifiedBy>
  <cp:revision>4</cp:revision>
  <dcterms:created xsi:type="dcterms:W3CDTF">2024-12-09T05:59:00Z</dcterms:created>
  <dcterms:modified xsi:type="dcterms:W3CDTF">2025-03-05T10:32:00Z</dcterms:modified>
</cp:coreProperties>
</file>