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57" w:rsidRDefault="00160A57">
      <w:pPr>
        <w:spacing w:after="1" w:line="280" w:lineRule="atLeast"/>
        <w:outlineLvl w:val="0"/>
      </w:pPr>
      <w:r>
        <w:t>Зарегистрировано в Минюсте России 27 марта 2018 г. N 50526</w:t>
      </w:r>
    </w:p>
    <w:p w:rsidR="00160A57" w:rsidRDefault="00160A5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center"/>
      </w:pPr>
      <w:r>
        <w:rPr>
          <w:b/>
        </w:rPr>
        <w:t>МИНИСТЕРСТВО РОССИЙСКОЙ ФЕДЕРАЦИИ ПО ДЕЛАМ ГРАЖДАНСКОЙ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ОБОРОНЫ, ЧРЕЗВЫЧАЙНЫМ СИТУАЦИЯМ И ЛИКВИДАЦИИ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ПОСЛЕДСТВИЙ СТИХИЙНЫХ БЕДСТВИЙ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center"/>
      </w:pPr>
      <w:r>
        <w:rPr>
          <w:b/>
        </w:rPr>
        <w:t>ПРИКАЗ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от 27 февраля 2018 г. N 77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center"/>
      </w:pPr>
      <w:r>
        <w:rPr>
          <w:b/>
        </w:rPr>
        <w:t>ОБ УТВЕРЖДЕНИИ ФОРМЫ ПРОВЕРОЧНОГО ЛИСТА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(СПИСКА КОНТРОЛЬНЫХ ВОПРОСОВ), ИСПОЛЬЗУЕМОГО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ПРИ ОСУЩЕСТВЛЕНИИ ФЕДЕРАЛЬНОГО ГОСУДАРСТВЕННОГО НАДЗОРА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 xml:space="preserve">В ОБЛАСТИ ЗАЩИТЫ НАСЕЛЕНИЯ И ТЕРРИТОРИЙ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ЧРЕЗВЫЧАЙНЫХ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СИТУАЦИЙ ПРИРОДНОГО И ТЕХНОГЕННОГО ХАРАКТЕРА ПРИ ПРОВЕДЕНИИ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 xml:space="preserve">ПЛАНОВЫХ ПРОВЕРОК 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СОБЛЮДЕНИЕМ ОБЯЗАТЕЛЬНЫХ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>ТРЕБОВАНИЙ В ОБЛАСТИ ЗАЩИТЫ НАСЕЛЕНИЯ И ТЕРРИТОРИЙ</w:t>
      </w:r>
    </w:p>
    <w:p w:rsidR="00160A57" w:rsidRDefault="00160A57">
      <w:pPr>
        <w:spacing w:after="1" w:line="280" w:lineRule="atLeast"/>
        <w:jc w:val="center"/>
      </w:pPr>
      <w:r>
        <w:rPr>
          <w:b/>
        </w:rPr>
        <w:t xml:space="preserve">ОТ ЧРЕЗВЫЧАЙНЫХ СИТУАЦИЙ </w:t>
      </w:r>
      <w:proofErr w:type="gramStart"/>
      <w:r>
        <w:rPr>
          <w:b/>
        </w:rPr>
        <w:t>ПРИРОДНОГО</w:t>
      </w:r>
      <w:proofErr w:type="gramEnd"/>
    </w:p>
    <w:p w:rsidR="00160A57" w:rsidRDefault="00160A57">
      <w:pPr>
        <w:spacing w:after="1" w:line="280" w:lineRule="atLeast"/>
        <w:jc w:val="center"/>
      </w:pPr>
      <w:r>
        <w:rPr>
          <w:b/>
        </w:rPr>
        <w:t>И ТЕХНОГЕННОГО ХАРАКТЕРА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</w:t>
      </w:r>
      <w:hyperlink r:id="rId5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&lt;2&gt;,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24 декабря 2015 г. N 1418 "О государственном надзоре в области защиты населения и территорий от чрезвычайных ситуаций природного и техногенного характера" &lt;3&gt;, приказываю: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>--------------------------------</w:t>
      </w:r>
    </w:p>
    <w:p w:rsidR="00160A57" w:rsidRDefault="00160A57">
      <w:pPr>
        <w:spacing w:before="280" w:after="1" w:line="280" w:lineRule="atLeast"/>
        <w:ind w:firstLine="540"/>
        <w:jc w:val="both"/>
      </w:pPr>
      <w:proofErr w:type="gramStart"/>
      <w:r>
        <w:t>&lt;1&gt; Собрание законодательства Российской Федерации, 2008, N 52, ст. 6249; 2009, N 18, ст. 2140, N 29, ст. 3601, N 48, ст. 5711, N 52, ст. 6441; 2010, N 17, ст. 1988, N 18, ст. 2142, N 31, ст. 4160, 4193, 4196; 2011, N 17, ст. 2310, N 23, ст. 3263, N 30, ст. 4590, N 48, ст. 6728;</w:t>
      </w:r>
      <w:proofErr w:type="gramEnd"/>
      <w:r>
        <w:t xml:space="preserve"> 2012, N 19, ст. 2281, N 26, ст. 3446, N 31, ст. 4320, 4322; N 47, ст. 6402; 2013, N 9, ст. 874, N 27, ст. 3477, N 30, ст. 4041, N 48, ст. 6165, N 49, ст. 6338, N 52, ст. 6961, 6979, 6981; 2014, N </w:t>
      </w:r>
      <w:r>
        <w:lastRenderedPageBreak/>
        <w:t>11, ст. 1092, 1098, N 26, ст. 3366, N 30, ст. 4220, 4235, 4243, 4256, N 42, ст. 5615, N 48, ст. 6659; 2015, N 1, ст. 53, 64, 72, 85, N 14, ст. 2022, N 18, ст. 2614, N 27, ст. 3950, N 29, ст. 4339, 4362, 4372, 4389, N 45, ст. 6207, N 48, ст. 6707; 2016, N 11, ст. 1495, N 18, ст. 2503.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>&lt;2&gt; Собрание законодательства Российской Федерации, 2017, N 9, ст. 1359.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>&lt;3&gt; Собрание законодательства Российской Федерации, 2016, N 1 (ч. 2), ст. 232; 2017, N 31 (ч. 2), ст. 4924.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48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вопросов),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характера, в соответствии с приложением к настоящему приказу.</w:t>
      </w:r>
      <w:proofErr w:type="gramEnd"/>
    </w:p>
    <w:p w:rsidR="00160A57" w:rsidRDefault="00160A57">
      <w:pPr>
        <w:spacing w:before="280" w:after="1" w:line="280" w:lineRule="atLeast"/>
        <w:ind w:firstLine="540"/>
        <w:jc w:val="both"/>
      </w:pPr>
      <w:r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160A57" w:rsidRDefault="00160A57">
      <w:pPr>
        <w:spacing w:before="280" w:after="1" w:line="280" w:lineRule="atLeast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Кададова</w:t>
      </w:r>
      <w:proofErr w:type="spellEnd"/>
      <w:r>
        <w:t xml:space="preserve"> С.А.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right"/>
      </w:pPr>
      <w:r>
        <w:t>Министр</w:t>
      </w:r>
    </w:p>
    <w:p w:rsidR="00160A57" w:rsidRDefault="00160A57">
      <w:pPr>
        <w:spacing w:after="1" w:line="280" w:lineRule="atLeast"/>
        <w:jc w:val="right"/>
      </w:pPr>
      <w:r>
        <w:t>В.А.ПУЧКОВ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</w:p>
    <w:p w:rsidR="00160A57" w:rsidRDefault="00160A57">
      <w:pPr>
        <w:spacing w:after="1" w:line="280" w:lineRule="atLeast"/>
        <w:jc w:val="right"/>
        <w:outlineLvl w:val="0"/>
      </w:pPr>
      <w:r>
        <w:lastRenderedPageBreak/>
        <w:t>Приложение</w:t>
      </w:r>
    </w:p>
    <w:p w:rsidR="00160A57" w:rsidRDefault="00160A57">
      <w:pPr>
        <w:spacing w:after="1" w:line="280" w:lineRule="atLeast"/>
        <w:jc w:val="right"/>
      </w:pPr>
      <w:r>
        <w:t>к приказу МЧС России</w:t>
      </w:r>
    </w:p>
    <w:p w:rsidR="00160A57" w:rsidRDefault="00160A57">
      <w:pPr>
        <w:spacing w:after="1" w:line="280" w:lineRule="atLeast"/>
        <w:jc w:val="right"/>
      </w:pPr>
      <w:r>
        <w:t>от 27.02.2018 N 27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right"/>
      </w:pPr>
      <w:r>
        <w:t>(форма)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Министерство Российской Федерации по делам гражданской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обороны, чрезвычайным ситуациям и ликвидации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последствий стихийных бедствий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bookmarkStart w:id="0" w:name="P48"/>
      <w:bookmarkEnd w:id="0"/>
      <w:r>
        <w:rPr>
          <w:rFonts w:ascii="Courier New" w:hAnsi="Courier New" w:cs="Courier New"/>
          <w:sz w:val="20"/>
        </w:rPr>
        <w:t xml:space="preserve">              Проверочный лист (список контрольных вопросов),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</w:rPr>
        <w:t>используемый</w:t>
      </w:r>
      <w:proofErr w:type="gramEnd"/>
      <w:r>
        <w:rPr>
          <w:rFonts w:ascii="Courier New" w:hAnsi="Courier New" w:cs="Courier New"/>
          <w:sz w:val="20"/>
        </w:rPr>
        <w:t xml:space="preserve"> при осуществлении федерального государственного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надзора в области защиты населения и территорий </w:t>
      </w:r>
      <w:proofErr w:type="gramStart"/>
      <w:r>
        <w:rPr>
          <w:rFonts w:ascii="Courier New" w:hAnsi="Courier New" w:cs="Courier New"/>
          <w:sz w:val="20"/>
        </w:rPr>
        <w:t>от</w:t>
      </w:r>
      <w:proofErr w:type="gramEnd"/>
      <w:r>
        <w:rPr>
          <w:rFonts w:ascii="Courier New" w:hAnsi="Courier New" w:cs="Courier New"/>
          <w:sz w:val="20"/>
        </w:rPr>
        <w:t xml:space="preserve"> чрезвычайных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ситуаций природного и техногенного характера при проведении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плановых проверок по </w:t>
      </w:r>
      <w:proofErr w:type="gramStart"/>
      <w:r>
        <w:rPr>
          <w:rFonts w:ascii="Courier New" w:hAnsi="Courier New" w:cs="Courier New"/>
          <w:sz w:val="20"/>
        </w:rPr>
        <w:t>контролю за</w:t>
      </w:r>
      <w:proofErr w:type="gramEnd"/>
      <w:r>
        <w:rPr>
          <w:rFonts w:ascii="Courier New" w:hAnsi="Courier New" w:cs="Courier New"/>
          <w:sz w:val="20"/>
        </w:rPr>
        <w:t xml:space="preserve"> соблюдением обязательных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требований в области защиты населения и территорий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от чрезвычайных ситуаций </w:t>
      </w:r>
      <w:proofErr w:type="gramStart"/>
      <w:r>
        <w:rPr>
          <w:rFonts w:ascii="Courier New" w:hAnsi="Courier New" w:cs="Courier New"/>
          <w:sz w:val="20"/>
        </w:rPr>
        <w:t>природного</w:t>
      </w:r>
      <w:proofErr w:type="gramEnd"/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и техногенного характера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Настоящая  Форма  проверочного   листа  (списка  контрольных  вопросов)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(далее -  проверочный  лист)   применяется   в   ходе  плановых   проверок,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проводимых в отношении  юридических лиц  и индивидуальных предпринимателей,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подлежащих федеральному   государственному   надзору   в   области   защиты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населения    и   территорий    от    чрезвычайных    ситуаций    природного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техногенного характера.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Предмет  плановой  проверки  ограничивается обязательными требованиями,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изложенными</w:t>
      </w:r>
      <w:proofErr w:type="gramEnd"/>
      <w:r>
        <w:rPr>
          <w:rFonts w:ascii="Courier New" w:hAnsi="Courier New" w:cs="Courier New"/>
          <w:sz w:val="20"/>
        </w:rPr>
        <w:t xml:space="preserve"> в форме проверочного листа.</w:t>
      </w:r>
    </w:p>
    <w:p w:rsidR="00160A57" w:rsidRDefault="00160A57">
      <w:pPr>
        <w:spacing w:after="1" w:line="200" w:lineRule="atLeast"/>
        <w:jc w:val="both"/>
      </w:pP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   Наименование    органа   государственного   контроля   (надзора):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Министерство   Российской   Федерации   по   делам   гражданской   обороны,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чрезвычайным  ситуациям  и  ликвидации  последствий стихийных бедствий (МЧС</w:t>
      </w:r>
      <w:proofErr w:type="gramEnd"/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России).</w:t>
      </w:r>
      <w:proofErr w:type="gramEnd"/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Наименование юридического лица, фамилия, имя, отчество (при наличии)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индивидуального предпринимателя, в отношении </w:t>
      </w:r>
      <w:proofErr w:type="gramStart"/>
      <w:r>
        <w:rPr>
          <w:rFonts w:ascii="Courier New" w:hAnsi="Courier New" w:cs="Courier New"/>
          <w:sz w:val="20"/>
        </w:rPr>
        <w:t>которых</w:t>
      </w:r>
      <w:proofErr w:type="gramEnd"/>
      <w:r>
        <w:rPr>
          <w:rFonts w:ascii="Courier New" w:hAnsi="Courier New" w:cs="Courier New"/>
          <w:sz w:val="20"/>
        </w:rPr>
        <w:t xml:space="preserve"> проводится проверка 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 Место проведения плановой проверки с заполнением проверочного листа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   (или)   указание  на  </w:t>
      </w:r>
      <w:proofErr w:type="gramStart"/>
      <w:r>
        <w:rPr>
          <w:rFonts w:ascii="Courier New" w:hAnsi="Courier New" w:cs="Courier New"/>
          <w:sz w:val="20"/>
        </w:rPr>
        <w:t>используемые</w:t>
      </w:r>
      <w:proofErr w:type="gramEnd"/>
      <w:r>
        <w:rPr>
          <w:rFonts w:ascii="Courier New" w:hAnsi="Courier New" w:cs="Courier New"/>
          <w:sz w:val="20"/>
        </w:rPr>
        <w:t xml:space="preserve">  юридическим  лицом,  индивидуальным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предпринимателем территории, здания, строения, сооружения и помещения _____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  Реквизиты   распоряжения  или  приказа  руководителя,  заместителя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руководителя   органа  государственного  контроля  (надзора)  о  проведении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проверки __________________________________________________________________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 Учетный номер проверки и дата присвоения учетного номера проверки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едином </w:t>
      </w:r>
      <w:proofErr w:type="gramStart"/>
      <w:r>
        <w:rPr>
          <w:rFonts w:ascii="Courier New" w:hAnsi="Courier New" w:cs="Courier New"/>
          <w:sz w:val="20"/>
        </w:rPr>
        <w:t>реестре</w:t>
      </w:r>
      <w:proofErr w:type="gramEnd"/>
      <w:r>
        <w:rPr>
          <w:rFonts w:ascii="Courier New" w:hAnsi="Courier New" w:cs="Courier New"/>
          <w:sz w:val="20"/>
        </w:rPr>
        <w:t xml:space="preserve"> проверок 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  Должность,  фамилия  и  инициалы  должностного  лица  МЧС  России,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проводящего</w:t>
      </w:r>
      <w:proofErr w:type="gramEnd"/>
      <w:r>
        <w:rPr>
          <w:rFonts w:ascii="Courier New" w:hAnsi="Courier New" w:cs="Courier New"/>
          <w:sz w:val="20"/>
        </w:rPr>
        <w:t xml:space="preserve"> плановую проверку и заполняющего проверочный лист _____________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  Перечень  вопросов,  отражающих содержание обязательных требований,</w:t>
      </w:r>
    </w:p>
    <w:p w:rsidR="00160A57" w:rsidRDefault="00160A5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ответы</w:t>
      </w:r>
      <w:proofErr w:type="gramEnd"/>
      <w:r>
        <w:rPr>
          <w:rFonts w:ascii="Courier New" w:hAnsi="Courier New" w:cs="Courier New"/>
          <w:sz w:val="20"/>
        </w:rPr>
        <w:t xml:space="preserve">  на которые однозначно свидетельствуют о соблюдении или несоблюдении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юридическим  лицом,  индивидуальным  предпринимателем (далее - организация)</w:t>
      </w:r>
    </w:p>
    <w:p w:rsidR="00160A57" w:rsidRDefault="00160A5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обязательных требований, составляющих предмет проверки: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ectPr w:rsidR="00160A57" w:rsidSect="00AB6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4258"/>
        <w:gridCol w:w="3979"/>
        <w:gridCol w:w="1147"/>
      </w:tblGrid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 xml:space="preserve">Ответы на вопросы </w:t>
            </w:r>
            <w:hyperlink w:anchor="P46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Имеется ли у организации утвержденный план действий по предупреждению и ликвидации чрезвычайных ситуаций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7" w:history="1">
              <w:r>
                <w:rPr>
                  <w:color w:val="0000FF"/>
                </w:rPr>
                <w:t>подпункт "а" статьи 14</w:t>
              </w:r>
            </w:hyperlink>
            <w: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 </w:t>
            </w:r>
            <w:hyperlink w:anchor="P466" w:history="1">
              <w:r>
                <w:rPr>
                  <w:color w:val="0000FF"/>
                </w:rPr>
                <w:t>&lt;5&gt;</w:t>
              </w:r>
            </w:hyperlink>
            <w:r>
              <w:t xml:space="preserve"> (далее - Федеральный закон N 68-ФЗ);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8" w:history="1">
              <w:r>
                <w:rPr>
                  <w:color w:val="0000FF"/>
                </w:rPr>
                <w:t>пункт 23</w:t>
              </w:r>
            </w:hyperlink>
            <w: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</w:t>
            </w:r>
            <w:hyperlink w:anchor="P467" w:history="1">
              <w:r>
                <w:rPr>
                  <w:color w:val="0000FF"/>
                </w:rPr>
                <w:t>&lt;6&gt;</w:t>
              </w:r>
            </w:hyperlink>
            <w:r>
              <w:t xml:space="preserve"> (далее - Положение о единой государственной системе);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9" w:history="1">
              <w:r>
                <w:rPr>
                  <w:color w:val="0000FF"/>
                </w:rPr>
                <w:t>пункты 45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46</w:t>
              </w:r>
            </w:hyperlink>
            <w:r>
              <w:t xml:space="preserve"> Требований по предупреждению чрезвычайных ситуаций на </w:t>
            </w:r>
            <w:r>
              <w:lastRenderedPageBreak/>
              <w:t xml:space="preserve">потенциально опасных объектах и объектах жизнеобеспечения,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28.02.2003 N 105 </w:t>
            </w:r>
            <w:hyperlink w:anchor="P468" w:history="1">
              <w:r>
                <w:rPr>
                  <w:color w:val="0000FF"/>
                </w:rPr>
                <w:t>&lt;7&gt;</w:t>
              </w:r>
            </w:hyperlink>
            <w:r>
              <w:t xml:space="preserve"> (далее - Требования по предупреждению чрезвычайных ситуаций на потенциально опасных объектах и объектах жизнеобеспечения)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подведомственных организации объектов производственного и социального назначения?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Разработа</w:t>
            </w:r>
            <w:proofErr w:type="gramStart"/>
            <w:r>
              <w:t>н(</w:t>
            </w:r>
            <w:proofErr w:type="gramEnd"/>
            <w:r>
              <w:t>-</w:t>
            </w:r>
            <w:proofErr w:type="spellStart"/>
            <w:r>
              <w:t>ы</w:t>
            </w:r>
            <w:proofErr w:type="spellEnd"/>
            <w:r>
              <w:t>) ли паспорт(-а) безопасности в организации, эксплуатирующей: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1" w:history="1">
              <w:r>
                <w:rPr>
                  <w:color w:val="0000FF"/>
                </w:rPr>
                <w:t>пункт 2</w:t>
              </w:r>
            </w:hyperlink>
            <w:r>
              <w:t xml:space="preserve"> Типового паспорта безопасности опасного объекта,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04.11.2004 N 506 </w:t>
            </w:r>
            <w:hyperlink w:anchor="P469" w:history="1">
              <w:r>
                <w:rPr>
                  <w:color w:val="0000FF"/>
                </w:rPr>
                <w:t>&lt;8&gt;</w:t>
              </w:r>
            </w:hyperlink>
            <w:r>
              <w:t xml:space="preserve"> (далее - </w:t>
            </w:r>
            <w:r>
              <w:lastRenderedPageBreak/>
              <w:t>Типовой паспорт безопасности опасного объекта)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объекты, использующие, производящие, перерабатывающие, хранящие или транспортирующие радиоактивные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объекты, использующие, </w:t>
            </w:r>
            <w:r>
              <w:lastRenderedPageBreak/>
              <w:t xml:space="preserve">производящие, перерабатывающие, хранящие или транспортирующие </w:t>
            </w:r>
            <w:proofErr w:type="spellStart"/>
            <w:r>
              <w:t>пожаровзрывоопасные</w:t>
            </w:r>
            <w:proofErr w:type="spellEnd"/>
            <w:r>
              <w:t xml:space="preserve">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объекты, использующие, производящие, перерабатывающие, хранящие или транспортирующие опасные химические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объекты, использующие, производящие, перерабатывающие, хранящие или транспортирующие опасные биологические вещества?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2.5.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гидротехнические сооружения?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план по предупреждению и ликвидации аварийных разливов нефти и нефтепродуктов (для организаций, осуществляющих разведку месторождений, добычу нефти, а также переработку, транспортировку, хранение нефти и нефтепродуктов):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2" w:history="1">
              <w:r>
                <w:rPr>
                  <w:color w:val="0000FF"/>
                </w:rPr>
                <w:t>пункт "а"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3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4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6</w:t>
              </w:r>
            </w:hyperlink>
            <w:r>
              <w:t xml:space="preserve">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</w:t>
            </w:r>
            <w:r>
              <w:lastRenderedPageBreak/>
              <w:t xml:space="preserve">Федерации от 15.04.2002 N 240 </w:t>
            </w:r>
            <w:hyperlink w:anchor="P470" w:history="1">
              <w:r>
                <w:rPr>
                  <w:color w:val="0000FF"/>
                </w:rPr>
                <w:t>&lt;9&gt;</w:t>
              </w:r>
            </w:hyperlink>
            <w:r>
              <w:t xml:space="preserve"> (далее - Правила организации мероприятий по предупреждению и ликвидации разливов нефти и нефтепродуктов);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6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18" w:history="1">
              <w:r>
                <w:rPr>
                  <w:color w:val="0000FF"/>
                </w:rPr>
                <w:t>6</w:t>
              </w:r>
            </w:hyperlink>
            <w:r>
              <w:t xml:space="preserve">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Российской Федерации от 21.08.2000 N 613 </w:t>
            </w:r>
            <w:hyperlink w:anchor="P471" w:history="1">
              <w:r>
                <w:rPr>
                  <w:color w:val="0000FF"/>
                </w:rPr>
                <w:t>&lt;10&gt;</w:t>
              </w:r>
            </w:hyperlink>
            <w:r>
              <w:t>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" w:history="1">
              <w:proofErr w:type="gramStart"/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26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Правил разработки и согласования планов по предупреждению и ликвидации разливов нефти и нефтепродуктов на территории Российской Федерации, утвержденных приказом Министерства Российской Федерации по делам гражданской обороны, чрезвычайным ситуациям и </w:t>
            </w:r>
            <w:r>
              <w:lastRenderedPageBreak/>
              <w:t xml:space="preserve">ликвидации последствий стихийных бедствий от 28.12.2004 N 621 </w:t>
            </w:r>
            <w:hyperlink w:anchor="P472" w:history="1">
              <w:r>
                <w:rPr>
                  <w:color w:val="0000FF"/>
                </w:rPr>
                <w:t>&lt;11&gt;</w:t>
              </w:r>
            </w:hyperlink>
            <w:r>
              <w:t>;</w:t>
            </w:r>
            <w:proofErr w:type="gramEnd"/>
          </w:p>
          <w:p w:rsidR="00160A57" w:rsidRDefault="00160A57">
            <w:pPr>
              <w:spacing w:after="1" w:line="280" w:lineRule="atLeast"/>
              <w:jc w:val="both"/>
            </w:pPr>
            <w:hyperlink r:id="rId30" w:history="1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Указаний по определению нижнего уровня разлива нефти и нефтепродуктов для отнесения аварийного разлива к чрезвычайной ситуации, утвержденных приказом Министерства природных ресурсов Российской Федерации от 03.03.2003 N 156 </w:t>
            </w:r>
            <w:hyperlink w:anchor="P47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утвержденный?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откорректированный?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введенный</w:t>
            </w:r>
            <w:proofErr w:type="gramEnd"/>
            <w:r>
              <w:t xml:space="preserve"> в действие?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Создано ли организацией собственное аттестованное формирование (подразделение) для ликвидации разливов нефти и нефтепродуктов?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32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Правил организации мероприятий по предупреждению и ликвидации разливов нефти и нефтепродуктов;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33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38" w:history="1">
              <w:r>
                <w:rPr>
                  <w:color w:val="0000FF"/>
                </w:rPr>
                <w:t>38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</w:t>
            </w:r>
            <w:r>
              <w:lastRenderedPageBreak/>
              <w:t xml:space="preserve">постановлением Правительства Российской Федерации от 22.12.2011 N 1091 </w:t>
            </w:r>
            <w:hyperlink w:anchor="P474" w:history="1">
              <w:r>
                <w:rPr>
                  <w:color w:val="0000FF"/>
                </w:rPr>
                <w:t>&lt;13&gt;</w:t>
              </w:r>
            </w:hyperlink>
            <w:r>
              <w:t xml:space="preserve"> (далее - Положение о проведении аттестации АСФ)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Заключен ли организацией договор с профессиональным аварийно-спасательным формированием (службой), выполняющим работы по ликвидации разливов нефти и нефтепродуктов?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39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Правил организации мероприятий по предупреждению и ликвидации разливов нефти и нефтепродуктов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организацией координационный орган единой государственной системы предупреждения и ликвидации чрезвычайных ситуаций (далее - РСЧС) - комиссия по предупреждению и ликвидации чрезвычайных ситуаций и обеспечению пожарной безопасности (далее - КЧС организации)?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40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7</w:t>
              </w:r>
            </w:hyperlink>
            <w:r>
              <w:t xml:space="preserve"> Положения о единой государственной системе;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42" w:history="1">
              <w:r>
                <w:rPr>
                  <w:color w:val="0000FF"/>
                </w:rPr>
                <w:t>пункт 48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Имеется ли у организации утвержденное положение (решение) об образовании </w:t>
            </w:r>
            <w:r>
              <w:lastRenderedPageBreak/>
              <w:t>координационного органа РСЧС - КЧС организации, определяющее: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43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9</w:t>
              </w:r>
            </w:hyperlink>
            <w:r>
              <w:t xml:space="preserve"> Положения о единой государственной </w:t>
            </w:r>
            <w:r>
              <w:lastRenderedPageBreak/>
              <w:t>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7.1.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компетенцию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7.2.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порядок принятия решений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Утверждены ли в организации:</w:t>
            </w:r>
            <w:proofErr w:type="gramEnd"/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45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8.1.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руководитель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8.2.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персональный состав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Возглавляется ли координационный орган РСЧС - КЧС организации руководителем организации (его заместителем)?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46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47" w:history="1">
              <w:r>
                <w:rPr>
                  <w:color w:val="0000FF"/>
                </w:rPr>
                <w:t>подпункты "д"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"е" пункта 2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"в" пункта 6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11</w:t>
              </w:r>
            </w:hyperlink>
            <w:r>
      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</w:t>
            </w:r>
            <w:r>
              <w:lastRenderedPageBreak/>
              <w:t xml:space="preserve">Федерации от 04.09.2003 N 547 </w:t>
            </w:r>
            <w:hyperlink w:anchor="P475" w:history="1">
              <w:r>
                <w:rPr>
                  <w:color w:val="0000FF"/>
                </w:rPr>
                <w:t>&lt;14&gt;</w:t>
              </w:r>
            </w:hyperlink>
            <w:r>
              <w:t xml:space="preserve"> (далее - Положение о подготовке населения в области ЧС); </w:t>
            </w:r>
            <w:hyperlink r:id="rId55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9</w:t>
              </w:r>
            </w:hyperlink>
            <w:r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58" w:history="1">
              <w:proofErr w:type="gramStart"/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9</w:t>
              </w:r>
            </w:hyperlink>
            <w:r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</w:t>
            </w:r>
            <w:r>
              <w:lastRenderedPageBreak/>
              <w:t>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</w:t>
            </w:r>
            <w:proofErr w:type="gramEnd"/>
            <w:r>
              <w:t xml:space="preserve"> Федерации по делам гражданской обороны, чрезвычайным ситуациям и ликвидации последствий стихийных бедствий от 19.01.2004 N 19 </w:t>
            </w:r>
            <w:hyperlink w:anchor="P476" w:history="1">
              <w:r>
                <w:rPr>
                  <w:color w:val="0000FF"/>
                </w:rPr>
                <w:t>&lt;15&gt;</w:t>
              </w:r>
            </w:hyperlink>
            <w:r>
              <w:t xml:space="preserve"> (далее - приказ МЧС России N 19).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10.1.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председатель координационного органа РСЧС -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10.2.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члены координационного органа РСЧС - КЧС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организацией постоянно действующий орган управления РСЧС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подразделение)?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6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Имеется ли у организации утвержденное положение (устав) о постоянно действующем органе </w:t>
            </w:r>
            <w:r>
              <w:lastRenderedPageBreak/>
              <w:t>управления РСЧС - уполномоченном структурном подразделении, определяющие: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62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компетенцию уполномоченного структурного подразделения?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полномочия уполномоченного структурного подразделения?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в организации орган повседневного управления РСЧС - дежурно-диспетчерская служба (далее - ДДС) организации?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63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единой государственной системе;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64" w:history="1">
              <w:r>
                <w:rPr>
                  <w:color w:val="0000FF"/>
                </w:rPr>
                <w:t>пункт 48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утвержденное положение (устав) об органе повседневного управления РСЧС - ДДС организации, определяющие: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65" w:history="1">
              <w:r>
                <w:rPr>
                  <w:color w:val="0000FF"/>
                </w:rPr>
                <w:t>пункт 4 статьи 4.1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66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14.1.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компетенцию ДДС?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14.2.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полномочия ДДС?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Прошли ли подготовку в области </w:t>
            </w:r>
            <w:r>
              <w:lastRenderedPageBreak/>
              <w:t>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67" w:history="1">
              <w:r>
                <w:rPr>
                  <w:color w:val="0000FF"/>
                </w:rPr>
                <w:t>подпункт "д" пункта 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11</w:t>
              </w:r>
            </w:hyperlink>
            <w:r>
              <w:t xml:space="preserve"> Положения о подготовке населения в области ЧС; </w:t>
            </w:r>
            <w:hyperlink r:id="rId72" w:history="1">
              <w:r>
                <w:rPr>
                  <w:color w:val="0000FF"/>
                </w:rPr>
                <w:t>пункт 28</w:t>
              </w:r>
            </w:hyperlink>
            <w:r>
              <w:t xml:space="preserve"> приказа МЧС России N 19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15.1.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руководитель ДДС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15.2.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специалисты ДДС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Создана ли организацией функциональная подсистема РСЧС для организации работы в области защиты населения и территорий от чрезвычайных ситуаций в сфере деятельности этой организации?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73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согласованное с МЧС России положение о функциональной подсистеме, устанавливающее: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74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организацию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состав сил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состав средств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17.4.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порядок деятельности функциональной подсистемы?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Созданы</w:t>
            </w:r>
            <w:proofErr w:type="gramEnd"/>
            <w:r>
              <w:t xml:space="preserve"> ли организацией: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75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76" w:history="1">
              <w:r>
                <w:rPr>
                  <w:color w:val="0000FF"/>
                </w:rPr>
                <w:t>статьи 7</w:t>
              </w:r>
            </w:hyperlink>
            <w:r>
              <w:t xml:space="preserve"> - </w:t>
            </w:r>
            <w:hyperlink r:id="rId77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22.08.1995 N 151-ФЗ "Об аварийно-спасательных службах и статусе спасателей" </w:t>
            </w:r>
            <w:hyperlink w:anchor="P477" w:history="1">
              <w:r>
                <w:rPr>
                  <w:color w:val="0000FF"/>
                </w:rPr>
                <w:t>&lt;16&gt;</w:t>
              </w:r>
            </w:hyperlink>
            <w:r>
              <w:t xml:space="preserve"> (далее - Федеральный закон N 151-ФЗ); </w:t>
            </w:r>
            <w:hyperlink r:id="rId79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14</w:t>
              </w:r>
            </w:hyperlink>
            <w:r>
              <w:t xml:space="preserve"> Положения о единой государственной системе;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81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86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r:id="rId88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</w:t>
            </w:r>
            <w:hyperlink w:anchor="P478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18.1.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18.2.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аттестацию: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89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90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91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единой </w:t>
            </w:r>
            <w:r>
              <w:lastRenderedPageBreak/>
              <w:t xml:space="preserve">государственной системе; </w:t>
            </w:r>
            <w:hyperlink r:id="rId92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проведении аттестации АСФ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19.1.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аварийно-спасательные службы, входящие в состав специально подготовленных сил и средств организации, предназначенные и </w:t>
            </w:r>
            <w:r>
              <w:lastRenderedPageBreak/>
              <w:t>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19.2.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Имеется ли у организации локальная система оповещения о чрезвычайных ситуациях?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93" w:history="1">
              <w:r>
                <w:rPr>
                  <w:color w:val="0000FF"/>
                </w:rPr>
                <w:t>подпункт "г"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"</w:t>
              </w:r>
              <w:proofErr w:type="spellStart"/>
              <w:r>
                <w:rPr>
                  <w:color w:val="0000FF"/>
                </w:rPr>
                <w:t>з</w:t>
              </w:r>
              <w:proofErr w:type="spellEnd"/>
              <w:r>
                <w:rPr>
                  <w:color w:val="0000FF"/>
                </w:rPr>
                <w:t>" статьи 14</w:t>
              </w:r>
            </w:hyperlink>
            <w:r>
              <w:t xml:space="preserve"> Федерального закона N 68-ФЗ; </w:t>
            </w:r>
            <w:hyperlink r:id="rId95" w:history="1">
              <w:proofErr w:type="gramStart"/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19</w:t>
              </w:r>
            </w:hyperlink>
            <w:r>
              <w:t xml:space="preserve"> - 24, </w:t>
            </w:r>
            <w:hyperlink r:id="rId98" w:history="1">
              <w:r>
                <w:rPr>
                  <w:color w:val="0000FF"/>
                </w:rPr>
                <w:t>26</w:t>
              </w:r>
            </w:hyperlink>
            <w:r>
      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90, Министерства культуры и </w:t>
            </w:r>
            <w:r>
              <w:lastRenderedPageBreak/>
              <w:t xml:space="preserve">массовых коммуникаций Российской Федерации N 376 от 25.07.2006 (далее - Положение о системах оповещения) </w:t>
            </w:r>
            <w:hyperlink w:anchor="P479" w:history="1">
              <w:r>
                <w:rPr>
                  <w:color w:val="0000FF"/>
                </w:rPr>
                <w:t>&lt;18&gt;</w:t>
              </w:r>
            </w:hyperlink>
            <w:r>
              <w:t>;</w:t>
            </w:r>
            <w:proofErr w:type="gramEnd"/>
          </w:p>
          <w:p w:rsidR="00160A57" w:rsidRDefault="00160A57">
            <w:pPr>
              <w:spacing w:after="1" w:line="280" w:lineRule="atLeast"/>
              <w:jc w:val="both"/>
            </w:pPr>
            <w:hyperlink r:id="rId99" w:history="1">
              <w:r>
                <w:rPr>
                  <w:color w:val="0000FF"/>
                </w:rPr>
                <w:t>пункт 47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Поддерживается ли организацией в постоянной готовности локальная система оповещения о чрезвычайных ситуациях?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100" w:history="1">
              <w:r>
                <w:rPr>
                  <w:color w:val="0000FF"/>
                </w:rPr>
                <w:t>подпункт "г"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"</w:t>
              </w:r>
              <w:proofErr w:type="spellStart"/>
              <w:r>
                <w:rPr>
                  <w:color w:val="0000FF"/>
                </w:rPr>
                <w:t>з</w:t>
              </w:r>
              <w:proofErr w:type="spellEnd"/>
              <w:r>
                <w:rPr>
                  <w:color w:val="0000FF"/>
                </w:rPr>
                <w:t>" статьи 14</w:t>
              </w:r>
            </w:hyperlink>
            <w:r>
              <w:t xml:space="preserve"> Федерального закона N 68-ФЗ; </w:t>
            </w:r>
            <w:hyperlink r:id="rId102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19</w:t>
              </w:r>
            </w:hyperlink>
            <w:r>
              <w:t xml:space="preserve"> - 24, </w:t>
            </w:r>
            <w:hyperlink r:id="rId105" w:history="1">
              <w:r>
                <w:rPr>
                  <w:color w:val="0000FF"/>
                </w:rPr>
                <w:t>26</w:t>
              </w:r>
            </w:hyperlink>
            <w:r>
              <w:t xml:space="preserve"> Положения о системах оповещения;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06" w:history="1">
              <w:r>
                <w:rPr>
                  <w:color w:val="0000FF"/>
                </w:rPr>
                <w:t>пункт 47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Сопряжена ли локальная система оповещения о чрезвычайных ситуациях организации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07" w:history="1">
              <w:r>
                <w:rPr>
                  <w:color w:val="0000FF"/>
                </w:rPr>
                <w:t>подпункт "г"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"</w:t>
              </w:r>
              <w:proofErr w:type="spellStart"/>
              <w:r>
                <w:rPr>
                  <w:color w:val="0000FF"/>
                </w:rPr>
                <w:t>з</w:t>
              </w:r>
              <w:proofErr w:type="spellEnd"/>
              <w:r>
                <w:rPr>
                  <w:color w:val="0000FF"/>
                </w:rPr>
                <w:t>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09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системах оповещения населения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местной системой оповещения?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региональной системой оповещения?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  <w:vMerge w:val="restart"/>
          </w:tcPr>
          <w:p w:rsidR="00160A57" w:rsidRDefault="00160A57">
            <w:pPr>
              <w:spacing w:after="1" w:line="280" w:lineRule="atLeast"/>
            </w:pPr>
            <w:r>
              <w:t>23.</w:t>
            </w:r>
          </w:p>
        </w:tc>
        <w:tc>
          <w:tcPr>
            <w:tcW w:w="4258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Созданы ли в организации резервы материальных ресурсов, предназначенных для ликвидации чрезвычайных ситуаций?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10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11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единой государственной системе;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12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7</w:t>
              </w:r>
            </w:hyperlink>
            <w:r>
              <w:t xml:space="preserve">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 </w:t>
            </w:r>
            <w:hyperlink w:anchor="P480" w:history="1">
              <w:r>
                <w:rPr>
                  <w:color w:val="0000FF"/>
                </w:rPr>
                <w:t>&lt;19&gt;</w:t>
              </w:r>
            </w:hyperlink>
            <w:r>
              <w:t xml:space="preserve"> (далее - Порядок создания и использования резервов)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  <w:vMerge/>
          </w:tcPr>
          <w:p w:rsidR="00160A57" w:rsidRDefault="00160A57"/>
        </w:tc>
        <w:tc>
          <w:tcPr>
            <w:tcW w:w="4258" w:type="dxa"/>
            <w:vMerge/>
          </w:tcPr>
          <w:p w:rsidR="00160A57" w:rsidRDefault="00160A57"/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Утвержден ли в организации организационно-распорядительный документ, которым определены:</w:t>
            </w:r>
            <w:proofErr w:type="gramEnd"/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14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15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и использования резервов;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16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единой государственной системе;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17" w:history="1">
              <w:r>
                <w:rPr>
                  <w:color w:val="0000FF"/>
                </w:rPr>
                <w:t>пункт 45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53</w:t>
              </w:r>
            </w:hyperlink>
            <w:r>
              <w:t xml:space="preserve"> Требований по </w:t>
            </w:r>
            <w:r>
              <w:lastRenderedPageBreak/>
              <w:t>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24.1.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номенклатура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24.2.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объем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24.3.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созданием, хранением, использованием и восполнением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в организации резерв финансовых ресурсов, предназначенных для ликвидации чрезвычайных ситуаций?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119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20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единой государственной системе;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21" w:history="1">
              <w:r>
                <w:rPr>
                  <w:color w:val="0000FF"/>
                </w:rPr>
                <w:t>пункт 53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 ли в организации резерв средств индивидуальной защиты (далее - СИЗ) для работников организации?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122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23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3</w:t>
              </w:r>
            </w:hyperlink>
            <w:r>
              <w:t xml:space="preserve"> Порядка создания и использования резервов;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25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19</w:t>
              </w:r>
            </w:hyperlink>
            <w:r>
              <w:t xml:space="preserve"> Положения об организации обеспечения населения средствами индивидуальной </w:t>
            </w:r>
            <w:r>
              <w:lastRenderedPageBreak/>
              <w:t xml:space="preserve">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 </w:t>
            </w:r>
            <w:hyperlink w:anchor="P481" w:history="1">
              <w:r>
                <w:rPr>
                  <w:color w:val="0000FF"/>
                </w:rPr>
                <w:t>&lt;20&gt;</w:t>
              </w:r>
            </w:hyperlink>
            <w:r>
              <w:t xml:space="preserve"> (далее - Положение об организации обеспечения населения средствами индивидуальной защиты)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Определены ли в организации для созданного резерва </w:t>
            </w:r>
            <w:proofErr w:type="gramStart"/>
            <w:r>
              <w:t>СИЗ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33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34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3</w:t>
              </w:r>
            </w:hyperlink>
            <w:r>
              <w:t xml:space="preserve"> Порядка создания и использования резервов;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36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19</w:t>
              </w:r>
            </w:hyperlink>
            <w:r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27.1.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номенклатура </w:t>
            </w:r>
            <w:proofErr w:type="gramStart"/>
            <w:r>
              <w:t>СИЗ</w:t>
            </w:r>
            <w:proofErr w:type="gramEnd"/>
            <w:r>
              <w:t>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27.2.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объем СИЗ?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28.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Обеспечивается ли в организации качественная сохранность </w:t>
            </w:r>
            <w:proofErr w:type="gramStart"/>
            <w:r>
              <w:t>СИЗ</w:t>
            </w:r>
            <w:proofErr w:type="gramEnd"/>
            <w:r>
              <w:t>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144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Порядка создания и использования резервов;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45" w:history="1">
              <w:r>
                <w:rPr>
                  <w:color w:val="0000FF"/>
                </w:rPr>
                <w:t>пункты 13</w:t>
              </w:r>
            </w:hyperlink>
            <w:r>
              <w:t xml:space="preserve"> - </w:t>
            </w:r>
            <w:hyperlink r:id="rId146" w:history="1">
              <w:r>
                <w:rPr>
                  <w:color w:val="0000FF"/>
                </w:rPr>
                <w:t>19</w:t>
              </w:r>
            </w:hyperlink>
            <w:r>
              <w:t xml:space="preserve"> Положения об организации обеспечения населения средствами индивидуальной защиты;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47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2.7</w:t>
              </w:r>
            </w:hyperlink>
            <w:r>
              <w:t xml:space="preserve"> - </w:t>
            </w:r>
            <w:hyperlink r:id="rId152" w:history="1">
              <w:r>
                <w:rPr>
                  <w:color w:val="0000FF"/>
                </w:rPr>
                <w:t>2.8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2.11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N 285 </w:t>
            </w:r>
            <w:hyperlink w:anchor="P482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29.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работники организации подготовку в области защиты от чрезвычайных ситуаций природного и техногенного характера?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154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55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"в" пункта 2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"в" пункта 4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160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подготовке населения в области ЧС;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61" w:history="1">
              <w:r>
                <w:rPr>
                  <w:color w:val="0000FF"/>
                </w:rPr>
                <w:t>пункты 45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63" w:history="1">
              <w:proofErr w:type="gramStart"/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166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169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21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72" w:history="1">
              <w:r>
                <w:rPr>
                  <w:color w:val="0000FF"/>
                </w:rPr>
                <w:t>26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</w:t>
            </w:r>
            <w:proofErr w:type="gramEnd"/>
            <w:r>
              <w:t xml:space="preserve"> гражданской обороны, чрезвычайным ситуациям и ликвидации последствий стихийных бедствий от 24.04.2013 N 284 </w:t>
            </w:r>
            <w:hyperlink w:anchor="P483" w:history="1">
              <w:r>
                <w:rPr>
                  <w:color w:val="0000FF"/>
                </w:rPr>
                <w:t>&lt;22&gt;</w:t>
              </w:r>
            </w:hyperlink>
            <w:r>
              <w:t xml:space="preserve"> (далее - Инструкция по подготовке и проведению учений и тренировок)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Прошел ли руководитель организации подготовку в области защиты от чрезвычайных ситуаций в учебно-методическом центре по гражданской обороне и чрезвычайным ситуациям субъекта Российской Федерации?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173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74" w:history="1">
              <w:r>
                <w:rPr>
                  <w:color w:val="0000FF"/>
                </w:rPr>
                <w:t>подпункт "г" пункта 2</w:t>
              </w:r>
            </w:hyperlink>
            <w:r>
              <w:t xml:space="preserve">, </w:t>
            </w:r>
            <w:hyperlink r:id="rId175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пункт 5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подпункт "б" пункта 6</w:t>
              </w:r>
            </w:hyperlink>
            <w:r>
              <w:t xml:space="preserve"> Положения о подготовке населения в области ЧС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78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79" w:history="1">
              <w:r>
                <w:rPr>
                  <w:color w:val="0000FF"/>
                </w:rPr>
                <w:t>подпункт "д" пункта 2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пункт 5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подготовке населения в области ЧС;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83" w:history="1">
              <w:r>
                <w:rPr>
                  <w:color w:val="0000FF"/>
                </w:rPr>
                <w:t>пункты 21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22</w:t>
              </w:r>
            </w:hyperlink>
            <w:r>
              <w:t xml:space="preserve"> приказа МЧС России N 19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31.1.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работники, специально уполномоченные решать задачи по предупреждению и ликвидации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31.2.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работники, включенные в состав органов управления РСЧС?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Проводятся ли в организации с периодичностью 1 раз в год и продолжительностью до 1 суток: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85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86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подготовке населения в области ЧС;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87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88" w:history="1">
              <w:r>
                <w:rPr>
                  <w:color w:val="0000FF"/>
                </w:rPr>
                <w:t>9</w:t>
              </w:r>
            </w:hyperlink>
            <w:r>
              <w:t xml:space="preserve"> Инструкции по подготовке и проведению учений и тренировок;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89" w:history="1">
              <w:r>
                <w:rPr>
                  <w:color w:val="0000FF"/>
                </w:rPr>
                <w:t>пункт 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  <w:vMerge w:val="restart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32.1.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командно-штабные учения?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  <w:vMerge/>
          </w:tcPr>
          <w:p w:rsidR="00160A57" w:rsidRDefault="00160A57"/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32.2.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штабные тренировки?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  <w:vMerge/>
          </w:tcPr>
          <w:p w:rsidR="00160A57" w:rsidRDefault="00160A57"/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Проводятся ли в организации </w:t>
            </w:r>
            <w:r>
              <w:lastRenderedPageBreak/>
              <w:t>тактико-специальные учения с участием: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90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</w:t>
            </w:r>
            <w:r>
              <w:lastRenderedPageBreak/>
              <w:t>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1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подготовке населения в области ЧС;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2" w:history="1">
              <w:r>
                <w:rPr>
                  <w:color w:val="0000FF"/>
                </w:rPr>
                <w:t>пункты 10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11</w:t>
              </w:r>
            </w:hyperlink>
            <w:r>
              <w:t xml:space="preserve"> Инструкции по подготовке и проведению учений и тренировок;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4" w:history="1">
              <w:r>
                <w:rPr>
                  <w:color w:val="0000FF"/>
                </w:rPr>
                <w:t>пункт 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33.1.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аварийно-спасательных служб (формирований) организации продолжительностью до 8 часов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33.2.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сил постоянной готовности организации -1 раз в год?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Проводятся ли комплексные учения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195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6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подготовке населения в области ЧС;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7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98" w:history="1">
              <w:r>
                <w:rPr>
                  <w:color w:val="0000FF"/>
                </w:rPr>
                <w:t>5</w:t>
              </w:r>
            </w:hyperlink>
            <w:r>
              <w:t xml:space="preserve"> Инструкции по подготовке и проведению учений и тренировок;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199" w:history="1">
              <w:r>
                <w:rPr>
                  <w:color w:val="0000FF"/>
                </w:rPr>
                <w:t>пункт 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имеющих опасные производственные объекты, продолжительностью до 2 суток с периодичностью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лечебно-профилактических </w:t>
            </w:r>
            <w:proofErr w:type="gramStart"/>
            <w:r>
              <w:t>учреждениях</w:t>
            </w:r>
            <w:proofErr w:type="gramEnd"/>
            <w:r>
              <w:t>, имеющих более 600 коек, продолжительностью до 2 суток с периодичностью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34.3.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 xml:space="preserve">других организациях </w:t>
            </w:r>
            <w:r>
              <w:lastRenderedPageBreak/>
              <w:t>продолжительностью до 8 часов с периодичностью 1 раз в 3 года?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35.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Выделяются ли организацией финансовые средства на проведение мероприятий по защите от чрезвычайных ситуаций: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200" w:history="1">
              <w:r>
                <w:rPr>
                  <w:color w:val="0000FF"/>
                </w:rPr>
                <w:t>пункт "е"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35.1.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работников организации?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35.2.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подведомственных объектов производственного и социального назначения?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36.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Предоставляется ли организацией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201" w:history="1">
              <w:r>
                <w:rPr>
                  <w:color w:val="0000FF"/>
                </w:rPr>
                <w:t>пункт "</w:t>
              </w:r>
              <w:proofErr w:type="spellStart"/>
              <w:r>
                <w:rPr>
                  <w:color w:val="0000FF"/>
                </w:rPr>
                <w:t>з</w:t>
              </w:r>
              <w:proofErr w:type="spellEnd"/>
              <w:r>
                <w:rPr>
                  <w:color w:val="0000FF"/>
                </w:rPr>
                <w:t>" статьи 14</w:t>
              </w:r>
            </w:hyperlink>
            <w:r>
              <w:t xml:space="preserve"> Федерального закона N 68-ФЗ;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202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03" w:history="1">
              <w:r>
                <w:rPr>
                  <w:color w:val="0000FF"/>
                </w:rPr>
                <w:t>4</w:t>
              </w:r>
            </w:hyperlink>
            <w:r>
      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</w:t>
            </w:r>
            <w:proofErr w:type="gramStart"/>
            <w:r>
              <w:t>утвержденный</w:t>
            </w:r>
            <w:proofErr w:type="gramEnd"/>
            <w:r>
              <w:t xml:space="preserve"> постановлением Правительства Российской Федерации от 24.03.1997 N 334 </w:t>
            </w:r>
            <w:hyperlink w:anchor="P484" w:history="1">
              <w:r>
                <w:rPr>
                  <w:color w:val="0000FF"/>
                </w:rPr>
                <w:t>&lt;23&gt;</w:t>
              </w:r>
            </w:hyperlink>
            <w:r>
              <w:t>;</w:t>
            </w:r>
          </w:p>
          <w:p w:rsidR="00160A57" w:rsidRDefault="00160A57">
            <w:pPr>
              <w:spacing w:after="1" w:line="280" w:lineRule="atLeast"/>
              <w:jc w:val="both"/>
            </w:pPr>
            <w:hyperlink r:id="rId204" w:history="1">
              <w:r>
                <w:rPr>
                  <w:color w:val="0000FF"/>
                </w:rPr>
                <w:t>пункт 45</w:t>
              </w:r>
            </w:hyperlink>
            <w:r>
              <w:t xml:space="preserve"> Требований по </w:t>
            </w:r>
            <w:r>
              <w:lastRenderedPageBreak/>
              <w:t>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36.1.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 органы местного самоуправления?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36.2.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в федеральный орган исполнительной власти, к сфере деятельности которого относится организация?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37.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Созданы ли организацией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205" w:history="1">
              <w:r>
                <w:rPr>
                  <w:color w:val="0000FF"/>
                </w:rPr>
                <w:t>пункт "и"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38.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Предоставляются ли (используются) организацией технические устройства для распространения информации в целях:</w:t>
            </w:r>
          </w:p>
        </w:tc>
        <w:tc>
          <w:tcPr>
            <w:tcW w:w="3979" w:type="dxa"/>
            <w:vMerge w:val="restart"/>
          </w:tcPr>
          <w:p w:rsidR="00160A57" w:rsidRDefault="00160A57">
            <w:pPr>
              <w:spacing w:after="1" w:line="280" w:lineRule="atLeast"/>
              <w:jc w:val="both"/>
            </w:pPr>
            <w:hyperlink r:id="rId206" w:history="1">
              <w:r>
                <w:rPr>
                  <w:color w:val="0000FF"/>
                </w:rPr>
                <w:t>пункт "и"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38.1.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38.2.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подготовки населения в области защиты от чрезвычайных ситуаций?</w:t>
            </w:r>
          </w:p>
        </w:tc>
        <w:tc>
          <w:tcPr>
            <w:tcW w:w="3979" w:type="dxa"/>
            <w:vMerge/>
          </w:tcPr>
          <w:p w:rsidR="00160A57" w:rsidRDefault="00160A57"/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lastRenderedPageBreak/>
              <w:t>39.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Утвержден ли организацией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207" w:history="1">
              <w:r>
                <w:rPr>
                  <w:color w:val="0000FF"/>
                </w:rPr>
                <w:t>пункт "б"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  <w:tr w:rsidR="00160A57">
        <w:tc>
          <w:tcPr>
            <w:tcW w:w="725" w:type="dxa"/>
          </w:tcPr>
          <w:p w:rsidR="00160A57" w:rsidRDefault="00160A57">
            <w:pPr>
              <w:spacing w:after="1" w:line="280" w:lineRule="atLeast"/>
            </w:pPr>
            <w:r>
              <w:t>40.</w:t>
            </w:r>
          </w:p>
        </w:tc>
        <w:tc>
          <w:tcPr>
            <w:tcW w:w="4258" w:type="dxa"/>
          </w:tcPr>
          <w:p w:rsidR="00160A57" w:rsidRDefault="00160A57">
            <w:pPr>
              <w:spacing w:after="1" w:line="280" w:lineRule="atLeast"/>
              <w:jc w:val="both"/>
            </w:pPr>
            <w:r>
              <w:t>Финансируются ли организацией мероприятия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3979" w:type="dxa"/>
          </w:tcPr>
          <w:p w:rsidR="00160A57" w:rsidRDefault="00160A57">
            <w:pPr>
              <w:spacing w:after="1" w:line="280" w:lineRule="atLeast"/>
              <w:jc w:val="both"/>
            </w:pPr>
            <w:hyperlink r:id="rId208" w:history="1">
              <w:r>
                <w:rPr>
                  <w:color w:val="0000FF"/>
                </w:rPr>
                <w:t>подпункт "б"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"е"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160A57" w:rsidRDefault="00160A57">
            <w:pPr>
              <w:spacing w:after="1" w:line="280" w:lineRule="atLeast"/>
            </w:pPr>
          </w:p>
        </w:tc>
      </w:tr>
    </w:tbl>
    <w:p w:rsidR="00160A57" w:rsidRDefault="00160A57">
      <w:pPr>
        <w:sectPr w:rsidR="00160A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ind w:firstLine="540"/>
        <w:jc w:val="both"/>
      </w:pPr>
      <w:r>
        <w:t>--------------------------------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" w:name="P465"/>
      <w:bookmarkEnd w:id="1"/>
      <w:r>
        <w:t>&lt;4</w:t>
      </w:r>
      <w:proofErr w:type="gramStart"/>
      <w:r>
        <w:t>&gt; У</w:t>
      </w:r>
      <w:proofErr w:type="gramEnd"/>
      <w:r>
        <w:t>казывается: "да", "нет" либо "не применяется" - в случае, если требование на организацию не распространяется.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2" w:name="P466"/>
      <w:bookmarkEnd w:id="2"/>
      <w:proofErr w:type="gramStart"/>
      <w:r>
        <w:t>&lt;5&gt; Собрание законодательства Российской Федерации, 1994, N 35, ст. 3648; 2002, N 44, ст. 4294; 2004, N 35, ст. 3607; 2006, N 50, ст. 5284, N 52 (ч. 1), ст. 5498; 2007, N 45, ст. 5418; 2009, N 1, ст. 17, N 19, ст. 2274, N 48, ст. 5717; 2010, N 21, ст. 2529, N 31, ст. 4192;</w:t>
      </w:r>
      <w:proofErr w:type="gramEnd"/>
      <w:r>
        <w:t xml:space="preserve"> </w:t>
      </w:r>
      <w:proofErr w:type="gramStart"/>
      <w:r>
        <w:t>2011, N 1, ст. 24, ст. 54; 2012, N 14, ст. 1549; 2013, N 7, ст. 610, N 27, ст. 3450, ст. 3477, N 52 (ч. 1), ст. 6969; 2014, N 30 (ч. 1), ст. 4272, N 42, ст. 5615; 2015, N 10, ст. 1408, N 18, ст. 2622, N 48 (ч. 1), ст. 6723;</w:t>
      </w:r>
      <w:proofErr w:type="gramEnd"/>
      <w:r>
        <w:t xml:space="preserve"> 2016, N 1 (ч. 1), ст. 68, N 7, ст. 919, N 26 (ч. 1), ст. 3887.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3" w:name="P467"/>
      <w:bookmarkEnd w:id="3"/>
      <w:r>
        <w:t>&lt;6&gt; Собрание законодательства Российской Федерации, 2004, N 2, ст. 121; 2005, N 23, ст. 2269; 2006, N 41, ст. 4256; 2008, N 47, ст. 5481; 2009, N 12, ст. 1429, N 29, ст. 3688; 2010, N 37, ст. 4675, N 38, ст. 4825; 2011, N 7, ст. 979, ст. 981; N 14, ст. 1950; 2012, N 1, ст. 145, N 17, ст. 2009, N 37, ст. 5002, N 44, ст. 6026, N 46, ст. 6339, N 48, ст. 6687; 2013, N 24, ст. 2999, N 30 (ч. 2), ст. 4114; 2014, N 8, ст. 808; 2015, N 16, ст. 2389; 2016, N 43, ст. 6042, N 49, ст. 6929; 2017, N 6, ст. 928, N 21, ст. 3024.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4" w:name="P468"/>
      <w:bookmarkEnd w:id="4"/>
      <w:r>
        <w:t xml:space="preserve">&lt;7&gt;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20.03.2003, регистрационный N 4291.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5" w:name="P469"/>
      <w:bookmarkEnd w:id="5"/>
      <w:r>
        <w:t xml:space="preserve">&lt;8&gt;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22.12.2004, регистрационный N 6218.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6" w:name="P470"/>
      <w:bookmarkEnd w:id="6"/>
      <w:r>
        <w:t>&lt;9&gt; Собрание законодательства Российской Федерации, 2002, N 16, ст. 1569; 2014, N 47, ст. 6548.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7" w:name="P471"/>
      <w:bookmarkEnd w:id="7"/>
      <w:r>
        <w:t>&lt;10&gt; Собрание законодательства Российской Федерации, 2000, N 35, ст. 3582; 2002, N 16, ст. 1569; 2014, N 47, ст. 6548.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8" w:name="P472"/>
      <w:bookmarkEnd w:id="8"/>
      <w:proofErr w:type="gramStart"/>
      <w:r>
        <w:t xml:space="preserve">&lt;11&gt; Зарегистрирован Министерством юстиции Российской Федерации 14.04.2005, регистрационный N 6514, с изменениями, внесенными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17.01.2011 N 2 (зарегистрирован Министерством юстиции Российской Федерации 11.02.2011, регистрационный N 19813), </w:t>
      </w:r>
      <w:hyperlink r:id="rId21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12.09.2012 N 541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11.12.2012, регистрационный N 26069).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9" w:name="P473"/>
      <w:bookmarkEnd w:id="9"/>
      <w:r>
        <w:lastRenderedPageBreak/>
        <w:t xml:space="preserve">&lt;12&gt;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08.05.2003, регистрационный N 4516.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0" w:name="P474"/>
      <w:bookmarkEnd w:id="10"/>
      <w:r>
        <w:t>&lt;13&gt; Собрание законодательства Российской Федерации, 2012, N 2, ст. 280; 2015, N 11, ст. 1607; 2016, N 52 (ч. 5), ст. 7658.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1" w:name="P475"/>
      <w:bookmarkEnd w:id="11"/>
      <w:r>
        <w:t>&lt;14&gt; Собрание законодательства Российской Федерации, 2003, N 37, ст. 3585; 2005, N 7, ст. 560; 2009, N 25, ст. 3064; 2010, N 38, ст. 4825; 2015, N 16, ст. 2372; 2016, N 38, ст. 5553.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2" w:name="P476"/>
      <w:bookmarkEnd w:id="12"/>
      <w:r>
        <w:t xml:space="preserve">&lt;15&gt;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17.02.2004, регистрационный N 5553.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3" w:name="P477"/>
      <w:bookmarkEnd w:id="13"/>
      <w:proofErr w:type="gramStart"/>
      <w:r>
        <w:t>&lt;16&gt; Собрание законодательства Российской Федерации, 1995, N 35, ст. 3503; 2000, N 32, ст. 3341, N 33, ст. 3348, N 46, ст. 4537; 2003, N 46 (ч. 1), ст. 4435; 2004, N 35, ст. 3607; N 45, ст. 4377, N 49, ст. 4840; 2005, N 1 (ч. 1), ст. 15, N 19, ст. 1752;</w:t>
      </w:r>
      <w:proofErr w:type="gramEnd"/>
      <w:r>
        <w:t xml:space="preserve"> 2008, N 18, ст. 1938; 2009, N 19, ст. 2274, N 48, ст. 5717; 2012, N 41, ст. 5525; 2013, N 27, ст. 3477; 2017, N 30, ст. 4447.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4" w:name="P478"/>
      <w:bookmarkEnd w:id="14"/>
      <w:proofErr w:type="gramStart"/>
      <w:r>
        <w:t xml:space="preserve">&lt;17&gt; Зарегистрирован Министерством юстиции Российской Федерации 19.01.2006, регистрационный N 7383, с изменениями, внесенными </w:t>
      </w:r>
      <w:hyperlink r:id="rId21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22.08.2011 N 456 (зарегистрирован Министерством юстиции Российской Федерации 23.09.2011, регистрационный N 21873), </w:t>
      </w:r>
      <w:hyperlink r:id="rId21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30.06.2014 N 331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30.07.2014, регистрационный N 33352).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5" w:name="P479"/>
      <w:bookmarkEnd w:id="15"/>
      <w:r>
        <w:t xml:space="preserve">&lt;18&gt;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12.09.2006, регистрационный N 8232.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6" w:name="P480"/>
      <w:bookmarkEnd w:id="16"/>
      <w:r>
        <w:t>&lt;19&gt; Собрание законодательства Российской Федерации, 1996, N 47, ст. 5334.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7" w:name="P481"/>
      <w:bookmarkEnd w:id="17"/>
      <w:r>
        <w:t xml:space="preserve">&lt;20&gt;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02.03.2015, регистрационный N 36320, с изменениями, внесенными </w:t>
      </w:r>
      <w:hyperlink r:id="rId21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31.07.2017 N 309 (зарегистрирован Министерством юстиции Российской Федерации 25.08.2017, регистрационный N 47944).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8" w:name="P482"/>
      <w:bookmarkEnd w:id="18"/>
      <w:proofErr w:type="gramStart"/>
      <w:r>
        <w:t xml:space="preserve">&lt;21&gt; Зарегистрирован Министерством юстиции Российской Федерации 29.07.2003, регистрационный N 4934, с изменениями, внесенными </w:t>
      </w:r>
      <w:hyperlink r:id="rId21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</w:t>
      </w:r>
      <w:r>
        <w:lastRenderedPageBreak/>
        <w:t xml:space="preserve">чрезвычайным ситуациям и ликвидации последствий стихийных бедствий от 10.03.2006 N 140 (зарегистрирован Министерством юстиции Российской Федерации 24.03.2006, регистрационный N 7633),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19.04.2010 N 186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09.06.2010, регистрационный N 17539), </w:t>
      </w:r>
      <w:hyperlink r:id="rId217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30.11.2015 N 618 (зарегистрирован Министерством юстиции Российской Федерации 30.12.2015, регистрационный N 40363).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19" w:name="P483"/>
      <w:bookmarkEnd w:id="19"/>
      <w:r>
        <w:t xml:space="preserve">&lt;22&gt;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22.07.2013, регистрационный N 29115.</w:t>
      </w:r>
    </w:p>
    <w:p w:rsidR="00160A57" w:rsidRDefault="00160A57">
      <w:pPr>
        <w:spacing w:before="280" w:after="1" w:line="280" w:lineRule="atLeast"/>
        <w:ind w:firstLine="540"/>
        <w:jc w:val="both"/>
      </w:pPr>
      <w:bookmarkStart w:id="20" w:name="P484"/>
      <w:bookmarkEnd w:id="20"/>
      <w:r>
        <w:t>&lt;23&gt; Собрание законодательства Российской Федерации, 1997, N 13, ст. 1545; 2012, N 1, ст. 145; 2013, N 37, ст. 4707; 2017, N 39, ст. 5704.</w:t>
      </w: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spacing w:after="1" w:line="280" w:lineRule="atLeast"/>
        <w:jc w:val="both"/>
      </w:pPr>
    </w:p>
    <w:p w:rsidR="00160A57" w:rsidRDefault="00160A5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AD6" w:rsidRDefault="00FC1AD6"/>
    <w:sectPr w:rsidR="00FC1AD6" w:rsidSect="00012FF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57"/>
    <w:rsid w:val="000358DD"/>
    <w:rsid w:val="000A47D6"/>
    <w:rsid w:val="001531EA"/>
    <w:rsid w:val="00160A57"/>
    <w:rsid w:val="001F2393"/>
    <w:rsid w:val="00221BB3"/>
    <w:rsid w:val="002A10B5"/>
    <w:rsid w:val="002F0F76"/>
    <w:rsid w:val="00525928"/>
    <w:rsid w:val="006142CB"/>
    <w:rsid w:val="0067353E"/>
    <w:rsid w:val="00712821"/>
    <w:rsid w:val="008D47AB"/>
    <w:rsid w:val="0095622B"/>
    <w:rsid w:val="00AB3EEB"/>
    <w:rsid w:val="00B557B1"/>
    <w:rsid w:val="00C84221"/>
    <w:rsid w:val="00C948CE"/>
    <w:rsid w:val="00E22B74"/>
    <w:rsid w:val="00E5333D"/>
    <w:rsid w:val="00F051DD"/>
    <w:rsid w:val="00F41FF9"/>
    <w:rsid w:val="00FC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21" Type="http://schemas.openxmlformats.org/officeDocument/2006/relationships/hyperlink" Target="consultantplus://offline/ref=ED6C650094E52D55C2FB64F28387E704A589B722522EFDE4C7E576FDECDE17959723E75EDC72EFC1055ABADACCAF3AD6D42B5B9B6D4A25E779n5G" TargetMode="External"/><Relationship Id="rId42" Type="http://schemas.openxmlformats.org/officeDocument/2006/relationships/hyperlink" Target="consultantplus://offline/ref=ED6C650094E52D55C2FB64F28387E704A08BBA265920A0EECFBC7AFFEBD14882906AEB5FDC73E8C60805BFCFDDF736D0CD355A847148247EnFG" TargetMode="External"/><Relationship Id="rId63" Type="http://schemas.openxmlformats.org/officeDocument/2006/relationships/hyperlink" Target="consultantplus://offline/ref=ED6C650094E52D55C2FB64F28387E704A78BBC265628FDE4C7E576FDECDE17959723E75EDC72EBC2035ABADACCAF3AD6D42B5B9B6D4A25E779n5G" TargetMode="External"/><Relationship Id="rId84" Type="http://schemas.openxmlformats.org/officeDocument/2006/relationships/hyperlink" Target="consultantplus://offline/ref=ED6C650094E52D55C2FB64F28387E704A58CB923592DFDE4C7E576FDECDE17959723E75EDC72EFC10B5ABADACCAF3AD6D42B5B9B6D4A25E779n5G" TargetMode="External"/><Relationship Id="rId138" Type="http://schemas.openxmlformats.org/officeDocument/2006/relationships/hyperlink" Target="consultantplus://offline/ref=ED6C650094E52D55C2FB64F28387E704A688BD27582DFDE4C7E576FDECDE17959723E75EDC72EFC1065ABADACCAF3AD6D42B5B9B6D4A25E779n5G" TargetMode="External"/><Relationship Id="rId159" Type="http://schemas.openxmlformats.org/officeDocument/2006/relationships/hyperlink" Target="consultantplus://offline/ref=ED6C650094E52D55C2FB64F28387E704A78BBC26562BFDE4C7E576FDECDE17959723E75EDC72EFC10A5ABADACCAF3AD6D42B5B9B6D4A25E779n5G" TargetMode="External"/><Relationship Id="rId170" Type="http://schemas.openxmlformats.org/officeDocument/2006/relationships/hyperlink" Target="consultantplus://offline/ref=ED6C650094E52D55C2FB64F28387E704A58EB7245828FDE4C7E576FDECDE17959723E75EDC72EFC7075ABADACCAF3AD6D42B5B9B6D4A25E779n5G" TargetMode="External"/><Relationship Id="rId191" Type="http://schemas.openxmlformats.org/officeDocument/2006/relationships/hyperlink" Target="consultantplus://offline/ref=ED6C650094E52D55C2FB64F28387E704A78BBC26562BFDE4C7E576FDECDE17959723E75EDC72EFC6015ABADACCAF3AD6D42B5B9B6D4A25E779n5G" TargetMode="External"/><Relationship Id="rId205" Type="http://schemas.openxmlformats.org/officeDocument/2006/relationships/hyperlink" Target="consultantplus://offline/ref=ED6C650094E52D55C2FB64F28387E704A68ABE22532AFDE4C7E576FDECDE17959723E75EDC72EDC30A5ABADACCAF3AD6D42B5B9B6D4A25E779n5G" TargetMode="External"/><Relationship Id="rId107" Type="http://schemas.openxmlformats.org/officeDocument/2006/relationships/hyperlink" Target="consultantplus://offline/ref=ED6C650094E52D55C2FB64F28387E704A68ABE22532AFDE4C7E576FDECDE17959723E75EDC72EDC10A5ABADACCAF3AD6D42B5B9B6D4A25E779n5G" TargetMode="External"/><Relationship Id="rId11" Type="http://schemas.openxmlformats.org/officeDocument/2006/relationships/hyperlink" Target="consultantplus://offline/ref=ED6C650094E52D55C2FB64F28387E704A18AB6205820A0EECFBC7AFFEBD14882906AEB5FDC72EECA0805BFCFDDF736D0CD355A847148247EnFG" TargetMode="External"/><Relationship Id="rId32" Type="http://schemas.openxmlformats.org/officeDocument/2006/relationships/hyperlink" Target="consultantplus://offline/ref=ED6C650094E52D55C2FB64F28387E704A58DBE2A5928FDE4C7E576FDECDE17959723E75EDC72EFC3065ABADACCAF3AD6D42B5B9B6D4A25E779n5G" TargetMode="External"/><Relationship Id="rId53" Type="http://schemas.openxmlformats.org/officeDocument/2006/relationships/hyperlink" Target="consultantplus://offline/ref=ED6C650094E52D55C2FB64F28387E704A78BBC26562BFDE4C7E576FDECDE17959723E75EDC72EFC10A5ABADACCAF3AD6D42B5B9B6D4A25E779n5G" TargetMode="External"/><Relationship Id="rId74" Type="http://schemas.openxmlformats.org/officeDocument/2006/relationships/hyperlink" Target="consultantplus://offline/ref=ED6C650094E52D55C2FB64F28387E704A78BBC265628FDE4C7E576FDECDE17959723E75EDC72EBC4065ABADACCAF3AD6D42B5B9B6D4A25E779n5G" TargetMode="External"/><Relationship Id="rId128" Type="http://schemas.openxmlformats.org/officeDocument/2006/relationships/hyperlink" Target="consultantplus://offline/ref=ED6C650094E52D55C2FB64F28387E704A688BD27582DFDE4C7E576FDECDE17959723E75BD726BE86565CEF8C96FA36C9D1355A79n3G" TargetMode="External"/><Relationship Id="rId149" Type="http://schemas.openxmlformats.org/officeDocument/2006/relationships/hyperlink" Target="consultantplus://offline/ref=ED6C650094E52D55C2FB64F28387E704A583BF2A5422FDE4C7E576FDECDE17959723E75EDC72EDC7075ABADACCAF3AD6D42B5B9B6D4A25E779n5G" TargetMode="External"/><Relationship Id="rId5" Type="http://schemas.openxmlformats.org/officeDocument/2006/relationships/hyperlink" Target="consultantplus://offline/ref=ED6C650094E52D55C2FB64F28387E704A68BBD23552EFDE4C7E576FDECDE17959723E75EDC72EFC3035ABADACCAF3AD6D42B5B9B6D4A25E779n5G" TargetMode="External"/><Relationship Id="rId90" Type="http://schemas.openxmlformats.org/officeDocument/2006/relationships/hyperlink" Target="consultantplus://offline/ref=ED6C650094E52D55C2FB64F28387E704A688BE265023FDE4C7E576FDECDE17959723E75EDC72EFCA075ABADACCAF3AD6D42B5B9B6D4A25E779n5G" TargetMode="External"/><Relationship Id="rId95" Type="http://schemas.openxmlformats.org/officeDocument/2006/relationships/hyperlink" Target="consultantplus://offline/ref=ED6C650094E52D55C2FB64F28387E704A288B9225720A0EECFBC7AFFEBD14882906AEB5FDC72EECA0805BFCFDDF736D0CD355A847148247EnFG" TargetMode="External"/><Relationship Id="rId160" Type="http://schemas.openxmlformats.org/officeDocument/2006/relationships/hyperlink" Target="consultantplus://offline/ref=ED6C650094E52D55C2FB64F28387E704A78BBC26562BFDE4C7E576FDECDE17959723E75EDC72EFC6065ABADACCAF3AD6D42B5B9B6D4A25E779n5G" TargetMode="External"/><Relationship Id="rId165" Type="http://schemas.openxmlformats.org/officeDocument/2006/relationships/hyperlink" Target="consultantplus://offline/ref=ED6C650094E52D55C2FB64F28387E704A58EB7245828FDE4C7E576FDECDE17959723E75EDC72EFC00B5ABADACCAF3AD6D42B5B9B6D4A25E779n5G" TargetMode="External"/><Relationship Id="rId181" Type="http://schemas.openxmlformats.org/officeDocument/2006/relationships/hyperlink" Target="consultantplus://offline/ref=ED6C650094E52D55C2FB64F28387E704A78BBC26562BFDE4C7E576FDECDE17959723E757D726BE86565CEF8C96FA36C9D1355A79n3G" TargetMode="External"/><Relationship Id="rId186" Type="http://schemas.openxmlformats.org/officeDocument/2006/relationships/hyperlink" Target="consultantplus://offline/ref=ED6C650094E52D55C2FB64F28387E704A78BBC26562BFDE4C7E576FDECDE17959723E75EDC72EFC6035ABADACCAF3AD6D42B5B9B6D4A25E779n5G" TargetMode="External"/><Relationship Id="rId216" Type="http://schemas.openxmlformats.org/officeDocument/2006/relationships/hyperlink" Target="consultantplus://offline/ref=ED6C650094E52D55C2FB64F28387E704A58ABF205122FDE4C7E576FDECDE17958523BF52DD75F1C2024FEC8B897Fn3G" TargetMode="External"/><Relationship Id="rId211" Type="http://schemas.openxmlformats.org/officeDocument/2006/relationships/hyperlink" Target="consultantplus://offline/ref=ED6C650094E52D55C2FB64F28387E704A589B723542DFDE4C7E576FDECDE17958523BF52DD75F1C2024FEC8B897Fn3G" TargetMode="External"/><Relationship Id="rId22" Type="http://schemas.openxmlformats.org/officeDocument/2006/relationships/hyperlink" Target="consultantplus://offline/ref=ED6C650094E52D55C2FB64F28387E704A589B722522EFDE4C7E576FDECDE17959723E75BD726BE86565CEF8C96FA36C9D1355A79n3G" TargetMode="External"/><Relationship Id="rId27" Type="http://schemas.openxmlformats.org/officeDocument/2006/relationships/hyperlink" Target="consultantplus://offline/ref=ED6C650094E52D55C2FB64F28387E704A589B722522EFDE4C7E576FDECDE17959723E75DDF79BB934704E38A8FE437D6CD375B9B77nAG" TargetMode="External"/><Relationship Id="rId43" Type="http://schemas.openxmlformats.org/officeDocument/2006/relationships/hyperlink" Target="consultantplus://offline/ref=ED6C650094E52D55C2FB64F28387E704A78BBC265628FDE4C7E576FDECDE17959723E75EDC72EDC7025ABADACCAF3AD6D42B5B9B6D4A25E779n5G" TargetMode="External"/><Relationship Id="rId48" Type="http://schemas.openxmlformats.org/officeDocument/2006/relationships/hyperlink" Target="consultantplus://offline/ref=ED6C650094E52D55C2FB64F28387E704A78BBC26562BFDE4C7E576FDECDE17959723E75EDC72EFC0025ABADACCAF3AD6D42B5B9B6D4A25E779n5G" TargetMode="External"/><Relationship Id="rId64" Type="http://schemas.openxmlformats.org/officeDocument/2006/relationships/hyperlink" Target="consultantplus://offline/ref=ED6C650094E52D55C2FB64F28387E704A08BBA265920A0EECFBC7AFFEBD14882906AEB5FDC73E8C60805BFCFDDF736D0CD355A847148247EnFG" TargetMode="External"/><Relationship Id="rId69" Type="http://schemas.openxmlformats.org/officeDocument/2006/relationships/hyperlink" Target="consultantplus://offline/ref=ED6C650094E52D55C2FB64F28387E704A78BBC26562BFDE4C7E576FDECDE17959723E75EDC79BB934704E38A8FE437D6CD375B9B77nAG" TargetMode="External"/><Relationship Id="rId113" Type="http://schemas.openxmlformats.org/officeDocument/2006/relationships/hyperlink" Target="consultantplus://offline/ref=ED6C650094E52D55C2FB64F28387E704A588BC2A5220A0EECFBC7AFFEBD14882906AEB5FDC72EDC30805BFCFDDF736D0CD355A847148247EnFG" TargetMode="External"/><Relationship Id="rId118" Type="http://schemas.openxmlformats.org/officeDocument/2006/relationships/hyperlink" Target="consultantplus://offline/ref=ED6C650094E52D55C2FB64F28387E704A08BBA265920A0EECFBC7AFFEBD14882906AEB5FDC73E8CB0805BFCFDDF736D0CD355A847148247EnFG" TargetMode="External"/><Relationship Id="rId134" Type="http://schemas.openxmlformats.org/officeDocument/2006/relationships/hyperlink" Target="consultantplus://offline/ref=ED6C650094E52D55C2FB64F28387E704A588BC2A5220A0EECFBC7AFFEBD14882906AEB5FDC72EEC20805BFCFDDF736D0CD355A847148247EnFG" TargetMode="External"/><Relationship Id="rId139" Type="http://schemas.openxmlformats.org/officeDocument/2006/relationships/hyperlink" Target="consultantplus://offline/ref=ED6C650094E52D55C2FB64F28387E704A688BD27582DFDE4C7E576FDECDE17959723E75BD726BE86565CEF8C96FA36C9D1355A79n3G" TargetMode="External"/><Relationship Id="rId80" Type="http://schemas.openxmlformats.org/officeDocument/2006/relationships/hyperlink" Target="consultantplus://offline/ref=ED6C650094E52D55C2FB64F28387E704A78BBC265628FDE4C7E576FDECDE17959723E75EDC72EFC7055ABADACCAF3AD6D42B5B9B6D4A25E779n5G" TargetMode="External"/><Relationship Id="rId85" Type="http://schemas.openxmlformats.org/officeDocument/2006/relationships/hyperlink" Target="consultantplus://offline/ref=ED6C650094E52D55C2FB64F28387E704A58CB923592DFDE4C7E576FDECDE17959723E75EDC72EFC7015ABADACCAF3AD6D42B5B9B6D4A25E779n5G" TargetMode="External"/><Relationship Id="rId150" Type="http://schemas.openxmlformats.org/officeDocument/2006/relationships/hyperlink" Target="consultantplus://offline/ref=ED6C650094E52D55C2FB64F28387E704A583BF2A5422FDE4C7E576FDECDE17959723E75EDC72EFC0065ABADACCAF3AD6D42B5B9B6D4A25E779n5G" TargetMode="External"/><Relationship Id="rId155" Type="http://schemas.openxmlformats.org/officeDocument/2006/relationships/hyperlink" Target="consultantplus://offline/ref=ED6C650094E52D55C2FB64F28387E704A78BBC26562BFDE4C7E576FDECDE17959723E75EDC72EFC3055ABADACCAF3AD6D42B5B9B6D4A25E779n5G" TargetMode="External"/><Relationship Id="rId171" Type="http://schemas.openxmlformats.org/officeDocument/2006/relationships/hyperlink" Target="consultantplus://offline/ref=ED6C650094E52D55C2FB64F28387E704A58EB7245828FDE4C7E576FDECDE17959723E75EDC72EFC7055ABADACCAF3AD6D42B5B9B6D4A25E779n5G" TargetMode="External"/><Relationship Id="rId176" Type="http://schemas.openxmlformats.org/officeDocument/2006/relationships/hyperlink" Target="consultantplus://offline/ref=ED6C650094E52D55C2FB64F28387E704A78BBC26562BFDE4C7E576FDECDE17959723E757D726BE86565CEF8C96FA36C9D1355A79n3G" TargetMode="External"/><Relationship Id="rId192" Type="http://schemas.openxmlformats.org/officeDocument/2006/relationships/hyperlink" Target="consultantplus://offline/ref=ED6C650094E52D55C2FB64F28387E704A58EB7245828FDE4C7E576FDECDE17959723E75EDC72EFC1065ABADACCAF3AD6D42B5B9B6D4A25E779n5G" TargetMode="External"/><Relationship Id="rId197" Type="http://schemas.openxmlformats.org/officeDocument/2006/relationships/hyperlink" Target="consultantplus://offline/ref=ED6C650094E52D55C2FB64F28387E704A58EB7245828FDE4C7E576FDECDE17959723E75EDC72EFC0015ABADACCAF3AD6D42B5B9B6D4A25E779n5G" TargetMode="External"/><Relationship Id="rId206" Type="http://schemas.openxmlformats.org/officeDocument/2006/relationships/hyperlink" Target="consultantplus://offline/ref=ED6C650094E52D55C2FB64F28387E704A68ABE22532AFDE4C7E576FDECDE17959723E75EDC72EDC30A5ABADACCAF3AD6D42B5B9B6D4A25E779n5G" TargetMode="External"/><Relationship Id="rId201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12" Type="http://schemas.openxmlformats.org/officeDocument/2006/relationships/hyperlink" Target="consultantplus://offline/ref=ED6C650094E52D55C2FB64F28387E704A68ABE22532AFDE4C7E576FDECDE17959723E75EDC72EEC3055ABADACCAF3AD6D42B5B9B6D4A25E779n5G" TargetMode="External"/><Relationship Id="rId17" Type="http://schemas.openxmlformats.org/officeDocument/2006/relationships/hyperlink" Target="consultantplus://offline/ref=ED6C650094E52D55C2FB64F28387E704A58DBE2A5929FDE4C7E576FDECDE17959723E75EDC72EFC0025ABADACCAF3AD6D42B5B9B6D4A25E779n5G" TargetMode="External"/><Relationship Id="rId33" Type="http://schemas.openxmlformats.org/officeDocument/2006/relationships/hyperlink" Target="consultantplus://offline/ref=ED6C650094E52D55C2FB64F28387E704A683B921512CFDE4C7E576FDECDE17959723E75EDC72EFC3045ABADACCAF3AD6D42B5B9B6D4A25E779n5G" TargetMode="External"/><Relationship Id="rId38" Type="http://schemas.openxmlformats.org/officeDocument/2006/relationships/hyperlink" Target="consultantplus://offline/ref=ED6C650094E52D55C2FB64F28387E704A683B921512CFDE4C7E576FDECDE17959723E75EDC72EEC60B5ABADACCAF3AD6D42B5B9B6D4A25E779n5G" TargetMode="External"/><Relationship Id="rId59" Type="http://schemas.openxmlformats.org/officeDocument/2006/relationships/hyperlink" Target="consultantplus://offline/ref=ED6C650094E52D55C2FB64F28387E704A08CB8225820A0EECFBC7AFFEBD14882906AEB5FDC72EEC50805BFCFDDF736D0CD355A847148247EnFG" TargetMode="External"/><Relationship Id="rId103" Type="http://schemas.openxmlformats.org/officeDocument/2006/relationships/hyperlink" Target="consultantplus://offline/ref=ED6C650094E52D55C2FB64F28387E704A288B9225720A0EECFBC7AFFEBD14882906AEB5FDC72EBCA0805BFCFDDF736D0CD355A847148247EnFG" TargetMode="External"/><Relationship Id="rId108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124" Type="http://schemas.openxmlformats.org/officeDocument/2006/relationships/hyperlink" Target="consultantplus://offline/ref=ED6C650094E52D55C2FB64F28387E704A588BC2A5220A0EECFBC7AFFEBD14882906AEB5FDC72EEC30805BFCFDDF736D0CD355A847148247EnFG" TargetMode="External"/><Relationship Id="rId129" Type="http://schemas.openxmlformats.org/officeDocument/2006/relationships/hyperlink" Target="consultantplus://offline/ref=ED6C650094E52D55C2FB64F28387E704A688BD27582DFDE4C7E576FDECDE17959723E75EDC72EFC6055ABADACCAF3AD6D42B5B9B6D4A25E779n5G" TargetMode="External"/><Relationship Id="rId54" Type="http://schemas.openxmlformats.org/officeDocument/2006/relationships/hyperlink" Target="consultantplus://offline/ref=ED6C650094E52D55C2FB64F28387E704A78BBC26562BFDE4C7E576FDECDE17959723E75EDE79BB934704E38A8FE437D6CD375B9B77nAG" TargetMode="External"/><Relationship Id="rId70" Type="http://schemas.openxmlformats.org/officeDocument/2006/relationships/hyperlink" Target="consultantplus://offline/ref=ED6C650094E52D55C2FB64F28387E704A78BBC26562BFDE4C7E576FDECDE17959723E75EDC72EFC10A5ABADACCAF3AD6D42B5B9B6D4A25E779n5G" TargetMode="External"/><Relationship Id="rId75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91" Type="http://schemas.openxmlformats.org/officeDocument/2006/relationships/hyperlink" Target="consultantplus://offline/ref=ED6C650094E52D55C2FB64F28387E704A78BBC265628FDE4C7E576FDECDE17959723E75EDC72EDC5025ABADACCAF3AD6D42B5B9B6D4A25E779n5G" TargetMode="External"/><Relationship Id="rId96" Type="http://schemas.openxmlformats.org/officeDocument/2006/relationships/hyperlink" Target="consultantplus://offline/ref=ED6C650094E52D55C2FB64F28387E704A288B9225720A0EECFBC7AFFEBD14882906AEB5FDC72EBCA0805BFCFDDF736D0CD355A847148247EnFG" TargetMode="External"/><Relationship Id="rId140" Type="http://schemas.openxmlformats.org/officeDocument/2006/relationships/hyperlink" Target="consultantplus://offline/ref=ED6C650094E52D55C2FB64F28387E704A688BD27582DFDE4C7E576FDECDE17959723E75EDC72EFC6055ABADACCAF3AD6D42B5B9B6D4A25E779n5G" TargetMode="External"/><Relationship Id="rId145" Type="http://schemas.openxmlformats.org/officeDocument/2006/relationships/hyperlink" Target="consultantplus://offline/ref=ED6C650094E52D55C2FB64F28387E704A688BD27582DFDE4C7E576FDECDE17959723E75EDC79BB934704E38A8FE437D6CD375B9B77nAG" TargetMode="External"/><Relationship Id="rId161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166" Type="http://schemas.openxmlformats.org/officeDocument/2006/relationships/hyperlink" Target="consultantplus://offline/ref=ED6C650094E52D55C2FB64F28387E704A58EB7245828FDE4C7E576FDECDE17959723E75EDC72EFC1025ABADACCAF3AD6D42B5B9B6D4A25E779n5G" TargetMode="External"/><Relationship Id="rId182" Type="http://schemas.openxmlformats.org/officeDocument/2006/relationships/hyperlink" Target="consultantplus://offline/ref=ED6C650094E52D55C2FB64F28387E704A78BBC26562BFDE4C7E576FDECDE17959723E75EDC79BB934704E38A8FE437D6CD375B9B77nAG" TargetMode="External"/><Relationship Id="rId187" Type="http://schemas.openxmlformats.org/officeDocument/2006/relationships/hyperlink" Target="consultantplus://offline/ref=ED6C650094E52D55C2FB64F28387E704A58EB7245828FDE4C7E576FDECDE17959723E75EDC72EFC00A5ABADACCAF3AD6D42B5B9B6D4A25E779n5G" TargetMode="External"/><Relationship Id="rId217" Type="http://schemas.openxmlformats.org/officeDocument/2006/relationships/hyperlink" Target="consultantplus://offline/ref=ED6C650094E52D55C2FB64F28387E704A583BF255622FDE4C7E576FDECDE17958523BF52DD75F1C2024FEC8B897Fn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C650094E52D55C2FB64F28387E704A688BF225229FDE4C7E576FDECDE17959723E75BDB79BB934704E38A8FE437D6CD375B9B77nAG" TargetMode="External"/><Relationship Id="rId212" Type="http://schemas.openxmlformats.org/officeDocument/2006/relationships/hyperlink" Target="consultantplus://offline/ref=ED6C650094E52D55C2FB64F28387E704A58BB724502EFDE4C7E576FDECDE17958523BF52DD75F1C2024FEC8B897Fn3G" TargetMode="External"/><Relationship Id="rId23" Type="http://schemas.openxmlformats.org/officeDocument/2006/relationships/hyperlink" Target="consultantplus://offline/ref=ED6C650094E52D55C2FB64F28387E704A589B722522EFDE4C7E576FDECDE17959723E75AD726BE86565CEF8C96FA36C9D1355A79n3G" TargetMode="External"/><Relationship Id="rId28" Type="http://schemas.openxmlformats.org/officeDocument/2006/relationships/hyperlink" Target="consultantplus://offline/ref=ED6C650094E52D55C2FB64F28387E704A589B722522EFDE4C7E576FDECDE17959723E75EDC72EFCA075ABADACCAF3AD6D42B5B9B6D4A25E779n5G" TargetMode="External"/><Relationship Id="rId49" Type="http://schemas.openxmlformats.org/officeDocument/2006/relationships/hyperlink" Target="consultantplus://offline/ref=ED6C650094E52D55C2FB64F28387E704A78BBC26562BFDE4C7E576FDECDE17959723E758D726BE86565CEF8C96FA36C9D1355A79n3G" TargetMode="External"/><Relationship Id="rId114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19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44" Type="http://schemas.openxmlformats.org/officeDocument/2006/relationships/hyperlink" Target="consultantplus://offline/ref=ED6C650094E52D55C2FB64F28387E704A78BBC265628FDE4C7E576FDECDE17959723E75EDC72EDC7005ABADACCAF3AD6D42B5B9B6D4A25E779n5G" TargetMode="External"/><Relationship Id="rId60" Type="http://schemas.openxmlformats.org/officeDocument/2006/relationships/hyperlink" Target="consultantplus://offline/ref=ED6C650094E52D55C2FB64F28387E704A08CB8225820A0EECFBC7AFFEBD14882906AEB5FDC72EDC30805BFCFDDF736D0CD355A847148247EnFG" TargetMode="External"/><Relationship Id="rId65" Type="http://schemas.openxmlformats.org/officeDocument/2006/relationships/hyperlink" Target="consultantplus://offline/ref=ED6C650094E52D55C2FB64F28387E704A68ABE22532AFDE4C7E576FDECDE17959723E75EDE71E4965215BB8689FD29D7D22B599A7274n1G" TargetMode="External"/><Relationship Id="rId81" Type="http://schemas.openxmlformats.org/officeDocument/2006/relationships/hyperlink" Target="consultantplus://offline/ref=ED6C650094E52D55C2FB64F28387E704A58CB923592DFDE4C7E576FDECDE17959723E75CD726BE86565CEF8C96FA36C9D1355A79n3G" TargetMode="External"/><Relationship Id="rId86" Type="http://schemas.openxmlformats.org/officeDocument/2006/relationships/hyperlink" Target="consultantplus://offline/ref=ED6C650094E52D55C2FB64F28387E704A58CB923592DFDE4C7E576FDECDE17959723E75EDC72EFC7045ABADACCAF3AD6D42B5B9B6D4A25E779n5G" TargetMode="External"/><Relationship Id="rId130" Type="http://schemas.openxmlformats.org/officeDocument/2006/relationships/hyperlink" Target="consultantplus://offline/ref=ED6C650094E52D55C2FB64F28387E704A688BD27582DFDE4C7E576FDECDE17959723E75EDC72EFC6045ABADACCAF3AD6D42B5B9B6D4A25E779n5G" TargetMode="External"/><Relationship Id="rId135" Type="http://schemas.openxmlformats.org/officeDocument/2006/relationships/hyperlink" Target="consultantplus://offline/ref=ED6C650094E52D55C2FB64F28387E704A588BC2A5220A0EECFBC7AFFEBD14882906AEB5FDC72EEC30805BFCFDDF736D0CD355A847148247EnFG" TargetMode="External"/><Relationship Id="rId151" Type="http://schemas.openxmlformats.org/officeDocument/2006/relationships/hyperlink" Target="consultantplus://offline/ref=ED6C650094E52D55C2FB64F28387E704A583BF2A5422FDE4C7E576FDECDE17959723E75EDC72EDC70A5ABADACCAF3AD6D42B5B9B6D4A25E779n5G" TargetMode="External"/><Relationship Id="rId156" Type="http://schemas.openxmlformats.org/officeDocument/2006/relationships/hyperlink" Target="consultantplus://offline/ref=ED6C650094E52D55C2FB64F28387E704A78BBC26562BFDE4C7E576FDECDE17959723E75BD726BE86565CEF8C96FA36C9D1355A79n3G" TargetMode="External"/><Relationship Id="rId177" Type="http://schemas.openxmlformats.org/officeDocument/2006/relationships/hyperlink" Target="consultantplus://offline/ref=ED6C650094E52D55C2FB64F28387E704A78BBC26562BFDE4C7E576FDECDE17959723E75EDC72EFC1055ABADACCAF3AD6D42B5B9B6D4A25E779n5G" TargetMode="External"/><Relationship Id="rId198" Type="http://schemas.openxmlformats.org/officeDocument/2006/relationships/hyperlink" Target="consultantplus://offline/ref=ED6C650094E52D55C2FB64F28387E704A58EB7245828FDE4C7E576FDECDE17959723E75EDC72EFC00B5ABADACCAF3AD6D42B5B9B6D4A25E779n5G" TargetMode="External"/><Relationship Id="rId172" Type="http://schemas.openxmlformats.org/officeDocument/2006/relationships/hyperlink" Target="consultantplus://offline/ref=ED6C650094E52D55C2FB64F28387E704A58EB7245828FDE4C7E576FDECDE17959723E75EDC72EFC70A5ABADACCAF3AD6D42B5B9B6D4A25E779n5G" TargetMode="External"/><Relationship Id="rId193" Type="http://schemas.openxmlformats.org/officeDocument/2006/relationships/hyperlink" Target="consultantplus://offline/ref=ED6C650094E52D55C2FB64F28387E704A58EB7245828FDE4C7E576FDECDE17959723E75EDC72EFC1055ABADACCAF3AD6D42B5B9B6D4A25E779n5G" TargetMode="External"/><Relationship Id="rId202" Type="http://schemas.openxmlformats.org/officeDocument/2006/relationships/hyperlink" Target="consultantplus://offline/ref=ED6C650094E52D55C2FB64F28387E704A68DB626592BFDE4C7E576FDECDE17959723E75EDC72EFC3005ABADACCAF3AD6D42B5B9B6D4A25E779n5G" TargetMode="External"/><Relationship Id="rId207" Type="http://schemas.openxmlformats.org/officeDocument/2006/relationships/hyperlink" Target="consultantplus://offline/ref=ED6C650094E52D55C2FB64F28387E704A68ABE22532AFDE4C7E576FDECDE17959723E75EDC72EEC3045ABADACCAF3AD6D42B5B9B6D4A25E779n5G" TargetMode="External"/><Relationship Id="rId13" Type="http://schemas.openxmlformats.org/officeDocument/2006/relationships/hyperlink" Target="consultantplus://offline/ref=ED6C650094E52D55C2FB64F28387E704A58DBE2A5928FDE4C7E576FDECDE17959723E75EDC72EFC3015ABADACCAF3AD6D42B5B9B6D4A25E779n5G" TargetMode="External"/><Relationship Id="rId18" Type="http://schemas.openxmlformats.org/officeDocument/2006/relationships/hyperlink" Target="consultantplus://offline/ref=ED6C650094E52D55C2FB64F28387E704A58DBE2A5929FDE4C7E576FDECDE17959723E75EDC72EFC70A5ABADACCAF3AD6D42B5B9B6D4A25E779n5G" TargetMode="External"/><Relationship Id="rId39" Type="http://schemas.openxmlformats.org/officeDocument/2006/relationships/hyperlink" Target="consultantplus://offline/ref=ED6C650094E52D55C2FB64F28387E704A58DBE2A5928FDE4C7E576FDECDE17959723E75EDC72EFC3065ABADACCAF3AD6D42B5B9B6D4A25E779n5G" TargetMode="External"/><Relationship Id="rId109" Type="http://schemas.openxmlformats.org/officeDocument/2006/relationships/hyperlink" Target="consultantplus://offline/ref=ED6C650094E52D55C2FB64F28387E704A288B9225720A0EECFBC7AFFEBD14882906AEB5FDC72EECA0805BFCFDDF736D0CD355A847148247EnFG" TargetMode="External"/><Relationship Id="rId34" Type="http://schemas.openxmlformats.org/officeDocument/2006/relationships/hyperlink" Target="consultantplus://offline/ref=ED6C650094E52D55C2FB64F28387E704A683B921512CFDE4C7E576FDECDE17959723E75EDC72EFC30A5ABADACCAF3AD6D42B5B9B6D4A25E779n5G" TargetMode="External"/><Relationship Id="rId50" Type="http://schemas.openxmlformats.org/officeDocument/2006/relationships/hyperlink" Target="consultantplus://offline/ref=ED6C650094E52D55C2FB64F28387E704A78BBC26562BFDE4C7E576FDECDE17959723E75EDC72EFC1065ABADACCAF3AD6D42B5B9B6D4A25E779n5G" TargetMode="External"/><Relationship Id="rId55" Type="http://schemas.openxmlformats.org/officeDocument/2006/relationships/hyperlink" Target="consultantplus://offline/ref=ED6C650094E52D55C2FB64F28387E704A08CB8225820A0EECFBC7AFFEBD14882906AEB5FDC72EEC40805BFCFDDF736D0CD355A847148247EnFG" TargetMode="External"/><Relationship Id="rId76" Type="http://schemas.openxmlformats.org/officeDocument/2006/relationships/hyperlink" Target="consultantplus://offline/ref=ED6C650094E52D55C2FB64F28387E704A688BE265023FDE4C7E576FDECDE17959723E75EDC72EFC7075ABADACCAF3AD6D42B5B9B6D4A25E779n5G" TargetMode="External"/><Relationship Id="rId97" Type="http://schemas.openxmlformats.org/officeDocument/2006/relationships/hyperlink" Target="consultantplus://offline/ref=ED6C650094E52D55C2FB64F28387E704A288B9225720A0EECFBC7AFFEBD14882906AEB5FDC72E8C40805BFCFDDF736D0CD355A847148247EnFG" TargetMode="External"/><Relationship Id="rId104" Type="http://schemas.openxmlformats.org/officeDocument/2006/relationships/hyperlink" Target="consultantplus://offline/ref=ED6C650094E52D55C2FB64F28387E704A288B9225720A0EECFBC7AFFEBD14882906AEB5FDC72E8C40805BFCFDDF736D0CD355A847148247EnFG" TargetMode="External"/><Relationship Id="rId120" Type="http://schemas.openxmlformats.org/officeDocument/2006/relationships/hyperlink" Target="consultantplus://offline/ref=ED6C650094E52D55C2FB64F28387E704A78BBC265628FDE4C7E576FDECDE17959723E75EDC72EFC5075ABADACCAF3AD6D42B5B9B6D4A25E779n5G" TargetMode="External"/><Relationship Id="rId125" Type="http://schemas.openxmlformats.org/officeDocument/2006/relationships/hyperlink" Target="consultantplus://offline/ref=ED6C650094E52D55C2FB64F28387E704A688BD27582DFDE4C7E576FDECDE17959723E75EDC72EFC0055ABADACCAF3AD6D42B5B9B6D4A25E779n5G" TargetMode="External"/><Relationship Id="rId141" Type="http://schemas.openxmlformats.org/officeDocument/2006/relationships/hyperlink" Target="consultantplus://offline/ref=ED6C650094E52D55C2FB64F28387E704A688BD27582DFDE4C7E576FDECDE17959723E75EDC72EFC6045ABADACCAF3AD6D42B5B9B6D4A25E779n5G" TargetMode="External"/><Relationship Id="rId146" Type="http://schemas.openxmlformats.org/officeDocument/2006/relationships/hyperlink" Target="consultantplus://offline/ref=ED6C650094E52D55C2FB64F28387E704A688BD27582DFDE4C7E576FDECDE17959723E75EDC72EFC4035ABADACCAF3AD6D42B5B9B6D4A25E779n5G" TargetMode="External"/><Relationship Id="rId167" Type="http://schemas.openxmlformats.org/officeDocument/2006/relationships/hyperlink" Target="consultantplus://offline/ref=ED6C650094E52D55C2FB64F28387E704A58EB7245828FDE4C7E576FDECDE17959723E75EDC72EFC1065ABADACCAF3AD6D42B5B9B6D4A25E779n5G" TargetMode="External"/><Relationship Id="rId188" Type="http://schemas.openxmlformats.org/officeDocument/2006/relationships/hyperlink" Target="consultantplus://offline/ref=ED6C650094E52D55C2FB64F28387E704A58EB7245828FDE4C7E576FDECDE17959723E75EDC72EFC1015ABADACCAF3AD6D42B5B9B6D4A25E779n5G" TargetMode="External"/><Relationship Id="rId7" Type="http://schemas.openxmlformats.org/officeDocument/2006/relationships/hyperlink" Target="consultantplus://offline/ref=ED6C650094E52D55C2FB64F28387E704A68ABE22532AFDE4C7E576FDECDE17959723E75EDC72EEC3055ABADACCAF3AD6D42B5B9B6D4A25E779n5G" TargetMode="External"/><Relationship Id="rId71" Type="http://schemas.openxmlformats.org/officeDocument/2006/relationships/hyperlink" Target="consultantplus://offline/ref=ED6C650094E52D55C2FB64F28387E704A78BBC26562BFDE4C7E576FDECDE17959723E75EDE79BB934704E38A8FE437D6CD375B9B77nAG" TargetMode="External"/><Relationship Id="rId92" Type="http://schemas.openxmlformats.org/officeDocument/2006/relationships/hyperlink" Target="consultantplus://offline/ref=ED6C650094E52D55C2FB64F28387E704A683B921512CFDE4C7E576FDECDE17959723E75EDC72EFC30A5ABADACCAF3AD6D42B5B9B6D4A25E779n5G" TargetMode="External"/><Relationship Id="rId162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183" Type="http://schemas.openxmlformats.org/officeDocument/2006/relationships/hyperlink" Target="consultantplus://offline/ref=ED6C650094E52D55C2FB64F28387E704A08CB8225820A0EECFBC7AFFEBD14882906AEB5FDC72ECC10805BFCFDDF736D0CD355A847148247EnFG" TargetMode="External"/><Relationship Id="rId213" Type="http://schemas.openxmlformats.org/officeDocument/2006/relationships/hyperlink" Target="consultantplus://offline/ref=ED6C650094E52D55C2FB64F28387E704A58CB923522FFDE4C7E576FDECDE17958523BF52DD75F1C2024FEC8B897Fn3G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D6C650094E52D55C2FB64F28387E704A589B722522EFDE4C7E576FDECDE17959723E75EDC72EDC3065ABADACCAF3AD6D42B5B9B6D4A25E779n5G" TargetMode="External"/><Relationship Id="rId24" Type="http://schemas.openxmlformats.org/officeDocument/2006/relationships/hyperlink" Target="consultantplus://offline/ref=ED6C650094E52D55C2FB64F28387E704A589B722522EFDE4C7E576FDECDE17959723E757D726BE86565CEF8C96FA36C9D1355A79n3G" TargetMode="External"/><Relationship Id="rId40" Type="http://schemas.openxmlformats.org/officeDocument/2006/relationships/hyperlink" Target="consultantplus://offline/ref=ED6C650094E52D55C2FB64F28387E704A78BBC265628FDE4C7E576FDECDE17959723E75BDA79BB934704E38A8FE437D6CD375B9B77nAG" TargetMode="External"/><Relationship Id="rId45" Type="http://schemas.openxmlformats.org/officeDocument/2006/relationships/hyperlink" Target="consultantplus://offline/ref=ED6C650094E52D55C2FB64F28387E704A78BBC265628FDE4C7E576FDECDE17959723E75EDC72EDC7025ABADACCAF3AD6D42B5B9B6D4A25E779n5G" TargetMode="External"/><Relationship Id="rId66" Type="http://schemas.openxmlformats.org/officeDocument/2006/relationships/hyperlink" Target="consultantplus://offline/ref=ED6C650094E52D55C2FB64F28387E704A78BBC265628FDE4C7E576FDECDE17959723E75EDC72EBC2035ABADACCAF3AD6D42B5B9B6D4A25E779n5G" TargetMode="External"/><Relationship Id="rId87" Type="http://schemas.openxmlformats.org/officeDocument/2006/relationships/hyperlink" Target="consultantplus://offline/ref=ED6C650094E52D55C2FB64F28387E704A58CB923592DFDE4C7E576FDECDE17959723E75EDC72EFC4035ABADACCAF3AD6D42B5B9B6D4A25E779n5G" TargetMode="External"/><Relationship Id="rId110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15" Type="http://schemas.openxmlformats.org/officeDocument/2006/relationships/hyperlink" Target="consultantplus://offline/ref=ED6C650094E52D55C2FB64F28387E704A588BC2A5220A0EECFBC7AFFEBD14882906AEB5FDC72EEC50805BFCFDDF736D0CD355A847148247EnFG" TargetMode="External"/><Relationship Id="rId131" Type="http://schemas.openxmlformats.org/officeDocument/2006/relationships/hyperlink" Target="consultantplus://offline/ref=ED6C650094E52D55C2FB64F28387E704A688BD27582DFDE4C7E576FDECDE17959723E75EDF79BB934704E38A8FE437D6CD375B9B77nAG" TargetMode="External"/><Relationship Id="rId136" Type="http://schemas.openxmlformats.org/officeDocument/2006/relationships/hyperlink" Target="consultantplus://offline/ref=ED6C650094E52D55C2FB64F28387E704A688BD27582DFDE4C7E576FDECDE17959723E75EDC72EFC0055ABADACCAF3AD6D42B5B9B6D4A25E779n5G" TargetMode="External"/><Relationship Id="rId157" Type="http://schemas.openxmlformats.org/officeDocument/2006/relationships/hyperlink" Target="consultantplus://offline/ref=ED6C650094E52D55C2FB64F28387E704A78BBC26562BFDE4C7E576FDECDE17959723E75EDC72EFC00B5ABADACCAF3AD6D42B5B9B6D4A25E779n5G" TargetMode="External"/><Relationship Id="rId178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61" Type="http://schemas.openxmlformats.org/officeDocument/2006/relationships/hyperlink" Target="consultantplus://offline/ref=ED6C650094E52D55C2FB64F28387E704A78BBC265628FDE4C7E576FDECDE17959723E75EDC72EDC7045ABADACCAF3AD6D42B5B9B6D4A25E779n5G" TargetMode="External"/><Relationship Id="rId82" Type="http://schemas.openxmlformats.org/officeDocument/2006/relationships/hyperlink" Target="consultantplus://offline/ref=ED6C650094E52D55C2FB64F28387E704A58CB923592DFDE4C7E576FDECDE17959723E75BD726BE86565CEF8C96FA36C9D1355A79n3G" TargetMode="External"/><Relationship Id="rId152" Type="http://schemas.openxmlformats.org/officeDocument/2006/relationships/hyperlink" Target="consultantplus://offline/ref=ED6C650094E52D55C2FB64F28387E704A583BF2A5422FDE4C7E576FDECDE17959723E75EDC72EDC4025ABADACCAF3AD6D42B5B9B6D4A25E779n5G" TargetMode="External"/><Relationship Id="rId173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194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199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203" Type="http://schemas.openxmlformats.org/officeDocument/2006/relationships/hyperlink" Target="consultantplus://offline/ref=ED6C650094E52D55C2FB64F28387E704A68DB626592BFDE4C7E576FDECDE17959723E75EDC72EFC1075ABADACCAF3AD6D42B5B9B6D4A25E779n5G" TargetMode="External"/><Relationship Id="rId208" Type="http://schemas.openxmlformats.org/officeDocument/2006/relationships/hyperlink" Target="consultantplus://offline/ref=ED6C650094E52D55C2FB64F28387E704A68ABE22532AFDE4C7E576FDECDE17959723E75EDC72EEC3045ABADACCAF3AD6D42B5B9B6D4A25E779n5G" TargetMode="External"/><Relationship Id="rId19" Type="http://schemas.openxmlformats.org/officeDocument/2006/relationships/hyperlink" Target="consultantplus://offline/ref=ED6C650094E52D55C2FB64F28387E704A589B722522EFDE4C7E576FDECDE17959723E75EDC72EFC0035ABADACCAF3AD6D42B5B9B6D4A25E779n5G" TargetMode="External"/><Relationship Id="rId14" Type="http://schemas.openxmlformats.org/officeDocument/2006/relationships/hyperlink" Target="consultantplus://offline/ref=ED6C650094E52D55C2FB64F28387E704A58DBE2A5928FDE4C7E576FDECDE17959723E75EDC72EFC3065ABADACCAF3AD6D42B5B9B6D4A25E779n5G" TargetMode="External"/><Relationship Id="rId30" Type="http://schemas.openxmlformats.org/officeDocument/2006/relationships/hyperlink" Target="consultantplus://offline/ref=ED6C650094E52D55C2FB64F28387E704A088BF255520A0EECFBC7AFFEBD14882906AEB5FDC72EEC50805BFCFDDF736D0CD355A847148247EnFG" TargetMode="External"/><Relationship Id="rId35" Type="http://schemas.openxmlformats.org/officeDocument/2006/relationships/hyperlink" Target="consultantplus://offline/ref=ED6C650094E52D55C2FB64F28387E704A683B921512CFDE4C7E576FDECDE17959723E75EDC72EFC0045ABADACCAF3AD6D42B5B9B6D4A25E779n5G" TargetMode="External"/><Relationship Id="rId56" Type="http://schemas.openxmlformats.org/officeDocument/2006/relationships/hyperlink" Target="consultantplus://offline/ref=ED6C650094E52D55C2FB64F28387E704A08CB8225820A0EECFBC7AFFEBD14882906AEB5FDC72EEC50805BFCFDDF736D0CD355A847148247EnFG" TargetMode="External"/><Relationship Id="rId77" Type="http://schemas.openxmlformats.org/officeDocument/2006/relationships/hyperlink" Target="consultantplus://offline/ref=ED6C650094E52D55C2FB64F28387E704A688BE265023FDE4C7E576FDECDE17959723E75EDC72EFC5065ABADACCAF3AD6D42B5B9B6D4A25E779n5G" TargetMode="External"/><Relationship Id="rId100" Type="http://schemas.openxmlformats.org/officeDocument/2006/relationships/hyperlink" Target="consultantplus://offline/ref=ED6C650094E52D55C2FB64F28387E704A68ABE22532AFDE4C7E576FDECDE17959723E75EDC72EDC10A5ABADACCAF3AD6D42B5B9B6D4A25E779n5G" TargetMode="External"/><Relationship Id="rId105" Type="http://schemas.openxmlformats.org/officeDocument/2006/relationships/hyperlink" Target="consultantplus://offline/ref=ED6C650094E52D55C2FB64F28387E704A288B9225720A0EECFBC7AFFEBD14882906AEB5FDC72E6C30805BFCFDDF736D0CD355A847148247EnFG" TargetMode="External"/><Relationship Id="rId126" Type="http://schemas.openxmlformats.org/officeDocument/2006/relationships/hyperlink" Target="consultantplus://offline/ref=ED6C650094E52D55C2FB64F28387E704A688BD27582DFDE4C7E576FDECDE17959723E75CD726BE86565CEF8C96FA36C9D1355A79n3G" TargetMode="External"/><Relationship Id="rId147" Type="http://schemas.openxmlformats.org/officeDocument/2006/relationships/hyperlink" Target="consultantplus://offline/ref=ED6C650094E52D55C2FB64F28387E704A583BF2A5422FDE4C7E576FDECDE17959723E75EDC72EFC3065ABADACCAF3AD6D42B5B9B6D4A25E779n5G" TargetMode="External"/><Relationship Id="rId168" Type="http://schemas.openxmlformats.org/officeDocument/2006/relationships/hyperlink" Target="consultantplus://offline/ref=ED6C650094E52D55C2FB64F28387E704A58EB7245828FDE4C7E576FDECDE17959723E75EDC72EFC10A5ABADACCAF3AD6D42B5B9B6D4A25E779n5G" TargetMode="External"/><Relationship Id="rId8" Type="http://schemas.openxmlformats.org/officeDocument/2006/relationships/hyperlink" Target="consultantplus://offline/ref=ED6C650094E52D55C2FB64F28387E704A78BBC265628FDE4C7E576FDECDE17959723E75EDC72EBCA005ABADACCAF3AD6D42B5B9B6D4A25E779n5G" TargetMode="External"/><Relationship Id="rId51" Type="http://schemas.openxmlformats.org/officeDocument/2006/relationships/hyperlink" Target="consultantplus://offline/ref=ED6C650094E52D55C2FB64F28387E704A78BBC26562BFDE4C7E576FDECDE17959723E75EDC72EFC1055ABADACCAF3AD6D42B5B9B6D4A25E779n5G" TargetMode="External"/><Relationship Id="rId72" Type="http://schemas.openxmlformats.org/officeDocument/2006/relationships/hyperlink" Target="consultantplus://offline/ref=ED6C650094E52D55C2FB64F28387E704A08CB8225820A0EECFBC7AFFEBD14882906AEB5FDC72EBC20805BFCFDDF736D0CD355A847148247EnFG" TargetMode="External"/><Relationship Id="rId93" Type="http://schemas.openxmlformats.org/officeDocument/2006/relationships/hyperlink" Target="consultantplus://offline/ref=ED6C650094E52D55C2FB64F28387E704A68ABE22532AFDE4C7E576FDECDE17959723E75EDC72EDC10A5ABADACCAF3AD6D42B5B9B6D4A25E779n5G" TargetMode="External"/><Relationship Id="rId98" Type="http://schemas.openxmlformats.org/officeDocument/2006/relationships/hyperlink" Target="consultantplus://offline/ref=ED6C650094E52D55C2FB64F28387E704A288B9225720A0EECFBC7AFFEBD14882906AEB5FDC72E6C30805BFCFDDF736D0CD355A847148247EnFG" TargetMode="External"/><Relationship Id="rId121" Type="http://schemas.openxmlformats.org/officeDocument/2006/relationships/hyperlink" Target="consultantplus://offline/ref=ED6C650094E52D55C2FB64F28387E704A08BBA265920A0EECFBC7AFFEBD14882906AEB5FDC73E8CB0805BFCFDDF736D0CD355A847148247EnFG" TargetMode="External"/><Relationship Id="rId142" Type="http://schemas.openxmlformats.org/officeDocument/2006/relationships/hyperlink" Target="consultantplus://offline/ref=ED6C650094E52D55C2FB64F28387E704A688BD27582DFDE4C7E576FDECDE17959723E75EDF79BB934704E38A8FE437D6CD375B9B77nAG" TargetMode="External"/><Relationship Id="rId163" Type="http://schemas.openxmlformats.org/officeDocument/2006/relationships/hyperlink" Target="consultantplus://offline/ref=ED6C650094E52D55C2FB64F28387E704A58EB7245828FDE4C7E576FDECDE17959723E75EDC72EFC0015ABADACCAF3AD6D42B5B9B6D4A25E779n5G" TargetMode="External"/><Relationship Id="rId184" Type="http://schemas.openxmlformats.org/officeDocument/2006/relationships/hyperlink" Target="consultantplus://offline/ref=ED6C650094E52D55C2FB64F28387E704A08CB8225820A0EECFBC7AFFEBD14882906AEB5FDC72ECC60805BFCFDDF736D0CD355A847148247EnFG" TargetMode="External"/><Relationship Id="rId189" Type="http://schemas.openxmlformats.org/officeDocument/2006/relationships/hyperlink" Target="consultantplus://offline/ref=ED6C650094E52D55C2FB64F28387E704A08BBA265920A0EECFBC7AFFEBD14882906AEB5FDC73E7C20805BFCFDDF736D0CD355A847148247EnFG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D6C650094E52D55C2FB64F28387E704A688BD27542BFDE4C7E576FDECDE17958523BF52DD75F1C2024FEC8B897Fn3G" TargetMode="External"/><Relationship Id="rId25" Type="http://schemas.openxmlformats.org/officeDocument/2006/relationships/hyperlink" Target="consultantplus://offline/ref=ED6C650094E52D55C2FB64F28387E704A589B722522EFDE4C7E576FDECDE17959723E75EDC79BB934704E38A8FE437D6CD375B9B77nAG" TargetMode="External"/><Relationship Id="rId46" Type="http://schemas.openxmlformats.org/officeDocument/2006/relationships/hyperlink" Target="consultantplus://offline/ref=ED6C650094E52D55C2FB64F28387E704A78BBC265628FDE4C7E576FDECDE17959723E75EDC72EDC7025ABADACCAF3AD6D42B5B9B6D4A25E779n5G" TargetMode="External"/><Relationship Id="rId67" Type="http://schemas.openxmlformats.org/officeDocument/2006/relationships/hyperlink" Target="consultantplus://offline/ref=ED6C650094E52D55C2FB64F28387E704A78BBC26562BFDE4C7E576FDECDE17959723E75EDC72EFC0035ABADACCAF3AD6D42B5B9B6D4A25E779n5G" TargetMode="External"/><Relationship Id="rId116" Type="http://schemas.openxmlformats.org/officeDocument/2006/relationships/hyperlink" Target="consultantplus://offline/ref=ED6C650094E52D55C2FB64F28387E704A78BBC265628FDE4C7E576FDECDE17959723E75EDC72EFC5075ABADACCAF3AD6D42B5B9B6D4A25E779n5G" TargetMode="External"/><Relationship Id="rId137" Type="http://schemas.openxmlformats.org/officeDocument/2006/relationships/hyperlink" Target="consultantplus://offline/ref=ED6C650094E52D55C2FB64F28387E704A688BD27582DFDE4C7E576FDECDE17959723E75CD726BE86565CEF8C96FA36C9D1355A79n3G" TargetMode="External"/><Relationship Id="rId158" Type="http://schemas.openxmlformats.org/officeDocument/2006/relationships/hyperlink" Target="consultantplus://offline/ref=ED6C650094E52D55C2FB64F28387E704A78BBC26562BFDE4C7E576FDECDE17959723E75AD726BE86565CEF8C96FA36C9D1355A79n3G" TargetMode="External"/><Relationship Id="rId20" Type="http://schemas.openxmlformats.org/officeDocument/2006/relationships/hyperlink" Target="consultantplus://offline/ref=ED6C650094E52D55C2FB64F28387E704A589B722522EFDE4C7E576FDECDE17959723E75EDC72EFC0015ABADACCAF3AD6D42B5B9B6D4A25E779n5G" TargetMode="External"/><Relationship Id="rId41" Type="http://schemas.openxmlformats.org/officeDocument/2006/relationships/hyperlink" Target="consultantplus://offline/ref=ED6C650094E52D55C2FB64F28387E704A78BBC265628FDE4C7E576FDECDE17959723E75EDC72EFC0065ABADACCAF3AD6D42B5B9B6D4A25E779n5G" TargetMode="External"/><Relationship Id="rId62" Type="http://schemas.openxmlformats.org/officeDocument/2006/relationships/hyperlink" Target="consultantplus://offline/ref=ED6C650094E52D55C2FB64F28387E704A78BBC265628FDE4C7E576FDECDE17959723E75EDC72EDC7045ABADACCAF3AD6D42B5B9B6D4A25E779n5G" TargetMode="External"/><Relationship Id="rId83" Type="http://schemas.openxmlformats.org/officeDocument/2006/relationships/hyperlink" Target="consultantplus://offline/ref=ED6C650094E52D55C2FB64F28387E704A58CB923592DFDE4C7E576FDECDE17959723E75EDC72EFC0075ABADACCAF3AD6D42B5B9B6D4A25E779n5G" TargetMode="External"/><Relationship Id="rId88" Type="http://schemas.openxmlformats.org/officeDocument/2006/relationships/hyperlink" Target="consultantplus://offline/ref=ED6C650094E52D55C2FB64F28387E704A58CB923592DFDE4C7E576FDECDE17959723E75EDC72EFC4045ABADACCAF3AD6D42B5B9B6D4A25E779n5G" TargetMode="External"/><Relationship Id="rId111" Type="http://schemas.openxmlformats.org/officeDocument/2006/relationships/hyperlink" Target="consultantplus://offline/ref=ED6C650094E52D55C2FB64F28387E704A78BBC265628FDE4C7E576FDECDE17959723E75EDC72EFC5075ABADACCAF3AD6D42B5B9B6D4A25E779n5G" TargetMode="External"/><Relationship Id="rId132" Type="http://schemas.openxmlformats.org/officeDocument/2006/relationships/hyperlink" Target="consultantplus://offline/ref=ED6C650094E52D55C2FB64F28387E704A688BD27582DFDE4C7E576FDECDE17959723E75EDC72EFC4035ABADACCAF3AD6D42B5B9B6D4A25E779n5G" TargetMode="External"/><Relationship Id="rId153" Type="http://schemas.openxmlformats.org/officeDocument/2006/relationships/hyperlink" Target="consultantplus://offline/ref=ED6C650094E52D55C2FB64F28387E704A583BF2A5422FDE4C7E576FDECDE17959723E75EDC72EEC6075ABADACCAF3AD6D42B5B9B6D4A25E779n5G" TargetMode="External"/><Relationship Id="rId174" Type="http://schemas.openxmlformats.org/officeDocument/2006/relationships/hyperlink" Target="consultantplus://offline/ref=ED6C650094E52D55C2FB64F28387E704A78BBC26562BFDE4C7E576FDECDE17959723E75EDC72EFC30A5ABADACCAF3AD6D42B5B9B6D4A25E779n5G" TargetMode="External"/><Relationship Id="rId179" Type="http://schemas.openxmlformats.org/officeDocument/2006/relationships/hyperlink" Target="consultantplus://offline/ref=ED6C650094E52D55C2FB64F28387E704A78BBC26562BFDE4C7E576FDECDE17959723E75EDC72EFC0035ABADACCAF3AD6D42B5B9B6D4A25E779n5G" TargetMode="External"/><Relationship Id="rId195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209" Type="http://schemas.openxmlformats.org/officeDocument/2006/relationships/hyperlink" Target="consultantplus://offline/ref=ED6C650094E52D55C2FB64F28387E704A68ABE22532AFDE4C7E576FDECDE17959723E75EDC72EEC0025ABADACCAF3AD6D42B5B9B6D4A25E779n5G" TargetMode="External"/><Relationship Id="rId190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204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15" Type="http://schemas.openxmlformats.org/officeDocument/2006/relationships/hyperlink" Target="consultantplus://offline/ref=ED6C650094E52D55C2FB64F28387E704A58DBE2A5928FDE4C7E576FDECDE17959723E75EDC72EFC1005ABADACCAF3AD6D42B5B9B6D4A25E779n5G" TargetMode="External"/><Relationship Id="rId36" Type="http://schemas.openxmlformats.org/officeDocument/2006/relationships/hyperlink" Target="consultantplus://offline/ref=ED6C650094E52D55C2FB64F28387E704A683B921512CFDE4C7E576FDECDE17959723E75EDC72EFC00A5ABADACCAF3AD6D42B5B9B6D4A25E779n5G" TargetMode="External"/><Relationship Id="rId57" Type="http://schemas.openxmlformats.org/officeDocument/2006/relationships/hyperlink" Target="consultantplus://offline/ref=ED6C650094E52D55C2FB64F28387E704A08CB8225820A0EECFBC7AFFEBD14882906AEB5FDC72EDC30805BFCFDDF736D0CD355A847148247EnFG" TargetMode="External"/><Relationship Id="rId106" Type="http://schemas.openxmlformats.org/officeDocument/2006/relationships/hyperlink" Target="consultantplus://offline/ref=ED6C650094E52D55C2FB64F28387E704A08BBA265920A0EECFBC7AFFEBD14882906AEB5FDC73E8C30805BFCFDDF736D0CD355A847148247EnFG" TargetMode="External"/><Relationship Id="rId127" Type="http://schemas.openxmlformats.org/officeDocument/2006/relationships/hyperlink" Target="consultantplus://offline/ref=ED6C650094E52D55C2FB64F28387E704A688BD27582DFDE4C7E576FDECDE17959723E75EDC72EFC1065ABADACCAF3AD6D42B5B9B6D4A25E779n5G" TargetMode="External"/><Relationship Id="rId10" Type="http://schemas.openxmlformats.org/officeDocument/2006/relationships/hyperlink" Target="consultantplus://offline/ref=ED6C650094E52D55C2FB64F28387E704A08BBA265920A0EECFBC7AFFEBD14882906AEB5FDC73E9CA0805BFCFDDF736D0CD355A847148247EnFG" TargetMode="External"/><Relationship Id="rId31" Type="http://schemas.openxmlformats.org/officeDocument/2006/relationships/hyperlink" Target="consultantplus://offline/ref=ED6C650094E52D55C2FB64F28387E704A088BF255520A0EECFBC7AFFEBD14882906AEB5FDC72EDC10805BFCFDDF736D0CD355A847148247EnFG" TargetMode="External"/><Relationship Id="rId52" Type="http://schemas.openxmlformats.org/officeDocument/2006/relationships/hyperlink" Target="consultantplus://offline/ref=ED6C650094E52D55C2FB64F28387E704A78BBC26562BFDE4C7E576FDECDE17959723E75EDC79BB934704E38A8FE437D6CD375B9B77nAG" TargetMode="External"/><Relationship Id="rId73" Type="http://schemas.openxmlformats.org/officeDocument/2006/relationships/hyperlink" Target="consultantplus://offline/ref=ED6C650094E52D55C2FB64F28387E704A78BBC265628FDE4C7E576FDECDE17959723E75EDC72EBC4065ABADACCAF3AD6D42B5B9B6D4A25E779n5G" TargetMode="External"/><Relationship Id="rId78" Type="http://schemas.openxmlformats.org/officeDocument/2006/relationships/hyperlink" Target="consultantplus://offline/ref=ED6C650094E52D55C2FB64F28387E704A688BE265023FDE4C7E576FDECDE17959723E75EDC72EFCA0B5ABADACCAF3AD6D42B5B9B6D4A25E779n5G" TargetMode="External"/><Relationship Id="rId94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99" Type="http://schemas.openxmlformats.org/officeDocument/2006/relationships/hyperlink" Target="consultantplus://offline/ref=ED6C650094E52D55C2FB64F28387E704A08BBA265920A0EECFBC7AFFEBD14882906AEB5FDC73E8C30805BFCFDDF736D0CD355A847148247EnFG" TargetMode="External"/><Relationship Id="rId101" Type="http://schemas.openxmlformats.org/officeDocument/2006/relationships/hyperlink" Target="consultantplus://offline/ref=ED6C650094E52D55C2FB64F28387E704A68ABE22532AFDE4C7E576FDECDE17959723E75EDC72EEC0005ABADACCAF3AD6D42B5B9B6D4A25E779n5G" TargetMode="External"/><Relationship Id="rId122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43" Type="http://schemas.openxmlformats.org/officeDocument/2006/relationships/hyperlink" Target="consultantplus://offline/ref=ED6C650094E52D55C2FB64F28387E704A688BD27582DFDE4C7E576FDECDE17959723E75EDC72EFC4035ABADACCAF3AD6D42B5B9B6D4A25E779n5G" TargetMode="External"/><Relationship Id="rId148" Type="http://schemas.openxmlformats.org/officeDocument/2006/relationships/hyperlink" Target="consultantplus://offline/ref=ED6C650094E52D55C2FB64F28387E704A583BF2A5422FDE4C7E576FDECDE17959723E75EDC72EDC7005ABADACCAF3AD6D42B5B9B6D4A25E779n5G" TargetMode="External"/><Relationship Id="rId164" Type="http://schemas.openxmlformats.org/officeDocument/2006/relationships/hyperlink" Target="consultantplus://offline/ref=ED6C650094E52D55C2FB64F28387E704A58EB7245828FDE4C7E576FDECDE17959723E75EDC72EFC0005ABADACCAF3AD6D42B5B9B6D4A25E779n5G" TargetMode="External"/><Relationship Id="rId169" Type="http://schemas.openxmlformats.org/officeDocument/2006/relationships/hyperlink" Target="consultantplus://offline/ref=ED6C650094E52D55C2FB64F28387E704A58EB7245828FDE4C7E576FDECDE17959723E75EDC72EFC60B5ABADACCAF3AD6D42B5B9B6D4A25E779n5G" TargetMode="External"/><Relationship Id="rId185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4" Type="http://schemas.openxmlformats.org/officeDocument/2006/relationships/hyperlink" Target="consultantplus://offline/ref=ED6C650094E52D55C2FB64F28387E704A683B826532EFDE4C7E576FDECDE17959723E75CDD71E4965215BB8689FD29D7D22B599A7274n1G" TargetMode="External"/><Relationship Id="rId9" Type="http://schemas.openxmlformats.org/officeDocument/2006/relationships/hyperlink" Target="consultantplus://offline/ref=ED6C650094E52D55C2FB64F28387E704A08BBA265920A0EECFBC7AFFEBD14882906AEB5FDC73EACB0805BFCFDDF736D0CD355A847148247EnFG" TargetMode="External"/><Relationship Id="rId180" Type="http://schemas.openxmlformats.org/officeDocument/2006/relationships/hyperlink" Target="consultantplus://offline/ref=ED6C650094E52D55C2FB64F28387E704A78BBC26562BFDE4C7E576FDECDE17959723E758D726BE86565CEF8C96FA36C9D1355A79n3G" TargetMode="External"/><Relationship Id="rId210" Type="http://schemas.openxmlformats.org/officeDocument/2006/relationships/hyperlink" Target="consultantplus://offline/ref=ED6C650094E52D55C2FB64F28387E704A58BBE255322FDE4C7E576FDECDE17958523BF52DD75F1C2024FEC8B897Fn3G" TargetMode="External"/><Relationship Id="rId215" Type="http://schemas.openxmlformats.org/officeDocument/2006/relationships/hyperlink" Target="consultantplus://offline/ref=ED6C650094E52D55C2FB64F28387E704A183BC255120A0EECFBC7AFFEBD148909032E75EDB6CEFC31D53EE8A78n1G" TargetMode="External"/><Relationship Id="rId26" Type="http://schemas.openxmlformats.org/officeDocument/2006/relationships/hyperlink" Target="consultantplus://offline/ref=ED6C650094E52D55C2FB64F28387E704A589B722522EFDE4C7E576FDECDE17959723E75DDC79BB934704E38A8FE437D6CD375B9B77nAG" TargetMode="External"/><Relationship Id="rId47" Type="http://schemas.openxmlformats.org/officeDocument/2006/relationships/hyperlink" Target="consultantplus://offline/ref=ED6C650094E52D55C2FB64F28387E704A78BBC26562BFDE4C7E576FDECDE17959723E75EDC72EFC0035ABADACCAF3AD6D42B5B9B6D4A25E779n5G" TargetMode="External"/><Relationship Id="rId68" Type="http://schemas.openxmlformats.org/officeDocument/2006/relationships/hyperlink" Target="consultantplus://offline/ref=ED6C650094E52D55C2FB64F28387E704A78BBC26562BFDE4C7E576FDECDE17959723E758D726BE86565CEF8C96FA36C9D1355A79n3G" TargetMode="External"/><Relationship Id="rId89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112" Type="http://schemas.openxmlformats.org/officeDocument/2006/relationships/hyperlink" Target="consultantplus://offline/ref=ED6C650094E52D55C2FB64F28387E704A588BC2A5220A0EECFBC7AFFEBD14882906AEB5FDC72EEC20805BFCFDDF736D0CD355A847148247EnFG" TargetMode="External"/><Relationship Id="rId133" Type="http://schemas.openxmlformats.org/officeDocument/2006/relationships/hyperlink" Target="consultantplus://offline/ref=ED6C650094E52D55C2FB64F28387E704A68ABE22532AFDE4C7E576FDECDE17959723E75EDC72EEC0015ABADACCAF3AD6D42B5B9B6D4A25E779n5G" TargetMode="External"/><Relationship Id="rId154" Type="http://schemas.openxmlformats.org/officeDocument/2006/relationships/hyperlink" Target="consultantplus://offline/ref=ED6C650094E52D55C2FB64F28387E704A68ABE22532AFDE4C7E576FDECDE17959723E75EDC72EDC6065ABADACCAF3AD6D42B5B9B6D4A25E779n5G" TargetMode="External"/><Relationship Id="rId175" Type="http://schemas.openxmlformats.org/officeDocument/2006/relationships/hyperlink" Target="consultantplus://offline/ref=ED6C650094E52D55C2FB64F28387E704A78BBC26562BFDE4C7E576FDECDE17959723E758D726BE86565CEF8C96FA36C9D1355A79n3G" TargetMode="External"/><Relationship Id="rId196" Type="http://schemas.openxmlformats.org/officeDocument/2006/relationships/hyperlink" Target="consultantplus://offline/ref=ED6C650094E52D55C2FB64F28387E704A78BBC265628FDE4C7E576FDECDE17959723E75EDC72EDC7045ABADACCAF3AD6D42B5B9B6D4A25E779n5G" TargetMode="External"/><Relationship Id="rId200" Type="http://schemas.openxmlformats.org/officeDocument/2006/relationships/hyperlink" Target="consultantplus://offline/ref=ED6C650094E52D55C2FB64F28387E704A68ABE22532AFDE4C7E576FDECDE17959723E75EDC72EEC0025ABADACCAF3AD6D42B5B9B6D4A25E779n5G" TargetMode="External"/><Relationship Id="rId16" Type="http://schemas.openxmlformats.org/officeDocument/2006/relationships/hyperlink" Target="consultantplus://offline/ref=ED6C650094E52D55C2FB64F28387E704A58DBE2A5929FDE4C7E576FDECDE17959723E75EDC72EFC3015ABADACCAF3AD6D42B5B9B6D4A25E779n5G" TargetMode="External"/><Relationship Id="rId37" Type="http://schemas.openxmlformats.org/officeDocument/2006/relationships/hyperlink" Target="consultantplus://offline/ref=ED6C650094E52D55C2FB64F28387E704A683B921512CFDE4C7E576FDECDE17959723E75EDC72EFC1075ABADACCAF3AD6D42B5B9B6D4A25E779n5G" TargetMode="External"/><Relationship Id="rId58" Type="http://schemas.openxmlformats.org/officeDocument/2006/relationships/hyperlink" Target="consultantplus://offline/ref=ED6C650094E52D55C2FB64F28387E704A08CB8225820A0EECFBC7AFFEBD14882906AEB5FDC72EEC40805BFCFDDF736D0CD355A847148247EnFG" TargetMode="External"/><Relationship Id="rId79" Type="http://schemas.openxmlformats.org/officeDocument/2006/relationships/hyperlink" Target="consultantplus://offline/ref=ED6C650094E52D55C2FB64F28387E704A78BBC265628FDE4C7E576FDECDE17959723E75EDC72EFC7075ABADACCAF3AD6D42B5B9B6D4A25E779n5G" TargetMode="External"/><Relationship Id="rId102" Type="http://schemas.openxmlformats.org/officeDocument/2006/relationships/hyperlink" Target="consultantplus://offline/ref=ED6C650094E52D55C2FB64F28387E704A288B9225720A0EECFBC7AFFEBD14882906AEB5FDC72EECA0805BFCFDDF736D0CD355A847148247EnFG" TargetMode="External"/><Relationship Id="rId123" Type="http://schemas.openxmlformats.org/officeDocument/2006/relationships/hyperlink" Target="consultantplus://offline/ref=ED6C650094E52D55C2FB64F28387E704A588BC2A5220A0EECFBC7AFFEBD14882906AEB5FDC72EEC20805BFCFDDF736D0CD355A847148247EnFG" TargetMode="External"/><Relationship Id="rId144" Type="http://schemas.openxmlformats.org/officeDocument/2006/relationships/hyperlink" Target="consultantplus://offline/ref=ED6C650094E52D55C2FB64F28387E704A588BC2A5220A0EECFBC7AFFEBD14882906AEB5FDC72EECB0805BFCFDDF736D0CD355A847148247E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9947</Words>
  <Characters>56701</Characters>
  <Application>Microsoft Office Word</Application>
  <DocSecurity>0</DocSecurity>
  <Lines>472</Lines>
  <Paragraphs>133</Paragraphs>
  <ScaleCrop>false</ScaleCrop>
  <Company>SPecialiST RePack</Company>
  <LinksUpToDate>false</LinksUpToDate>
  <CharactersWithSpaces>66515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2019-01-17T06:40:00Z</dcterms:created>
  <dcterms:modified xsi:type="dcterms:W3CDTF">2019-01-17T06:40:00Z</dcterms:modified>
</cp:coreProperties>
</file>