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2B8" w:rsidRPr="00114224" w:rsidRDefault="003676C0" w:rsidP="006A32B8">
      <w:pPr>
        <w:ind w:left="5664"/>
        <w:rPr>
          <w:sz w:val="20"/>
          <w:szCs w:val="20"/>
        </w:rPr>
      </w:pPr>
      <w:r>
        <w:rPr>
          <w:sz w:val="20"/>
          <w:szCs w:val="20"/>
        </w:rPr>
        <w:t>Приложение  2</w:t>
      </w:r>
    </w:p>
    <w:p w:rsidR="006A32B8" w:rsidRPr="00114224" w:rsidRDefault="006A32B8" w:rsidP="006A32B8">
      <w:pPr>
        <w:tabs>
          <w:tab w:val="left" w:pos="6522"/>
          <w:tab w:val="left" w:pos="6777"/>
          <w:tab w:val="left" w:pos="6980"/>
          <w:tab w:val="left" w:pos="7137"/>
          <w:tab w:val="left" w:pos="8352"/>
        </w:tabs>
        <w:rPr>
          <w:sz w:val="20"/>
          <w:szCs w:val="20"/>
        </w:rPr>
      </w:pPr>
      <w:r w:rsidRPr="00114224">
        <w:rPr>
          <w:sz w:val="20"/>
          <w:szCs w:val="20"/>
        </w:rPr>
        <w:t xml:space="preserve">                                                                                          </w:t>
      </w:r>
      <w:r w:rsidR="00F02B9F" w:rsidRPr="00114224">
        <w:rPr>
          <w:sz w:val="20"/>
          <w:szCs w:val="20"/>
        </w:rPr>
        <w:t xml:space="preserve">         </w:t>
      </w:r>
      <w:r w:rsidR="0069440F" w:rsidRPr="00114224">
        <w:rPr>
          <w:sz w:val="20"/>
          <w:szCs w:val="20"/>
        </w:rPr>
        <w:t xml:space="preserve">  </w:t>
      </w:r>
      <w:r w:rsidRPr="00114224">
        <w:rPr>
          <w:sz w:val="20"/>
          <w:szCs w:val="20"/>
        </w:rPr>
        <w:t xml:space="preserve"> </w:t>
      </w:r>
      <w:r w:rsidR="00114224">
        <w:rPr>
          <w:sz w:val="20"/>
          <w:szCs w:val="20"/>
        </w:rPr>
        <w:t xml:space="preserve">          </w:t>
      </w:r>
      <w:r w:rsidR="0069440F" w:rsidRPr="00114224">
        <w:rPr>
          <w:sz w:val="20"/>
          <w:szCs w:val="20"/>
        </w:rPr>
        <w:t xml:space="preserve"> </w:t>
      </w:r>
      <w:r w:rsidRPr="00114224">
        <w:rPr>
          <w:sz w:val="20"/>
          <w:szCs w:val="20"/>
        </w:rPr>
        <w:t xml:space="preserve">к </w:t>
      </w:r>
      <w:r w:rsidR="00DD6CB3">
        <w:rPr>
          <w:sz w:val="20"/>
          <w:szCs w:val="20"/>
        </w:rPr>
        <w:t>решению</w:t>
      </w:r>
      <w:r w:rsidRPr="00114224">
        <w:rPr>
          <w:sz w:val="20"/>
          <w:szCs w:val="20"/>
        </w:rPr>
        <w:t xml:space="preserve">  Совета депутатов</w:t>
      </w:r>
    </w:p>
    <w:p w:rsidR="006A32B8" w:rsidRPr="00114224" w:rsidRDefault="006A32B8" w:rsidP="006A32B8">
      <w:pPr>
        <w:tabs>
          <w:tab w:val="left" w:pos="6522"/>
          <w:tab w:val="left" w:pos="6777"/>
          <w:tab w:val="left" w:pos="6980"/>
          <w:tab w:val="left" w:pos="7137"/>
          <w:tab w:val="left" w:pos="8352"/>
        </w:tabs>
        <w:rPr>
          <w:sz w:val="20"/>
          <w:szCs w:val="20"/>
        </w:rPr>
      </w:pPr>
      <w:r w:rsidRPr="00114224">
        <w:rPr>
          <w:sz w:val="20"/>
          <w:szCs w:val="20"/>
        </w:rPr>
        <w:t xml:space="preserve">                                                                                                    </w:t>
      </w:r>
      <w:r w:rsidR="0069440F" w:rsidRPr="00114224">
        <w:rPr>
          <w:sz w:val="20"/>
          <w:szCs w:val="20"/>
        </w:rPr>
        <w:t xml:space="preserve">  </w:t>
      </w:r>
      <w:r w:rsidR="00114224">
        <w:rPr>
          <w:sz w:val="20"/>
          <w:szCs w:val="20"/>
        </w:rPr>
        <w:t xml:space="preserve">          </w:t>
      </w:r>
      <w:r w:rsidRPr="00114224">
        <w:rPr>
          <w:sz w:val="20"/>
          <w:szCs w:val="20"/>
        </w:rPr>
        <w:t xml:space="preserve"> сельского поселения Лемпино                                                 </w:t>
      </w:r>
    </w:p>
    <w:p w:rsidR="006A32B8" w:rsidRPr="00114224" w:rsidRDefault="006A32B8" w:rsidP="006A32B8">
      <w:pPr>
        <w:rPr>
          <w:sz w:val="20"/>
          <w:szCs w:val="20"/>
        </w:rPr>
      </w:pPr>
      <w:r w:rsidRPr="00114224">
        <w:rPr>
          <w:sz w:val="20"/>
          <w:szCs w:val="20"/>
        </w:rPr>
        <w:t xml:space="preserve">                                                                                             </w:t>
      </w:r>
      <w:r w:rsidR="00F02B9F" w:rsidRPr="00114224">
        <w:rPr>
          <w:sz w:val="20"/>
          <w:szCs w:val="20"/>
        </w:rPr>
        <w:t xml:space="preserve">       </w:t>
      </w:r>
      <w:r w:rsidRPr="00114224">
        <w:rPr>
          <w:sz w:val="20"/>
          <w:szCs w:val="20"/>
        </w:rPr>
        <w:t xml:space="preserve">  </w:t>
      </w:r>
      <w:r w:rsidR="0069440F" w:rsidRPr="00114224">
        <w:rPr>
          <w:sz w:val="20"/>
          <w:szCs w:val="20"/>
        </w:rPr>
        <w:t xml:space="preserve"> </w:t>
      </w:r>
      <w:r w:rsidR="00114224">
        <w:rPr>
          <w:sz w:val="20"/>
          <w:szCs w:val="20"/>
        </w:rPr>
        <w:t xml:space="preserve">         </w:t>
      </w:r>
      <w:r w:rsidR="0069440F" w:rsidRPr="00114224">
        <w:rPr>
          <w:sz w:val="20"/>
          <w:szCs w:val="20"/>
        </w:rPr>
        <w:t xml:space="preserve"> </w:t>
      </w:r>
      <w:r w:rsidR="002B3021">
        <w:rPr>
          <w:sz w:val="20"/>
          <w:szCs w:val="20"/>
        </w:rPr>
        <w:t xml:space="preserve">от </w:t>
      </w:r>
      <w:r w:rsidRPr="00114224">
        <w:rPr>
          <w:sz w:val="20"/>
          <w:szCs w:val="20"/>
        </w:rPr>
        <w:t xml:space="preserve">№ </w:t>
      </w:r>
    </w:p>
    <w:p w:rsidR="006A32B8" w:rsidRDefault="006A32B8" w:rsidP="006A32B8">
      <w:pPr>
        <w:tabs>
          <w:tab w:val="left" w:pos="5760"/>
        </w:tabs>
        <w:jc w:val="center"/>
      </w:pPr>
    </w:p>
    <w:p w:rsidR="006A32B8" w:rsidRPr="00114224" w:rsidRDefault="006A32B8" w:rsidP="006A32B8">
      <w:pPr>
        <w:tabs>
          <w:tab w:val="left" w:pos="5760"/>
        </w:tabs>
        <w:jc w:val="center"/>
      </w:pPr>
      <w:r w:rsidRPr="00114224">
        <w:rPr>
          <w:b/>
          <w:bCs/>
          <w:color w:val="000000"/>
        </w:rPr>
        <w:t>Перечень главных администраторов  доходов бюджета</w:t>
      </w:r>
      <w:r w:rsidRPr="00114224">
        <w:t xml:space="preserve">        </w:t>
      </w:r>
    </w:p>
    <w:p w:rsidR="006A32B8" w:rsidRPr="00114224" w:rsidRDefault="006A32B8" w:rsidP="006A32B8">
      <w:pPr>
        <w:tabs>
          <w:tab w:val="left" w:pos="5760"/>
        </w:tabs>
        <w:jc w:val="center"/>
      </w:pPr>
      <w:r w:rsidRPr="00114224">
        <w:t xml:space="preserve"> </w:t>
      </w:r>
      <w:r w:rsidRPr="00114224">
        <w:rPr>
          <w:b/>
          <w:bCs/>
        </w:rPr>
        <w:t>муни</w:t>
      </w:r>
      <w:r w:rsidR="001F293C">
        <w:rPr>
          <w:b/>
          <w:bCs/>
        </w:rPr>
        <w:t>ципального образования сельского поселения</w:t>
      </w:r>
      <w:r w:rsidRPr="00114224">
        <w:rPr>
          <w:b/>
          <w:bCs/>
        </w:rPr>
        <w:t xml:space="preserve"> Лемпино</w:t>
      </w:r>
    </w:p>
    <w:p w:rsidR="006A32B8" w:rsidRPr="009E52A5" w:rsidRDefault="006A32B8" w:rsidP="006A32B8">
      <w:pPr>
        <w:jc w:val="center"/>
        <w:rPr>
          <w:sz w:val="22"/>
          <w:szCs w:val="22"/>
        </w:rPr>
      </w:pPr>
    </w:p>
    <w:tbl>
      <w:tblPr>
        <w:tblW w:w="10401" w:type="dxa"/>
        <w:jc w:val="center"/>
        <w:tblInd w:w="-1633" w:type="dxa"/>
        <w:tblLayout w:type="fixed"/>
        <w:tblLook w:val="0000" w:firstRow="0" w:lastRow="0" w:firstColumn="0" w:lastColumn="0" w:noHBand="0" w:noVBand="0"/>
      </w:tblPr>
      <w:tblGrid>
        <w:gridCol w:w="1625"/>
        <w:gridCol w:w="2992"/>
        <w:gridCol w:w="5784"/>
      </w:tblGrid>
      <w:tr w:rsidR="00F42246" w:rsidRPr="00114224" w:rsidTr="00114224">
        <w:trPr>
          <w:cantSplit/>
          <w:trHeight w:val="351"/>
          <w:jc w:val="center"/>
        </w:trPr>
        <w:tc>
          <w:tcPr>
            <w:tcW w:w="4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  <w:p w:rsidR="00F42246" w:rsidRPr="00114224" w:rsidRDefault="00F42246" w:rsidP="00F950F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color w:val="000000"/>
                <w:sz w:val="20"/>
                <w:szCs w:val="20"/>
              </w:rPr>
              <w:t>Российской Федерации</w:t>
            </w:r>
          </w:p>
        </w:tc>
        <w:tc>
          <w:tcPr>
            <w:tcW w:w="5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bCs/>
                <w:sz w:val="20"/>
                <w:szCs w:val="20"/>
              </w:rPr>
              <w:t>Наименование администратора доходов бюджета муниципального образования</w:t>
            </w:r>
          </w:p>
        </w:tc>
      </w:tr>
      <w:tr w:rsidR="00F42246" w:rsidRPr="00114224" w:rsidTr="00114224">
        <w:trPr>
          <w:cantSplit/>
          <w:trHeight w:val="467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suppressAutoHyphens/>
              <w:ind w:right="-107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bCs/>
                <w:sz w:val="20"/>
                <w:szCs w:val="20"/>
              </w:rPr>
              <w:t>администратора доходов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bCs/>
                <w:sz w:val="20"/>
                <w:szCs w:val="20"/>
              </w:rPr>
              <w:t>доходов бюджета муниципального образования</w:t>
            </w:r>
          </w:p>
        </w:tc>
        <w:tc>
          <w:tcPr>
            <w:tcW w:w="5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46" w:rsidRPr="00114224" w:rsidRDefault="00F42246" w:rsidP="00F950F7">
            <w:pPr>
              <w:suppressAutoHyphens/>
              <w:rPr>
                <w:b/>
                <w:bCs/>
                <w:sz w:val="20"/>
                <w:szCs w:val="20"/>
              </w:rPr>
            </w:pPr>
          </w:p>
        </w:tc>
      </w:tr>
      <w:tr w:rsidR="00F42246" w:rsidRPr="00114224" w:rsidTr="00114224">
        <w:trPr>
          <w:cantSplit/>
          <w:trHeight w:val="229"/>
          <w:jc w:val="center"/>
        </w:trPr>
        <w:tc>
          <w:tcPr>
            <w:tcW w:w="4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Муниципальное учреждение</w:t>
            </w:r>
          </w:p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«Администрация сельского поселения Лемпино»</w:t>
            </w:r>
          </w:p>
        </w:tc>
      </w:tr>
      <w:tr w:rsidR="00F42246" w:rsidRPr="00114224" w:rsidTr="00114224">
        <w:trPr>
          <w:cantSplit/>
          <w:trHeight w:val="235"/>
          <w:jc w:val="center"/>
        </w:trPr>
        <w:tc>
          <w:tcPr>
            <w:tcW w:w="46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 </w:t>
            </w:r>
          </w:p>
        </w:tc>
        <w:tc>
          <w:tcPr>
            <w:tcW w:w="578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114224">
              <w:rPr>
                <w:bCs/>
                <w:sz w:val="20"/>
                <w:szCs w:val="20"/>
              </w:rPr>
              <w:t>ИНН 8619012775       КПП 861901001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1 08 04020 01 1000 110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2246" w:rsidRPr="00114224" w:rsidRDefault="00F42246" w:rsidP="00F950F7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14224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 действий   (сумма платежа:  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1 08 04020 01 4000 110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2246" w:rsidRPr="00114224" w:rsidRDefault="00F42246" w:rsidP="00F950F7">
            <w:pPr>
              <w:jc w:val="both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 действии (прочие поступления).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1 08 04020 01 5000 110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2246" w:rsidRPr="00114224" w:rsidRDefault="00F42246" w:rsidP="00F950F7">
            <w:pPr>
              <w:jc w:val="both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 действий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1 11 05035 10 0000 120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2246" w:rsidRPr="00114224" w:rsidRDefault="00F42246" w:rsidP="00F950F7">
            <w:pPr>
              <w:jc w:val="both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учреждений).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1 11 05075 10 0000 120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2246" w:rsidRPr="00114224" w:rsidRDefault="00F42246" w:rsidP="00F950F7">
            <w:pPr>
              <w:jc w:val="both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1 11 09045 10 0000 120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2246" w:rsidRPr="00114224" w:rsidRDefault="00F42246" w:rsidP="00F950F7">
            <w:pPr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1 13 01995 10 0000 130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z w:val="20"/>
                <w:szCs w:val="20"/>
                <w:highlight w:val="yellow"/>
              </w:rPr>
            </w:pPr>
            <w:r w:rsidRPr="00114224">
              <w:rPr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</w:t>
            </w:r>
            <w:r w:rsidRPr="00114224">
              <w:rPr>
                <w:color w:val="000000"/>
                <w:sz w:val="20"/>
                <w:szCs w:val="20"/>
              </w:rPr>
              <w:t xml:space="preserve">сельских </w:t>
            </w:r>
            <w:r w:rsidRPr="00114224">
              <w:rPr>
                <w:sz w:val="20"/>
                <w:szCs w:val="20"/>
              </w:rPr>
              <w:t>поселений</w:t>
            </w:r>
          </w:p>
        </w:tc>
      </w:tr>
      <w:tr w:rsidR="00F42246" w:rsidRPr="00114224" w:rsidTr="00114224">
        <w:trPr>
          <w:cantSplit/>
          <w:trHeight w:val="403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1 13 02995 10 0000 130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both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Прочие доходы от компенсации затрат бюджетов</w:t>
            </w:r>
            <w:r w:rsidRPr="00114224">
              <w:rPr>
                <w:color w:val="000000"/>
                <w:sz w:val="20"/>
                <w:szCs w:val="20"/>
              </w:rPr>
              <w:t xml:space="preserve"> сельских</w:t>
            </w:r>
            <w:r w:rsidRPr="00114224">
              <w:rPr>
                <w:sz w:val="20"/>
                <w:szCs w:val="20"/>
              </w:rPr>
              <w:t xml:space="preserve"> поселений.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1 14 02053 10 0000 410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Доходы от реализации иного имущества, находящегося в собственности</w:t>
            </w:r>
            <w:r w:rsidRPr="00114224">
              <w:rPr>
                <w:color w:val="000000"/>
                <w:sz w:val="20"/>
                <w:szCs w:val="20"/>
              </w:rPr>
              <w:t xml:space="preserve"> сельских</w:t>
            </w:r>
            <w:r w:rsidRPr="00114224">
              <w:rPr>
                <w:sz w:val="20"/>
                <w:szCs w:val="20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1 16 23051 10 0000 140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42246" w:rsidRPr="00114224" w:rsidRDefault="00F42246" w:rsidP="00F950F7">
            <w:pPr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Доходы от возмещения ущерба  при возникновении страховых случаев по обязательному страхованию гражданской ответственности,  когда выгодоприобретателями выступают получатели средств бюджетов сельских поселений.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1 16 23052 10 0000 140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</w:t>
            </w:r>
            <w:r w:rsidRPr="00114224">
              <w:rPr>
                <w:color w:val="000000"/>
                <w:sz w:val="20"/>
                <w:szCs w:val="20"/>
              </w:rPr>
              <w:t xml:space="preserve"> сельских</w:t>
            </w:r>
            <w:r w:rsidRPr="00114224">
              <w:rPr>
                <w:sz w:val="20"/>
                <w:szCs w:val="20"/>
              </w:rPr>
              <w:t xml:space="preserve"> поселений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</w:p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1 16 90050 10 0000 140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suppressAutoHyphens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F42246" w:rsidRPr="00114224" w:rsidTr="00114224">
        <w:trPr>
          <w:cantSplit/>
          <w:trHeight w:val="280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1 17 01050 10 0000 180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suppressAutoHyphens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Невыясненные поступления, зачисляемые в бюджеты поселений.</w:t>
            </w:r>
          </w:p>
        </w:tc>
      </w:tr>
      <w:tr w:rsidR="00F42246" w:rsidRPr="00114224" w:rsidTr="00114224">
        <w:trPr>
          <w:cantSplit/>
          <w:trHeight w:val="425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083ABB" w:rsidP="00F950F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2 02 15001 10 0000 150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napToGrid w:val="0"/>
                <w:sz w:val="20"/>
                <w:szCs w:val="20"/>
              </w:rPr>
            </w:pPr>
            <w:r w:rsidRPr="00114224">
              <w:rPr>
                <w:snapToGrid w:val="0"/>
                <w:sz w:val="20"/>
                <w:szCs w:val="20"/>
              </w:rPr>
              <w:t xml:space="preserve">Дотации бюджетам </w:t>
            </w:r>
            <w:r w:rsidRPr="00114224">
              <w:rPr>
                <w:color w:val="000000"/>
                <w:sz w:val="20"/>
                <w:szCs w:val="20"/>
              </w:rPr>
              <w:t xml:space="preserve">сельских </w:t>
            </w:r>
            <w:r w:rsidRPr="00114224">
              <w:rPr>
                <w:snapToGrid w:val="0"/>
                <w:sz w:val="20"/>
                <w:szCs w:val="20"/>
              </w:rPr>
              <w:t>поселений на выравнивание бюджетной обеспеченности.</w:t>
            </w:r>
          </w:p>
        </w:tc>
      </w:tr>
      <w:tr w:rsidR="00F42246" w:rsidRPr="00114224" w:rsidTr="00114224">
        <w:trPr>
          <w:cantSplit/>
          <w:trHeight w:val="559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snapToGrid w:val="0"/>
                <w:sz w:val="20"/>
                <w:szCs w:val="20"/>
              </w:rPr>
            </w:pPr>
            <w:r w:rsidRPr="00114224">
              <w:rPr>
                <w:snapToGrid w:val="0"/>
                <w:sz w:val="20"/>
                <w:szCs w:val="20"/>
              </w:rPr>
              <w:t xml:space="preserve">2 02 15002 10 </w:t>
            </w:r>
            <w:r w:rsidR="00083ABB">
              <w:rPr>
                <w:snapToGrid w:val="0"/>
                <w:sz w:val="20"/>
                <w:szCs w:val="20"/>
              </w:rPr>
              <w:t>0000 150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napToGrid w:val="0"/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 xml:space="preserve">Дотации бюджетам </w:t>
            </w:r>
            <w:r w:rsidRPr="00114224">
              <w:rPr>
                <w:color w:val="000000"/>
                <w:sz w:val="20"/>
                <w:szCs w:val="20"/>
              </w:rPr>
              <w:t xml:space="preserve">сельских </w:t>
            </w:r>
            <w:r w:rsidRPr="00114224">
              <w:rPr>
                <w:sz w:val="20"/>
                <w:szCs w:val="20"/>
              </w:rPr>
              <w:t>поселений на поддержку мер по обеспечению сбалансированности бюджетов</w:t>
            </w:r>
          </w:p>
        </w:tc>
      </w:tr>
      <w:tr w:rsidR="00F42246" w:rsidRPr="00114224" w:rsidTr="00114224">
        <w:trPr>
          <w:cantSplit/>
          <w:trHeight w:val="559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083ABB" w:rsidP="00F950F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2 02 20041 10 0000 150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083ABB" w:rsidP="00F950F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2 02  35930 10 0000 150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napToGrid w:val="0"/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Субвенции бюджетам</w:t>
            </w:r>
            <w:r w:rsidRPr="00114224">
              <w:rPr>
                <w:color w:val="000000"/>
                <w:sz w:val="20"/>
                <w:szCs w:val="20"/>
              </w:rPr>
              <w:t xml:space="preserve"> сельских</w:t>
            </w:r>
            <w:r w:rsidRPr="00114224">
              <w:rPr>
                <w:sz w:val="20"/>
                <w:szCs w:val="20"/>
              </w:rPr>
              <w:t xml:space="preserve"> поселений на государственную регистрацию актов гражданского состояния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</w:p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jc w:val="center"/>
              <w:rPr>
                <w:snapToGrid w:val="0"/>
                <w:sz w:val="20"/>
                <w:szCs w:val="20"/>
              </w:rPr>
            </w:pPr>
            <w:r w:rsidRPr="00114224">
              <w:rPr>
                <w:snapToGrid w:val="0"/>
                <w:sz w:val="20"/>
                <w:szCs w:val="20"/>
              </w:rPr>
              <w:t xml:space="preserve">2 02  35118 10 0000 </w:t>
            </w:r>
            <w:r w:rsidR="00083ABB">
              <w:rPr>
                <w:snapToGrid w:val="0"/>
                <w:sz w:val="20"/>
                <w:szCs w:val="20"/>
              </w:rPr>
              <w:t>150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napToGrid w:val="0"/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Субвенции бюджетам</w:t>
            </w:r>
            <w:r w:rsidRPr="00114224">
              <w:rPr>
                <w:color w:val="000000"/>
                <w:sz w:val="20"/>
                <w:szCs w:val="20"/>
              </w:rPr>
              <w:t xml:space="preserve"> сельских</w:t>
            </w:r>
            <w:r w:rsidRPr="00114224">
              <w:rPr>
                <w:sz w:val="20"/>
                <w:szCs w:val="2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</w:p>
          <w:p w:rsidR="00F42246" w:rsidRPr="00114224" w:rsidRDefault="00F42246" w:rsidP="00F950F7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083ABB" w:rsidP="00F950F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2 02  30024 10 0000 150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napToGrid w:val="0"/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E17BC" w:rsidRPr="00114224" w:rsidTr="0006593E">
        <w:trPr>
          <w:cantSplit/>
          <w:trHeight w:val="52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7BC" w:rsidRPr="00114224" w:rsidRDefault="004E17BC" w:rsidP="0006593E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BC" w:rsidRPr="00114224" w:rsidRDefault="004E17BC" w:rsidP="0006593E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2 02 49999 10 0000 150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BC" w:rsidRPr="00114224" w:rsidRDefault="004E17BC" w:rsidP="0006593E">
            <w:pPr>
              <w:rPr>
                <w:snapToGrid w:val="0"/>
                <w:sz w:val="20"/>
                <w:szCs w:val="20"/>
              </w:rPr>
            </w:pPr>
            <w:r w:rsidRPr="00114224">
              <w:rPr>
                <w:snapToGrid w:val="0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r w:rsidRPr="00114224">
              <w:rPr>
                <w:color w:val="000000"/>
                <w:sz w:val="20"/>
                <w:szCs w:val="20"/>
              </w:rPr>
              <w:t xml:space="preserve">сельских </w:t>
            </w:r>
            <w:r w:rsidRPr="00114224">
              <w:rPr>
                <w:snapToGrid w:val="0"/>
                <w:sz w:val="20"/>
                <w:szCs w:val="20"/>
              </w:rPr>
              <w:t xml:space="preserve">поселений. 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4E17BC" w:rsidP="00F950F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2 02 1</w:t>
            </w:r>
            <w:r w:rsidR="00083ABB">
              <w:rPr>
                <w:snapToGrid w:val="0"/>
                <w:sz w:val="20"/>
                <w:szCs w:val="20"/>
              </w:rPr>
              <w:t>9999 10 0000 150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4E17BC" w:rsidP="00F950F7">
            <w:pPr>
              <w:rPr>
                <w:snapToGrid w:val="0"/>
                <w:sz w:val="20"/>
                <w:szCs w:val="20"/>
              </w:rPr>
            </w:pPr>
            <w:r w:rsidRPr="004E17BC">
              <w:rPr>
                <w:snapToGrid w:val="0"/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4E17BC" w:rsidP="00F950F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2 07 05030 10 0000 15</w:t>
            </w:r>
            <w:r w:rsidR="00F42246" w:rsidRPr="00114224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napToGrid w:val="0"/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4E17BC" w:rsidP="00F950F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2 08 05000 10 0000 15</w:t>
            </w:r>
            <w:r w:rsidR="00F42246" w:rsidRPr="00114224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napToGrid w:val="0"/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 xml:space="preserve">Перечисления из бюджетов </w:t>
            </w:r>
            <w:r w:rsidRPr="00114224">
              <w:rPr>
                <w:color w:val="000000"/>
                <w:sz w:val="20"/>
                <w:szCs w:val="20"/>
              </w:rPr>
              <w:t xml:space="preserve">сельских </w:t>
            </w:r>
            <w:r w:rsidRPr="00114224">
              <w:rPr>
                <w:sz w:val="20"/>
                <w:szCs w:val="20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083ABB" w:rsidP="00F950F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2 18 60010 10 0000 150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 имеющих целевое назначение, прошлых лет из бюджетов муниципальных районов</w:t>
            </w:r>
          </w:p>
        </w:tc>
      </w:tr>
      <w:tr w:rsidR="00F42246" w:rsidRPr="00114224" w:rsidTr="00114224">
        <w:trPr>
          <w:cantSplit/>
          <w:trHeight w:val="522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246" w:rsidRPr="00114224" w:rsidRDefault="00F42246" w:rsidP="00F950F7">
            <w:pPr>
              <w:suppressAutoHyphens/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650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083ABB" w:rsidP="00F950F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2 19 60010 10 0000 150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246" w:rsidRPr="00114224" w:rsidRDefault="00F42246" w:rsidP="00F950F7">
            <w:pPr>
              <w:rPr>
                <w:snapToGrid w:val="0"/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24453" w:rsidRDefault="00424453"/>
    <w:p w:rsidR="00A23678" w:rsidRDefault="00A23678"/>
    <w:p w:rsidR="00A23678" w:rsidRDefault="00A23678"/>
    <w:p w:rsidR="00A23678" w:rsidRDefault="00A23678"/>
    <w:p w:rsidR="00A23678" w:rsidRDefault="00A23678"/>
    <w:p w:rsidR="00A23678" w:rsidRDefault="00A23678"/>
    <w:p w:rsidR="00A23678" w:rsidRDefault="00A23678"/>
    <w:p w:rsidR="00A23678" w:rsidRDefault="00A23678"/>
    <w:p w:rsidR="00A23678" w:rsidRDefault="00A23678"/>
    <w:p w:rsidR="00A23678" w:rsidRDefault="00A23678"/>
    <w:p w:rsidR="00A23678" w:rsidRDefault="00A23678"/>
    <w:p w:rsidR="00A23678" w:rsidRDefault="00A23678"/>
    <w:p w:rsidR="00A23678" w:rsidRDefault="00A23678"/>
    <w:p w:rsidR="00F02B9F" w:rsidRDefault="00F02B9F" w:rsidP="00A23678">
      <w:pPr>
        <w:jc w:val="right"/>
        <w:rPr>
          <w:color w:val="000000"/>
          <w:sz w:val="22"/>
          <w:szCs w:val="22"/>
        </w:rPr>
      </w:pPr>
    </w:p>
    <w:p w:rsidR="00C12A50" w:rsidRDefault="00C12A50" w:rsidP="00A23678">
      <w:pPr>
        <w:jc w:val="right"/>
        <w:rPr>
          <w:color w:val="000000"/>
          <w:sz w:val="22"/>
          <w:szCs w:val="22"/>
        </w:rPr>
      </w:pPr>
    </w:p>
    <w:p w:rsidR="006F45D8" w:rsidRDefault="006F45D8" w:rsidP="00A23678">
      <w:pPr>
        <w:jc w:val="right"/>
        <w:rPr>
          <w:color w:val="000000"/>
          <w:sz w:val="22"/>
          <w:szCs w:val="22"/>
        </w:rPr>
      </w:pPr>
    </w:p>
    <w:p w:rsidR="006F45D8" w:rsidRDefault="006F45D8" w:rsidP="00A23678">
      <w:pPr>
        <w:jc w:val="right"/>
        <w:rPr>
          <w:color w:val="000000"/>
          <w:sz w:val="22"/>
          <w:szCs w:val="22"/>
        </w:rPr>
      </w:pPr>
    </w:p>
    <w:p w:rsidR="00F02B9F" w:rsidRDefault="00F02B9F" w:rsidP="00A23678">
      <w:pPr>
        <w:jc w:val="right"/>
        <w:rPr>
          <w:color w:val="000000"/>
          <w:sz w:val="22"/>
          <w:szCs w:val="22"/>
        </w:rPr>
      </w:pPr>
    </w:p>
    <w:p w:rsidR="00114224" w:rsidRDefault="00114224" w:rsidP="00A23678">
      <w:pPr>
        <w:jc w:val="right"/>
        <w:rPr>
          <w:color w:val="000000"/>
          <w:sz w:val="22"/>
          <w:szCs w:val="22"/>
        </w:rPr>
      </w:pPr>
    </w:p>
    <w:p w:rsidR="00114224" w:rsidRDefault="00114224" w:rsidP="00A23678">
      <w:pPr>
        <w:jc w:val="right"/>
        <w:rPr>
          <w:color w:val="000000"/>
          <w:sz w:val="22"/>
          <w:szCs w:val="22"/>
        </w:rPr>
      </w:pPr>
    </w:p>
    <w:p w:rsidR="00A23678" w:rsidRPr="00114224" w:rsidRDefault="00A23678" w:rsidP="00A23678">
      <w:pPr>
        <w:jc w:val="right"/>
        <w:rPr>
          <w:color w:val="000000"/>
          <w:sz w:val="20"/>
          <w:szCs w:val="20"/>
        </w:rPr>
      </w:pPr>
      <w:bookmarkStart w:id="0" w:name="_GoBack"/>
      <w:bookmarkEnd w:id="0"/>
      <w:r w:rsidRPr="0069440F">
        <w:rPr>
          <w:color w:val="000000"/>
          <w:sz w:val="22"/>
          <w:szCs w:val="22"/>
        </w:rPr>
        <w:lastRenderedPageBreak/>
        <w:t xml:space="preserve">          </w:t>
      </w:r>
      <w:r w:rsidRPr="00114224">
        <w:rPr>
          <w:color w:val="000000"/>
          <w:sz w:val="20"/>
          <w:szCs w:val="20"/>
        </w:rPr>
        <w:t>Таблица                                                                                                                                                                                                                       к приложению 3</w:t>
      </w:r>
    </w:p>
    <w:p w:rsidR="00A23678" w:rsidRPr="00A23678" w:rsidRDefault="00A23678" w:rsidP="00A23678">
      <w:pPr>
        <w:ind w:left="8187"/>
        <w:rPr>
          <w:color w:val="000000"/>
          <w:sz w:val="22"/>
          <w:szCs w:val="22"/>
        </w:rPr>
      </w:pPr>
    </w:p>
    <w:p w:rsidR="00A23678" w:rsidRPr="00114224" w:rsidRDefault="00A23678" w:rsidP="00A23678">
      <w:pPr>
        <w:jc w:val="center"/>
        <w:rPr>
          <w:b/>
          <w:bCs/>
          <w:color w:val="000000"/>
        </w:rPr>
      </w:pPr>
      <w:r w:rsidRPr="00114224">
        <w:rPr>
          <w:b/>
          <w:color w:val="000000"/>
        </w:rPr>
        <w:t xml:space="preserve">Перечень главных </w:t>
      </w:r>
      <w:proofErr w:type="gramStart"/>
      <w:r w:rsidRPr="00114224">
        <w:rPr>
          <w:b/>
          <w:color w:val="000000"/>
        </w:rPr>
        <w:t xml:space="preserve">администраторов доходов бюджета                                                                     </w:t>
      </w:r>
      <w:r w:rsidRPr="00114224">
        <w:rPr>
          <w:b/>
          <w:bCs/>
          <w:color w:val="000000"/>
        </w:rPr>
        <w:t>муниципального образования</w:t>
      </w:r>
      <w:r w:rsidR="001F293C">
        <w:rPr>
          <w:b/>
          <w:bCs/>
        </w:rPr>
        <w:t xml:space="preserve"> сельского поселения</w:t>
      </w:r>
      <w:proofErr w:type="gramEnd"/>
      <w:r w:rsidRPr="00114224">
        <w:rPr>
          <w:b/>
          <w:bCs/>
        </w:rPr>
        <w:t xml:space="preserve"> Лемпино,</w:t>
      </w:r>
      <w:r w:rsidRPr="00114224">
        <w:rPr>
          <w:b/>
          <w:bCs/>
          <w:color w:val="000000"/>
        </w:rPr>
        <w:t xml:space="preserve"> </w:t>
      </w:r>
      <w:r w:rsidRPr="00114224">
        <w:rPr>
          <w:b/>
          <w:color w:val="000000"/>
        </w:rPr>
        <w:t xml:space="preserve">                                                                   </w:t>
      </w:r>
      <w:r w:rsidRPr="00114224">
        <w:rPr>
          <w:b/>
          <w:bCs/>
          <w:color w:val="000000"/>
        </w:rPr>
        <w:t xml:space="preserve">поступающих в бюджет  </w:t>
      </w:r>
      <w:r w:rsidRPr="00114224">
        <w:rPr>
          <w:b/>
          <w:bCs/>
          <w:color w:val="000000"/>
          <w:u w:val="single"/>
        </w:rPr>
        <w:t>муниципального образования</w:t>
      </w:r>
      <w:r w:rsidR="001F293C">
        <w:rPr>
          <w:b/>
          <w:bCs/>
          <w:u w:val="single"/>
        </w:rPr>
        <w:t xml:space="preserve"> сельского поселения</w:t>
      </w:r>
      <w:r w:rsidRPr="00114224">
        <w:rPr>
          <w:b/>
          <w:bCs/>
          <w:u w:val="single"/>
        </w:rPr>
        <w:t xml:space="preserve"> Лемпино</w:t>
      </w:r>
      <w:r w:rsidRPr="00114224">
        <w:rPr>
          <w:b/>
          <w:bCs/>
          <w:color w:val="000000"/>
          <w:u w:val="single"/>
        </w:rPr>
        <w:t xml:space="preserve">, </w:t>
      </w:r>
      <w:r w:rsidRPr="00114224">
        <w:rPr>
          <w:b/>
          <w:bCs/>
          <w:color w:val="000000"/>
        </w:rPr>
        <w:t>администрирование которых осуществляют органы исполнительной власти Российской Федерации</w:t>
      </w:r>
    </w:p>
    <w:p w:rsidR="00A23678" w:rsidRPr="00A23678" w:rsidRDefault="00A23678" w:rsidP="00A23678">
      <w:pPr>
        <w:jc w:val="center"/>
        <w:rPr>
          <w:b/>
          <w:color w:val="000000"/>
        </w:rPr>
      </w:pPr>
    </w:p>
    <w:tbl>
      <w:tblPr>
        <w:tblpPr w:leftFromText="180" w:rightFromText="180" w:vertAnchor="text" w:horzAnchor="margin" w:tblpX="-791" w:tblpY="1"/>
        <w:tblOverlap w:val="never"/>
        <w:tblW w:w="10655" w:type="dxa"/>
        <w:tblLayout w:type="fixed"/>
        <w:tblLook w:val="0000" w:firstRow="0" w:lastRow="0" w:firstColumn="0" w:lastColumn="0" w:noHBand="0" w:noVBand="0"/>
      </w:tblPr>
      <w:tblGrid>
        <w:gridCol w:w="1306"/>
        <w:gridCol w:w="2391"/>
        <w:gridCol w:w="6958"/>
      </w:tblGrid>
      <w:tr w:rsidR="00A23678" w:rsidRPr="00114224" w:rsidTr="00F02B9F">
        <w:trPr>
          <w:trHeight w:val="228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  <w:p w:rsidR="00A23678" w:rsidRPr="00114224" w:rsidRDefault="00A23678" w:rsidP="00F02B9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114224">
              <w:rPr>
                <w:b/>
                <w:color w:val="000000"/>
                <w:sz w:val="20"/>
                <w:szCs w:val="20"/>
              </w:rPr>
              <w:t>Российской Федерации</w:t>
            </w:r>
          </w:p>
        </w:tc>
        <w:tc>
          <w:tcPr>
            <w:tcW w:w="6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bCs/>
                <w:sz w:val="20"/>
                <w:szCs w:val="20"/>
              </w:rPr>
              <w:t>Наименование</w:t>
            </w:r>
            <w:r w:rsidRPr="00114224">
              <w:rPr>
                <w:b/>
                <w:color w:val="000000"/>
                <w:sz w:val="20"/>
                <w:szCs w:val="20"/>
              </w:rPr>
              <w:t xml:space="preserve"> главного</w:t>
            </w:r>
            <w:r w:rsidRPr="00114224">
              <w:rPr>
                <w:b/>
                <w:bCs/>
                <w:sz w:val="20"/>
                <w:szCs w:val="20"/>
              </w:rPr>
              <w:t xml:space="preserve"> администратора доходов бюджета муниципального образования</w:t>
            </w:r>
          </w:p>
        </w:tc>
      </w:tr>
      <w:tr w:rsidR="00A23678" w:rsidRPr="00114224" w:rsidTr="00F02B9F">
        <w:trPr>
          <w:trHeight w:val="22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color w:val="000000"/>
                <w:sz w:val="20"/>
                <w:szCs w:val="20"/>
              </w:rPr>
              <w:t>главного</w:t>
            </w:r>
            <w:r w:rsidRPr="00114224">
              <w:rPr>
                <w:b/>
                <w:bCs/>
                <w:sz w:val="20"/>
                <w:szCs w:val="20"/>
              </w:rPr>
              <w:t xml:space="preserve"> администратора доходов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bCs/>
                <w:sz w:val="20"/>
                <w:szCs w:val="20"/>
              </w:rPr>
              <w:t>доходов бюджета муниципального образования</w:t>
            </w:r>
          </w:p>
        </w:tc>
        <w:tc>
          <w:tcPr>
            <w:tcW w:w="6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678" w:rsidRPr="00114224" w:rsidRDefault="00A23678" w:rsidP="00F02B9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23678" w:rsidRPr="00114224" w:rsidTr="00F42246">
        <w:trPr>
          <w:trHeight w:val="533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4224">
              <w:rPr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14224">
              <w:rPr>
                <w:b/>
                <w:bCs/>
                <w:sz w:val="20"/>
                <w:szCs w:val="20"/>
              </w:rPr>
              <w:t xml:space="preserve">Межрайонная Инспекция ФНС России №7            </w:t>
            </w:r>
          </w:p>
          <w:p w:rsidR="00A23678" w:rsidRPr="00114224" w:rsidRDefault="00A23678" w:rsidP="00F02B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4224">
              <w:rPr>
                <w:b/>
                <w:bCs/>
                <w:sz w:val="20"/>
                <w:szCs w:val="20"/>
              </w:rPr>
              <w:t xml:space="preserve"> по Ханты-Мансийскому автономному округу – Югре</w:t>
            </w:r>
          </w:p>
        </w:tc>
      </w:tr>
      <w:tr w:rsidR="00A23678" w:rsidRPr="00114224" w:rsidTr="00F02B9F">
        <w:trPr>
          <w:trHeight w:val="509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1E6360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1 01 02010 01 0000 110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23678" w:rsidRPr="00114224" w:rsidRDefault="00A23678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A23678" w:rsidRPr="00114224" w:rsidTr="00F02B9F">
        <w:trPr>
          <w:trHeight w:val="509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1 01 02020 01 0000 110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23678" w:rsidRPr="00114224" w:rsidRDefault="00A23678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23678" w:rsidRPr="00114224" w:rsidTr="00F02B9F">
        <w:trPr>
          <w:trHeight w:val="509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1 01 02030 01 0000 110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23678" w:rsidRPr="00114224" w:rsidRDefault="00A23678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A23678" w:rsidRPr="00114224" w:rsidTr="00F02B9F">
        <w:trPr>
          <w:trHeight w:val="509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1 01 02040 01 0000 110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23678" w:rsidRPr="00114224" w:rsidRDefault="00A23678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806BAC" w:rsidRPr="00114224" w:rsidTr="00F02B9F">
        <w:trPr>
          <w:trHeight w:val="282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06BAC" w:rsidRPr="00114224" w:rsidRDefault="00806BAC" w:rsidP="00806B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806BAC" w:rsidRPr="00114224" w:rsidRDefault="00806BAC" w:rsidP="00806BAC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1 05 02010 02 0000 110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06BAC" w:rsidRPr="00114224" w:rsidRDefault="00806BAC" w:rsidP="00806BAC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A23678" w:rsidRPr="00114224" w:rsidTr="00F02B9F">
        <w:trPr>
          <w:trHeight w:val="282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1 05 03010 01 0000 110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23678" w:rsidRPr="00114224" w:rsidRDefault="00A23678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Единый сельскохозяйственный налог</w:t>
            </w:r>
          </w:p>
        </w:tc>
      </w:tr>
      <w:tr w:rsidR="00A23678" w:rsidRPr="00114224" w:rsidTr="00F02B9F">
        <w:trPr>
          <w:trHeight w:val="409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1 05 03020 01 0000 110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23678" w:rsidRPr="00114224" w:rsidRDefault="00A23678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A23678" w:rsidRPr="00114224" w:rsidTr="00F02B9F">
        <w:trPr>
          <w:trHeight w:val="41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1 06 01030 10 0000 110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23678" w:rsidRPr="00114224" w:rsidRDefault="00A23678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A23678" w:rsidRPr="00114224" w:rsidTr="0069440F">
        <w:trPr>
          <w:trHeight w:val="456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23678" w:rsidRPr="00114224" w:rsidRDefault="00A23678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1 06 06043 10 0000 110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23678" w:rsidRPr="00114224" w:rsidRDefault="00A23678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расположенных в границах сельских поселений</w:t>
            </w:r>
          </w:p>
        </w:tc>
      </w:tr>
      <w:tr w:rsidR="00D15039" w:rsidRPr="00114224" w:rsidTr="00F42246">
        <w:trPr>
          <w:trHeight w:val="258"/>
        </w:trPr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15039" w:rsidRPr="00114224" w:rsidRDefault="00D15039" w:rsidP="00F4224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14224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15039" w:rsidRPr="00114224" w:rsidRDefault="00D15039" w:rsidP="00F02B9F">
            <w:pPr>
              <w:jc w:val="center"/>
              <w:rPr>
                <w:b/>
                <w:sz w:val="20"/>
                <w:szCs w:val="20"/>
              </w:rPr>
            </w:pPr>
            <w:r w:rsidRPr="00114224">
              <w:rPr>
                <w:b/>
                <w:sz w:val="20"/>
                <w:szCs w:val="20"/>
              </w:rPr>
              <w:t>Федеральное казначейство</w:t>
            </w:r>
          </w:p>
        </w:tc>
      </w:tr>
      <w:tr w:rsidR="00D15039" w:rsidRPr="00114224" w:rsidTr="00F02B9F">
        <w:trPr>
          <w:trHeight w:val="376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15039" w:rsidRPr="00114224" w:rsidRDefault="00D15039" w:rsidP="00F02B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15039" w:rsidRPr="00114224" w:rsidRDefault="00083ABB" w:rsidP="00F02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1 03 02231</w:t>
            </w:r>
            <w:r w:rsidR="00D15039" w:rsidRPr="00114224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15039" w:rsidRPr="00114224" w:rsidRDefault="00D15039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15039" w:rsidRPr="00114224" w:rsidTr="00F02B9F">
        <w:trPr>
          <w:trHeight w:val="376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15039" w:rsidRPr="00114224" w:rsidRDefault="00D15039" w:rsidP="00F02B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15039" w:rsidRPr="00114224" w:rsidRDefault="00083ABB" w:rsidP="00F02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1 03 02241</w:t>
            </w:r>
            <w:r w:rsidR="00D15039" w:rsidRPr="00114224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15039" w:rsidRPr="00114224" w:rsidRDefault="00D15039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14224">
              <w:rPr>
                <w:sz w:val="20"/>
                <w:szCs w:val="20"/>
              </w:rPr>
              <w:t>инжекторных</w:t>
            </w:r>
            <w:proofErr w:type="spellEnd"/>
            <w:r w:rsidRPr="00114224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15039" w:rsidRPr="00114224" w:rsidTr="00F02B9F">
        <w:trPr>
          <w:trHeight w:val="376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15039" w:rsidRPr="00114224" w:rsidRDefault="00D15039" w:rsidP="00F02B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15039" w:rsidRPr="00114224" w:rsidRDefault="00083ABB" w:rsidP="00F02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1 03 02251</w:t>
            </w:r>
            <w:r w:rsidR="00D15039" w:rsidRPr="00114224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15039" w:rsidRPr="00114224" w:rsidRDefault="00D15039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15039" w:rsidRPr="00114224" w:rsidTr="00F02B9F">
        <w:trPr>
          <w:trHeight w:val="376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15039" w:rsidRPr="00114224" w:rsidRDefault="00D15039" w:rsidP="00F02B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14224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15039" w:rsidRPr="00114224" w:rsidRDefault="00D15039" w:rsidP="00F02B9F">
            <w:pPr>
              <w:jc w:val="center"/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 xml:space="preserve">1 </w:t>
            </w:r>
            <w:r w:rsidR="00083ABB">
              <w:rPr>
                <w:sz w:val="20"/>
                <w:szCs w:val="20"/>
              </w:rPr>
              <w:t>03 02261</w:t>
            </w:r>
            <w:r w:rsidRPr="00114224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15039" w:rsidRPr="00114224" w:rsidRDefault="00D15039" w:rsidP="00F02B9F">
            <w:pPr>
              <w:rPr>
                <w:sz w:val="20"/>
                <w:szCs w:val="20"/>
              </w:rPr>
            </w:pPr>
            <w:r w:rsidRPr="00114224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</w:tbl>
    <w:p w:rsidR="00A23678" w:rsidRDefault="00A23678"/>
    <w:sectPr w:rsidR="00A23678" w:rsidSect="002B302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2B8"/>
    <w:rsid w:val="00083ABB"/>
    <w:rsid w:val="00114224"/>
    <w:rsid w:val="001B522B"/>
    <w:rsid w:val="001E6360"/>
    <w:rsid w:val="001F293C"/>
    <w:rsid w:val="002B3021"/>
    <w:rsid w:val="003676C0"/>
    <w:rsid w:val="00424453"/>
    <w:rsid w:val="004E17BC"/>
    <w:rsid w:val="0069440F"/>
    <w:rsid w:val="006A32B8"/>
    <w:rsid w:val="006F45D8"/>
    <w:rsid w:val="00806BAC"/>
    <w:rsid w:val="00A04008"/>
    <w:rsid w:val="00A23678"/>
    <w:rsid w:val="00BA1080"/>
    <w:rsid w:val="00C12A50"/>
    <w:rsid w:val="00D15039"/>
    <w:rsid w:val="00DD6CB3"/>
    <w:rsid w:val="00F02B9F"/>
    <w:rsid w:val="00F4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6A32B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B5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22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E1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6A32B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B5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22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E1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7AE76-1BD3-48F1-B79B-3584340B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Лапухина ЛН</cp:lastModifiedBy>
  <cp:revision>31</cp:revision>
  <cp:lastPrinted>2019-03-12T06:48:00Z</cp:lastPrinted>
  <dcterms:created xsi:type="dcterms:W3CDTF">2016-11-08T10:37:00Z</dcterms:created>
  <dcterms:modified xsi:type="dcterms:W3CDTF">2019-06-27T10:18:00Z</dcterms:modified>
</cp:coreProperties>
</file>