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7A" w:rsidRPr="00E6497A" w:rsidRDefault="00E6497A" w:rsidP="00E6497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6497A" w:rsidRPr="00E6497A" w:rsidRDefault="00E6497A" w:rsidP="00E6497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A" w:rsidRPr="00E6497A" w:rsidRDefault="00E6497A" w:rsidP="00E6497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сельского поселения </w:t>
      </w:r>
    </w:p>
    <w:p w:rsidR="00E6497A" w:rsidRPr="00E6497A" w:rsidRDefault="00E6497A" w:rsidP="00E6497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A" w:rsidRPr="00E6497A" w:rsidRDefault="00E6497A" w:rsidP="00E6497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4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</w:t>
      </w:r>
      <w:proofErr w:type="spellStart"/>
      <w:r w:rsidRPr="00E64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Н.Н.Фоменкина</w:t>
      </w:r>
      <w:proofErr w:type="spellEnd"/>
      <w:r w:rsidRPr="00E64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6497A" w:rsidRPr="00E6497A" w:rsidRDefault="00E6497A" w:rsidP="00E649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9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(подпись)               (расшифровка)</w:t>
      </w:r>
    </w:p>
    <w:p w:rsidR="00E6497A" w:rsidRPr="00E6497A" w:rsidRDefault="00694D2E" w:rsidP="00E6497A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E64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.2022</w:t>
      </w:r>
      <w:r w:rsidR="007E55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6497A" w:rsidRPr="00E6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6497A" w:rsidRPr="00E6497A" w:rsidRDefault="00E6497A" w:rsidP="00E6497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497A" w:rsidRPr="00E6497A" w:rsidRDefault="00E6497A" w:rsidP="00E64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97A" w:rsidRPr="00E6497A" w:rsidRDefault="00E6497A" w:rsidP="00E64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97A" w:rsidRPr="00E6497A" w:rsidRDefault="00E6497A" w:rsidP="00E64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97A" w:rsidRPr="00E6497A" w:rsidRDefault="00E6497A" w:rsidP="00E64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97A" w:rsidRPr="00E6497A" w:rsidRDefault="00E6497A" w:rsidP="00E649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4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</w:p>
    <w:p w:rsidR="00E6497A" w:rsidRPr="00E6497A" w:rsidRDefault="00E6497A" w:rsidP="00E649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4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проведения внутреннего финансового аудита</w:t>
      </w:r>
    </w:p>
    <w:p w:rsidR="00E6497A" w:rsidRDefault="00E6497A" w:rsidP="00E649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49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 сельского поселения Лемпино</w:t>
      </w:r>
    </w:p>
    <w:p w:rsidR="00870439" w:rsidRPr="00E6497A" w:rsidRDefault="00694D2E" w:rsidP="00E649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2023</w:t>
      </w:r>
      <w:r w:rsidR="008704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E6497A" w:rsidRPr="00E6497A" w:rsidRDefault="00E6497A" w:rsidP="00E6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559"/>
        <w:gridCol w:w="1783"/>
        <w:gridCol w:w="1783"/>
        <w:gridCol w:w="1783"/>
      </w:tblGrid>
      <w:tr w:rsidR="00E6497A" w:rsidRPr="00E6497A" w:rsidTr="00E6497A">
        <w:trPr>
          <w:trHeight w:val="120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E6497A" w:rsidP="00E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97A">
              <w:rPr>
                <w:rFonts w:ascii="Times New Roman" w:eastAsia="Times New Roman" w:hAnsi="Times New Roman" w:cs="Times New Roman"/>
                <w:lang w:eastAsia="ru-RU"/>
              </w:rPr>
              <w:t>Тема аудиторской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E6497A" w:rsidP="00E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97A">
              <w:rPr>
                <w:rFonts w:ascii="Times New Roman" w:eastAsia="Times New Roman" w:hAnsi="Times New Roman" w:cs="Times New Roman"/>
                <w:lang w:eastAsia="ru-RU"/>
              </w:rPr>
              <w:t>Объекты</w:t>
            </w:r>
          </w:p>
          <w:p w:rsidR="00E6497A" w:rsidRPr="00E6497A" w:rsidRDefault="00E6497A" w:rsidP="00E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97A">
              <w:rPr>
                <w:rFonts w:ascii="Times New Roman" w:eastAsia="Times New Roman" w:hAnsi="Times New Roman" w:cs="Times New Roman"/>
                <w:lang w:eastAsia="ru-RU"/>
              </w:rPr>
              <w:t xml:space="preserve">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E6497A" w:rsidP="00E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97A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</w:p>
          <w:p w:rsidR="00E6497A" w:rsidRPr="00E6497A" w:rsidRDefault="00E6497A" w:rsidP="00E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97A">
              <w:rPr>
                <w:rFonts w:ascii="Times New Roman" w:eastAsia="Times New Roman" w:hAnsi="Times New Roman" w:cs="Times New Roman"/>
                <w:lang w:eastAsia="ru-RU"/>
              </w:rPr>
              <w:t>аудита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E6497A" w:rsidP="00E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97A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E6497A" w:rsidP="00E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97A">
              <w:rPr>
                <w:rFonts w:ascii="Times New Roman" w:eastAsia="Times New Roman" w:hAnsi="Times New Roman" w:cs="Times New Roman"/>
                <w:lang w:eastAsia="ru-RU"/>
              </w:rPr>
              <w:t>Срок проведения аудиторской проверки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7A" w:rsidRPr="00E6497A" w:rsidRDefault="00E6497A" w:rsidP="00E6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97A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E6497A" w:rsidRPr="00E6497A" w:rsidTr="00E6497A">
        <w:trPr>
          <w:trHeight w:val="29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E6497A" w:rsidP="008C04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6497A">
              <w:rPr>
                <w:rFonts w:ascii="Times New Roman" w:hAnsi="Times New Roman" w:cs="Times New Roman"/>
                <w:lang w:eastAsia="ru-RU"/>
              </w:rPr>
              <w:t xml:space="preserve">Аудит достоверности  и полноты бюджетной  и бухгалтерской отчетности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E6497A" w:rsidP="008C04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6497A">
              <w:rPr>
                <w:rFonts w:ascii="Times New Roman" w:hAnsi="Times New Roman" w:cs="Times New Roman"/>
                <w:lang w:eastAsia="ru-RU"/>
              </w:rPr>
              <w:t>Сектор экономики и финансов администрации сельского поселения Лемпино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E6497A" w:rsidP="008C04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6497A">
              <w:rPr>
                <w:rFonts w:ascii="Times New Roman" w:hAnsi="Times New Roman" w:cs="Times New Roman"/>
                <w:lang w:eastAsia="ru-RU"/>
              </w:rPr>
              <w:t>Камеральная</w:t>
            </w:r>
          </w:p>
          <w:p w:rsidR="00E6497A" w:rsidRPr="00E6497A" w:rsidRDefault="00E6497A" w:rsidP="008C04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694D2E" w:rsidP="007E55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полугодие 2023</w:t>
            </w:r>
            <w:r w:rsidR="00E6497A" w:rsidRPr="00E6497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7A" w:rsidRPr="00E6497A" w:rsidRDefault="00694D2E" w:rsidP="008C04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 2023</w:t>
            </w:r>
            <w:bookmarkStart w:id="0" w:name="_GoBack"/>
            <w:bookmarkEnd w:id="0"/>
            <w:r w:rsidR="00E6497A" w:rsidRPr="00E6497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7A" w:rsidRPr="00E6497A" w:rsidRDefault="00E6497A" w:rsidP="008C04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6497A">
              <w:rPr>
                <w:rFonts w:ascii="Times New Roman" w:hAnsi="Times New Roman" w:cs="Times New Roman"/>
                <w:lang w:eastAsia="ru-RU"/>
              </w:rPr>
              <w:t xml:space="preserve">Л.Н. </w:t>
            </w:r>
            <w:proofErr w:type="spellStart"/>
            <w:r w:rsidRPr="00E6497A">
              <w:rPr>
                <w:rFonts w:ascii="Times New Roman" w:hAnsi="Times New Roman" w:cs="Times New Roman"/>
                <w:lang w:eastAsia="ru-RU"/>
              </w:rPr>
              <w:t>Лапухина</w:t>
            </w:r>
            <w:proofErr w:type="spellEnd"/>
          </w:p>
        </w:tc>
      </w:tr>
    </w:tbl>
    <w:p w:rsidR="00011A3D" w:rsidRDefault="00011A3D"/>
    <w:sectPr w:rsidR="0001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7A"/>
    <w:rsid w:val="00011A3D"/>
    <w:rsid w:val="00694D2E"/>
    <w:rsid w:val="007E55C7"/>
    <w:rsid w:val="00870439"/>
    <w:rsid w:val="00A83C87"/>
    <w:rsid w:val="00E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9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Лапухина ЛН</dc:creator>
  <cp:lastModifiedBy>Лапухина ЛН</cp:lastModifiedBy>
  <cp:revision>8</cp:revision>
  <cp:lastPrinted>2023-01-26T11:10:00Z</cp:lastPrinted>
  <dcterms:created xsi:type="dcterms:W3CDTF">2022-01-13T07:06:00Z</dcterms:created>
  <dcterms:modified xsi:type="dcterms:W3CDTF">2023-01-26T11:10:00Z</dcterms:modified>
</cp:coreProperties>
</file>