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33C7" w:rsidRPr="00E37BEF" w:rsidTr="00CF33C7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B335B8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Кротова                              Елена Максимовна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B335B8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705 950,49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  <w:r w:rsidR="00B335B8">
              <w:t xml:space="preserve">                    ¼ доля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6E5C1C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2162,0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33C7" w:rsidRDefault="006E5C1C" w:rsidP="004564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63FC5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6027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Default="005B6027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5B6027" w:rsidRPr="00E37BEF" w:rsidRDefault="005B6027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379 693,60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2B07B3" w:rsidRDefault="005B6027" w:rsidP="002B07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 w:rsidRPr="00B335B8">
              <w:t xml:space="preserve"> </w:t>
            </w:r>
            <w:r>
              <w:t xml:space="preserve"> </w:t>
            </w:r>
            <w:r>
              <w:rPr>
                <w:lang w:val="en-US"/>
              </w:rPr>
              <w:t>LIFAN 215800</w:t>
            </w:r>
            <w:r>
              <w:t xml:space="preserve"> </w:t>
            </w:r>
            <w:r w:rsidRPr="00B335B8">
              <w:t xml:space="preserve"> </w:t>
            </w:r>
            <w:r>
              <w:t xml:space="preserve"> 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B6027" w:rsidRPr="00E37BEF" w:rsidTr="005B6027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 w:colFirst="6" w:colLast="8"/>
            <w:r w:rsidRPr="00E37BEF">
              <w:t>Несовершеннолетний ребенок</w:t>
            </w:r>
          </w:p>
          <w:p w:rsidR="005B6027" w:rsidRDefault="005B6027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5B6027" w:rsidRDefault="005B6027" w:rsidP="0050316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 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5B6027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B6027" w:rsidRPr="00E37BEF" w:rsidRDefault="005B602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bookmarkEnd w:id="0"/>
      <w:tr w:rsidR="005B6027" w:rsidRPr="00E37BEF" w:rsidTr="005B6027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Default="005B6027" w:rsidP="00BC69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6027" w:rsidRPr="00E37BEF" w:rsidRDefault="005B6027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1" w:name="Par121"/>
      <w:bookmarkEnd w:id="1"/>
      <w:r>
        <w:t xml:space="preserve"> </w:t>
      </w:r>
    </w:p>
    <w:p w:rsidR="00DD447D" w:rsidRDefault="00DD447D"/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68" w:rsidRDefault="001F5D68">
      <w:r>
        <w:separator/>
      </w:r>
    </w:p>
  </w:endnote>
  <w:endnote w:type="continuationSeparator" w:id="0">
    <w:p w:rsidR="001F5D68" w:rsidRDefault="001F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1F5D6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1F5D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68" w:rsidRDefault="001F5D68">
      <w:r>
        <w:separator/>
      </w:r>
    </w:p>
  </w:footnote>
  <w:footnote w:type="continuationSeparator" w:id="0">
    <w:p w:rsidR="001F5D68" w:rsidRDefault="001F5D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1F5D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1F5D68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1F5D68"/>
    <w:rsid w:val="0020117F"/>
    <w:rsid w:val="0023135B"/>
    <w:rsid w:val="002B07B3"/>
    <w:rsid w:val="002C6654"/>
    <w:rsid w:val="00435E4B"/>
    <w:rsid w:val="00456498"/>
    <w:rsid w:val="00503166"/>
    <w:rsid w:val="00563FC5"/>
    <w:rsid w:val="005B6027"/>
    <w:rsid w:val="005F7693"/>
    <w:rsid w:val="0063732E"/>
    <w:rsid w:val="00655295"/>
    <w:rsid w:val="00672FEB"/>
    <w:rsid w:val="006A4947"/>
    <w:rsid w:val="006E5C1C"/>
    <w:rsid w:val="008D358B"/>
    <w:rsid w:val="00A156D6"/>
    <w:rsid w:val="00AF23D4"/>
    <w:rsid w:val="00B03DB3"/>
    <w:rsid w:val="00B15DB5"/>
    <w:rsid w:val="00B335B8"/>
    <w:rsid w:val="00CF33C7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2016-05-04T12:24:00Z</dcterms:created>
  <dcterms:modified xsi:type="dcterms:W3CDTF">2016-05-04T12:30:00Z</dcterms:modified>
</cp:coreProperties>
</file>