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CE5B62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30AE" w:rsidRPr="00E37BEF" w:rsidTr="006A30AE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Мацейко                      Александр Викторович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CE5B62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378 812,69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772,0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6A30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легковой: ВАЗ-21063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6A30AE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E5B62" w:rsidRPr="00E37BEF" w:rsidTr="00DF37DA">
        <w:trPr>
          <w:trHeight w:val="257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Default="00CE5B62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Супруга </w:t>
            </w:r>
            <w:r w:rsidRPr="00E37BEF">
              <w:t xml:space="preserve"> </w:t>
            </w:r>
            <w:r>
              <w:t xml:space="preserve"> </w:t>
            </w:r>
          </w:p>
          <w:p w:rsidR="00CE5B62" w:rsidRPr="00E37BEF" w:rsidRDefault="00CE5B62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336 742,32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6A30AE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>
              <w:rPr>
                <w:lang w:val="en-US"/>
              </w:rPr>
              <w:t xml:space="preserve">  LADA PRIORA 217130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E5B62" w:rsidRPr="00E37BEF" w:rsidTr="00CE5B62">
        <w:trPr>
          <w:trHeight w:val="305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Default="00CE5B62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Default="00CE5B62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B62" w:rsidRDefault="00CE5B6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E5B62" w:rsidRPr="00E37BEF" w:rsidTr="004032AF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CE5B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CE5B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CE5B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5B62" w:rsidRPr="00E37BEF" w:rsidRDefault="00CE5B62" w:rsidP="00CE5B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E5B62" w:rsidRPr="00E37BEF" w:rsidTr="004032AF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0A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B62" w:rsidRPr="00E37BEF" w:rsidRDefault="00CE5B62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30" w:rsidRDefault="00C42D30">
      <w:r>
        <w:separator/>
      </w:r>
    </w:p>
  </w:endnote>
  <w:endnote w:type="continuationSeparator" w:id="0">
    <w:p w:rsidR="00C42D30" w:rsidRDefault="00C4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C42D3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C42D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30" w:rsidRDefault="00C42D30">
      <w:r>
        <w:separator/>
      </w:r>
    </w:p>
  </w:footnote>
  <w:footnote w:type="continuationSeparator" w:id="0">
    <w:p w:rsidR="00C42D30" w:rsidRDefault="00C42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C42D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C42D30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3135B"/>
    <w:rsid w:val="002C6654"/>
    <w:rsid w:val="00503166"/>
    <w:rsid w:val="005F7693"/>
    <w:rsid w:val="0063732E"/>
    <w:rsid w:val="00655295"/>
    <w:rsid w:val="00672FEB"/>
    <w:rsid w:val="006A30AE"/>
    <w:rsid w:val="008C5A11"/>
    <w:rsid w:val="008D358B"/>
    <w:rsid w:val="00A71764"/>
    <w:rsid w:val="00B15DB5"/>
    <w:rsid w:val="00C42D30"/>
    <w:rsid w:val="00CE5B62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2016-05-04T11:50:00Z</dcterms:created>
  <dcterms:modified xsi:type="dcterms:W3CDTF">2017-05-02T07:09:00Z</dcterms:modified>
</cp:coreProperties>
</file>