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3834" w:rsidRDefault="001A3834">
      <w:pPr>
        <w:pStyle w:val="NoSpacing"/>
        <w:jc w:val="center"/>
        <w:rPr>
          <w:rFonts w:ascii="Times New Roman" w:hAnsi="Times New Roman" w:cs="Times New Roman"/>
          <w:b/>
          <w:bCs/>
          <w:sz w:val="16"/>
          <w:szCs w:val="16"/>
        </w:rPr>
      </w:pPr>
    </w:p>
    <w:p w:rsidR="001A3834" w:rsidRDefault="001A3834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СВЕДЕНИЯ </w:t>
      </w:r>
    </w:p>
    <w:p w:rsidR="001A3834" w:rsidRDefault="001A3834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о доходах об имуществе и обязательствах имущественного характера </w:t>
      </w:r>
    </w:p>
    <w:p w:rsidR="001A3834" w:rsidRDefault="001A3834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главного  специалиста    </w:t>
      </w:r>
    </w:p>
    <w:p w:rsidR="001A3834" w:rsidRDefault="001A3834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16"/>
          <w:szCs w:val="16"/>
        </w:rPr>
      </w:pPr>
      <w:r>
        <w:rPr>
          <w:rFonts w:ascii="Times New Roman" w:hAnsi="Times New Roman" w:cs="Times New Roman"/>
          <w:b w:val="0"/>
          <w:bCs w:val="0"/>
          <w:sz w:val="16"/>
          <w:szCs w:val="16"/>
        </w:rPr>
        <w:t>(полное наименование должности)</w:t>
      </w:r>
    </w:p>
    <w:p w:rsidR="001A3834" w:rsidRDefault="001A3834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за период с 01 января по 31 декабря 2020 года</w:t>
      </w:r>
    </w:p>
    <w:p w:rsidR="001A3834" w:rsidRDefault="001A3834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16"/>
          <w:szCs w:val="16"/>
        </w:rPr>
      </w:pPr>
    </w:p>
    <w:tbl>
      <w:tblPr>
        <w:tblW w:w="10865" w:type="dxa"/>
        <w:tblLayout w:type="fixed"/>
        <w:tblLook w:val="0000" w:firstRow="0" w:lastRow="0" w:firstColumn="0" w:lastColumn="0" w:noHBand="0" w:noVBand="0"/>
      </w:tblPr>
      <w:tblGrid>
        <w:gridCol w:w="1096"/>
        <w:gridCol w:w="1125"/>
        <w:gridCol w:w="1125"/>
        <w:gridCol w:w="855"/>
        <w:gridCol w:w="855"/>
        <w:gridCol w:w="1305"/>
        <w:gridCol w:w="990"/>
        <w:gridCol w:w="855"/>
        <w:gridCol w:w="720"/>
        <w:gridCol w:w="1920"/>
      </w:tblGrid>
      <w:tr w:rsidR="001A3834">
        <w:trPr>
          <w:trHeight w:val="988"/>
        </w:trPr>
        <w:tc>
          <w:tcPr>
            <w:tcW w:w="10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3834" w:rsidRDefault="001A383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3834" w:rsidRDefault="001A383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Декларированный годовой доход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за отчетный год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br/>
            </w:r>
          </w:p>
        </w:tc>
        <w:tc>
          <w:tcPr>
            <w:tcW w:w="41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3834" w:rsidRDefault="001A383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Перечень объектов недвижимого имущества и транспортных средств, принадлежащих на праве собственности (источники получения средств, за счет которых совершена сделка)*</w:t>
            </w:r>
          </w:p>
        </w:tc>
        <w:tc>
          <w:tcPr>
            <w:tcW w:w="25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3834" w:rsidRDefault="001A383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19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3834" w:rsidRDefault="001A383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Сведения об источниках получения средств, за счет которых совершена сделка по приобретению ценных бумаг, акций (долей участия, паев в уставных (складочных) капиталах организаций)*</w:t>
            </w:r>
          </w:p>
        </w:tc>
      </w:tr>
      <w:tr w:rsidR="001A3834">
        <w:tblPrEx>
          <w:tblCellSpacing w:w="-5" w:type="nil"/>
        </w:tblPrEx>
        <w:trPr>
          <w:trHeight w:val="722"/>
          <w:tblCellSpacing w:w="-5" w:type="nil"/>
        </w:trPr>
        <w:tc>
          <w:tcPr>
            <w:tcW w:w="10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3834" w:rsidRDefault="001A383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3834" w:rsidRDefault="001A383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3834" w:rsidRDefault="001A383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Вид объектов недвижимости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3834" w:rsidRDefault="001A383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Площадь (кв.м.)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3834" w:rsidRDefault="001A383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Страна расположения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3834" w:rsidRDefault="001A383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Транспортные средства (вид, марка)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3834" w:rsidRDefault="001A383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Вид объектов недвижимости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3834" w:rsidRDefault="001A383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Площадь (кв.м.)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3834" w:rsidRDefault="001A383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Страна расположения</w:t>
            </w:r>
          </w:p>
        </w:tc>
        <w:tc>
          <w:tcPr>
            <w:tcW w:w="19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3834" w:rsidRDefault="001A383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A3834">
        <w:tblPrEx>
          <w:tblCellSpacing w:w="-5" w:type="nil"/>
        </w:tblPrEx>
        <w:trPr>
          <w:trHeight w:val="317"/>
          <w:tblCellSpacing w:w="-5" w:type="nil"/>
        </w:trPr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3834" w:rsidRDefault="001A383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Лапухина </w:t>
            </w:r>
          </w:p>
          <w:p w:rsidR="001A3834" w:rsidRDefault="001A383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Лидия Николаевна 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3834" w:rsidRDefault="001A383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A3834" w:rsidRDefault="001A383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958 214,81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3834" w:rsidRDefault="001A383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1A3834" w:rsidRDefault="001A383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3834" w:rsidRDefault="001A383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A3834" w:rsidRDefault="001A383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3834" w:rsidRDefault="001A383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A3834" w:rsidRDefault="001A383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3834" w:rsidRDefault="001A383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A3834" w:rsidRDefault="001A383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3834" w:rsidRDefault="001A383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A3834" w:rsidRDefault="001A383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1A3834" w:rsidRDefault="001A383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3834" w:rsidRDefault="001A383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A3834" w:rsidRDefault="001A383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53,1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3834" w:rsidRDefault="001A383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A3834" w:rsidRDefault="001A383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РФ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3834" w:rsidRDefault="001A383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A3834" w:rsidRDefault="001A383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</w:tr>
      <w:tr w:rsidR="001A3834">
        <w:tblPrEx>
          <w:tblCellSpacing w:w="-5" w:type="nil"/>
        </w:tblPrEx>
        <w:trPr>
          <w:trHeight w:val="317"/>
          <w:tblCellSpacing w:w="-5" w:type="nil"/>
        </w:trPr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3834" w:rsidRDefault="001A3834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Супруг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3834" w:rsidRDefault="001A38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584 201,49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3834" w:rsidRDefault="001A383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3834" w:rsidRDefault="001A383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52,5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3834" w:rsidRDefault="001A383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РФ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3834" w:rsidRDefault="001A3834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Автомобиль легковой: RENAULT DUSTER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3834" w:rsidRDefault="001A383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A3834" w:rsidRDefault="001A383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1A3834" w:rsidRDefault="001A383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3834" w:rsidRDefault="001A383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A3834" w:rsidRDefault="001A383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53,1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3834" w:rsidRDefault="001A383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A3834" w:rsidRDefault="001A383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РФ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3834" w:rsidRDefault="001A383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A3834" w:rsidRDefault="001A383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</w:tr>
      <w:tr w:rsidR="001A3834">
        <w:tblPrEx>
          <w:tblCellSpacing w:w="-5" w:type="nil"/>
        </w:tblPrEx>
        <w:trPr>
          <w:trHeight w:val="317"/>
          <w:tblCellSpacing w:w="-5" w:type="nil"/>
        </w:trPr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3834" w:rsidRDefault="001A3834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3834" w:rsidRDefault="001A38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3834" w:rsidRDefault="001A383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1A3834" w:rsidRDefault="001A383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3834" w:rsidRDefault="001A383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A3834" w:rsidRDefault="001A383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3834" w:rsidRDefault="001A383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A3834" w:rsidRDefault="001A383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3834" w:rsidRDefault="001A383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A3834" w:rsidRDefault="001A383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3834" w:rsidRDefault="001A383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A3834" w:rsidRDefault="001A383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1A3834" w:rsidRDefault="001A383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3834" w:rsidRDefault="001A383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A3834" w:rsidRDefault="001A383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53,1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3834" w:rsidRDefault="001A383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A3834" w:rsidRDefault="001A383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РФ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3834" w:rsidRDefault="001A383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A3834" w:rsidRDefault="001A383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</w:tr>
      <w:tr w:rsidR="001A3834">
        <w:tblPrEx>
          <w:tblCellSpacing w:w="-5" w:type="nil"/>
        </w:tblPrEx>
        <w:trPr>
          <w:trHeight w:val="317"/>
          <w:tblCellSpacing w:w="-5" w:type="nil"/>
        </w:trPr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3834" w:rsidRDefault="001A3834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3834" w:rsidRDefault="001A38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3834" w:rsidRDefault="001A383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1A3834" w:rsidRDefault="001A383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3834" w:rsidRDefault="001A383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A3834" w:rsidRDefault="001A383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3834" w:rsidRDefault="001A383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A3834" w:rsidRDefault="001A383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3834" w:rsidRDefault="001A383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A3834" w:rsidRDefault="001A383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3834" w:rsidRDefault="001A383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A3834" w:rsidRDefault="001A383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1A3834" w:rsidRDefault="001A383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3834" w:rsidRDefault="001A383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A3834" w:rsidRDefault="001A383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53,1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3834" w:rsidRDefault="001A383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A3834" w:rsidRDefault="001A383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РФ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3834" w:rsidRDefault="001A383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A3834" w:rsidRDefault="001A383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</w:tr>
    </w:tbl>
    <w:p w:rsidR="001A3834" w:rsidRDefault="001A3834">
      <w:pPr>
        <w:rPr>
          <w:rFonts w:ascii="Times New Roman" w:hAnsi="Times New Roman" w:cs="Times New Roman"/>
        </w:rPr>
      </w:pPr>
    </w:p>
    <w:sectPr w:rsidR="001A3834" w:rsidSect="001A383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850" w:bottom="1134" w:left="1701" w:header="708" w:footer="708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3834" w:rsidRDefault="001A3834" w:rsidP="001A3834">
      <w:pPr>
        <w:spacing w:after="0" w:line="240" w:lineRule="auto"/>
      </w:pPr>
      <w:r>
        <w:separator/>
      </w:r>
    </w:p>
  </w:endnote>
  <w:endnote w:type="continuationSeparator" w:id="0">
    <w:p w:rsidR="001A3834" w:rsidRDefault="001A3834" w:rsidP="001A38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3834" w:rsidRDefault="001A3834">
    <w:pPr>
      <w:widowControl w:val="0"/>
      <w:spacing w:after="0" w:line="240" w:lineRule="auto"/>
      <w:rPr>
        <w:sz w:val="24"/>
        <w:szCs w:val="24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3834" w:rsidRDefault="001A3834">
    <w:pPr>
      <w:widowControl w:val="0"/>
      <w:spacing w:after="0" w:line="240" w:lineRule="auto"/>
      <w:rPr>
        <w:sz w:val="24"/>
        <w:szCs w:val="24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3834" w:rsidRDefault="001A3834">
    <w:pPr>
      <w:widowControl w:val="0"/>
      <w:spacing w:after="0" w:line="240" w:lineRule="auto"/>
      <w:rPr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3834" w:rsidRDefault="001A3834" w:rsidP="001A3834">
      <w:pPr>
        <w:spacing w:after="0" w:line="240" w:lineRule="auto"/>
      </w:pPr>
      <w:r>
        <w:separator/>
      </w:r>
    </w:p>
  </w:footnote>
  <w:footnote w:type="continuationSeparator" w:id="0">
    <w:p w:rsidR="001A3834" w:rsidRDefault="001A3834" w:rsidP="001A38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3834" w:rsidRDefault="001A3834">
    <w:pPr>
      <w:widowControl w:val="0"/>
      <w:spacing w:after="0" w:line="240" w:lineRule="auto"/>
      <w:rPr>
        <w:sz w:val="24"/>
        <w:szCs w:val="2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3834" w:rsidRDefault="001A3834">
    <w:pPr>
      <w:widowControl w:val="0"/>
      <w:spacing w:after="0" w:line="240" w:lineRule="auto"/>
      <w:rPr>
        <w:sz w:val="24"/>
        <w:szCs w:val="24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3834" w:rsidRDefault="001A3834">
    <w:pPr>
      <w:widowControl w:val="0"/>
      <w:spacing w:after="0" w:line="240" w:lineRule="auto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32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pos w:val="sectEnd"/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A3834"/>
    <w:rsid w:val="001A38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autoSpaceDE w:val="0"/>
      <w:autoSpaceDN w:val="0"/>
      <w:adjustRightInd w:val="0"/>
      <w:spacing w:after="200" w:line="276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99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99"/>
    <w:qFormat/>
    <w:pPr>
      <w:autoSpaceDE w:val="0"/>
      <w:autoSpaceDN w:val="0"/>
      <w:adjustRightInd w:val="0"/>
    </w:pPr>
    <w:rPr>
      <w:rFonts w:ascii="Calibri" w:hAnsi="Calibri" w:cs="Calibri"/>
    </w:rPr>
  </w:style>
  <w:style w:type="character" w:customStyle="1" w:styleId="NoSpacingChar">
    <w:name w:val="No Spacing Char"/>
    <w:link w:val="NoSpacing"/>
    <w:uiPriority w:val="99"/>
    <w:rPr>
      <w:rFonts w:ascii="Calibri" w:hAnsi="Calibri" w:cs="Calibri"/>
      <w:sz w:val="22"/>
      <w:szCs w:val="22"/>
      <w:lang w:val="ru-RU"/>
    </w:rPr>
  </w:style>
  <w:style w:type="paragraph" w:customStyle="1" w:styleId="ConsPlusTitle">
    <w:name w:val="ConsPlusTitle"/>
    <w:link w:val="ConsPlusTitleText"/>
    <w:uiPriority w:val="9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ConsPlusTitleText">
    <w:name w:val="ConsPlusTitle Text"/>
    <w:link w:val="ConsPlusTitle"/>
    <w:uiPriority w:val="99"/>
    <w:rPr>
      <w:rFonts w:ascii="Arial" w:hAnsi="Arial" w:cs="Arial"/>
      <w:b/>
      <w:bCs/>
      <w:sz w:val="22"/>
      <w:szCs w:val="22"/>
      <w:lang w:val="ru-RU"/>
    </w:rPr>
  </w:style>
  <w:style w:type="paragraph" w:customStyle="1" w:styleId="ConsPlusNormal">
    <w:name w:val="ConsPlusNormal"/>
    <w:link w:val="ConsPlusNormalText"/>
    <w:uiPriority w:val="9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Text">
    <w:name w:val="ConsPlusNormal Text"/>
    <w:link w:val="ConsPlusNormal"/>
    <w:uiPriority w:val="99"/>
    <w:rPr>
      <w:rFonts w:ascii="Arial" w:hAnsi="Arial" w:cs="Arial"/>
      <w:sz w:val="22"/>
      <w:szCs w:val="22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/>
  <cp:revision>0</cp:revision>
</cp:coreProperties>
</file>